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5D7B" w:rsidRPr="00E57822" w:rsidP="004E2F5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дело №5-2-398/2022</w:t>
      </w:r>
    </w:p>
    <w:p w:rsidR="00245D7B" w:rsidRPr="00E57822" w:rsidP="004E2F5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E578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45D7B" w:rsidRPr="00E57822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5D7B" w:rsidRPr="00E57822" w:rsidP="004E2F53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245D7B" w:rsidRPr="00E57822" w:rsidP="009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4 мая 2022 года  </w:t>
      </w:r>
      <w:r w:rsidRPr="00E578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578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57822">
        <w:rPr>
          <w:rFonts w:ascii="Times New Roman" w:hAnsi="Times New Roman" w:cs="Times New Roman"/>
          <w:sz w:val="28"/>
          <w:szCs w:val="28"/>
        </w:rPr>
        <w:tab/>
      </w:r>
      <w:r w:rsidRPr="00E578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57822">
        <w:rPr>
          <w:rFonts w:ascii="Times New Roman" w:hAnsi="Times New Roman" w:cs="Times New Roman"/>
          <w:sz w:val="28"/>
          <w:szCs w:val="28"/>
        </w:rPr>
        <w:tab/>
      </w:r>
      <w:r w:rsidRPr="00E57822">
        <w:rPr>
          <w:rFonts w:ascii="Times New Roman" w:hAnsi="Times New Roman" w:cs="Times New Roman"/>
          <w:sz w:val="28"/>
          <w:szCs w:val="28"/>
        </w:rPr>
        <w:tab/>
      </w:r>
      <w:r w:rsidRPr="00E5782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57822">
        <w:rPr>
          <w:rFonts w:ascii="Times New Roman" w:hAnsi="Times New Roman" w:cs="Times New Roman"/>
          <w:sz w:val="28"/>
          <w:szCs w:val="28"/>
        </w:rPr>
        <w:tab/>
        <w:t xml:space="preserve">   с. Пестрецы </w:t>
      </w:r>
    </w:p>
    <w:p w:rsidR="00245D7B" w:rsidRPr="00E57822" w:rsidP="004E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D7B" w:rsidRPr="00E57822" w:rsidP="0018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245D7B" w:rsidRPr="00E57822" w:rsidP="0018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Измайлова </w:t>
      </w:r>
      <w:r w:rsidRPr="00E57822" w:rsidR="00E57822">
        <w:rPr>
          <w:rFonts w:ascii="Times New Roman" w:hAnsi="Times New Roman" w:cs="Times New Roman"/>
          <w:sz w:val="28"/>
          <w:szCs w:val="28"/>
        </w:rPr>
        <w:t>А.М.</w:t>
      </w:r>
      <w:r w:rsidRPr="00E57822">
        <w:rPr>
          <w:rFonts w:ascii="Times New Roman" w:hAnsi="Times New Roman" w:cs="Times New Roman"/>
          <w:sz w:val="28"/>
          <w:szCs w:val="28"/>
        </w:rPr>
        <w:t xml:space="preserve">,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>,</w:t>
      </w:r>
    </w:p>
    <w:p w:rsidR="00245D7B" w:rsidRPr="00E57822" w:rsidP="00183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D7B" w:rsidRPr="00E57822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установил:</w:t>
      </w:r>
    </w:p>
    <w:p w:rsidR="00245D7B" w:rsidRPr="00E57822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D7B" w:rsidRPr="00E57822" w:rsidP="0091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Измайлов А.М. </w:t>
      </w:r>
      <w:r w:rsidRPr="00E57822" w:rsidR="00E57822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E57822">
        <w:rPr>
          <w:rFonts w:ascii="Times New Roman" w:hAnsi="Times New Roman" w:cs="Times New Roman"/>
          <w:sz w:val="28"/>
          <w:szCs w:val="28"/>
        </w:rPr>
        <w:t xml:space="preserve">в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 xml:space="preserve"> находился вне места своего жительства по адресу: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 xml:space="preserve">, нарушив тем самым запрет пребывания вне жилого помещения, являющегося местом жительства поднадзорного лица в ночное время суток – в промежуток времени с 22 до 06 часов по местному времени, установленный ему решением Приволжского районного суда г. Казани Республики Татарстан от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года. </w:t>
      </w:r>
    </w:p>
    <w:p w:rsidR="00245D7B" w:rsidRPr="00E57822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245D7B" w:rsidRPr="00E57822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5782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7822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45D7B" w:rsidRPr="00E57822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E57822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E57822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245D7B" w:rsidRPr="00E57822" w:rsidP="00913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Приволжского районного суда г. Казани Республики Татарстан от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>, актом посещения поднадзорного лица, и другими материалами дела, достоверность и допустимость которых как доказательств, сомнений не вызывает.</w:t>
      </w:r>
    </w:p>
    <w:p w:rsidR="00245D7B" w:rsidRPr="00E57822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</w:t>
      </w:r>
      <w:r w:rsidRPr="00E57822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E5782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57822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245D7B" w:rsidRPr="00E57822" w:rsidP="00FD0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признание вины, имеет ребенка, 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E57822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E57822">
        <w:rPr>
          <w:rFonts w:ascii="Times New Roman" w:hAnsi="Times New Roman" w:cs="Times New Roman"/>
          <w:sz w:val="28"/>
          <w:szCs w:val="28"/>
        </w:rPr>
        <w:t xml:space="preserve">диспозиции и санкции вменяемой статьи КоАП РФ, для достижения целей наказания, восстановления социальной справедливости, исправления </w:t>
      </w:r>
      <w:r w:rsidRPr="00E57822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E57822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245D7B" w:rsidRPr="00E57822" w:rsidP="00FD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Основания, исключающие применение наказания в виде административного ареста, предусмотренного частью 2 статьи 3.9 КоАП РФ, судом не выявлены.</w:t>
      </w:r>
    </w:p>
    <w:p w:rsidR="00245D7B" w:rsidRPr="00E57822" w:rsidP="00FD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Руководствуясь статьями 29.9 – 29.11 КоАП РФ, мировой судья</w:t>
      </w:r>
    </w:p>
    <w:p w:rsidR="00245D7B" w:rsidRPr="00E57822" w:rsidP="0091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D7B" w:rsidRPr="00E57822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5D7B" w:rsidRPr="00E57822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5D7B" w:rsidRPr="00E57822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Измайлова </w:t>
      </w:r>
      <w:r w:rsidRPr="00E57822" w:rsidR="00E57822">
        <w:rPr>
          <w:rFonts w:ascii="Times New Roman" w:hAnsi="Times New Roman" w:cs="Times New Roman"/>
          <w:sz w:val="28"/>
          <w:szCs w:val="28"/>
        </w:rPr>
        <w:t>А.М.</w:t>
      </w:r>
      <w:r w:rsidRPr="00E5782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10 суток.</w:t>
      </w:r>
    </w:p>
    <w:p w:rsidR="00245D7B" w:rsidRPr="00E57822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E57822" w:rsidR="00E5782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57822">
        <w:rPr>
          <w:rFonts w:ascii="Times New Roman" w:hAnsi="Times New Roman" w:cs="Times New Roman"/>
          <w:sz w:val="28"/>
          <w:szCs w:val="28"/>
        </w:rPr>
        <w:t>.</w:t>
      </w:r>
    </w:p>
    <w:p w:rsidR="00245D7B" w:rsidRPr="00E57822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копии постановления.</w:t>
      </w:r>
    </w:p>
    <w:p w:rsidR="00245D7B" w:rsidRPr="00E57822" w:rsidP="00913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7B" w:rsidRPr="00E57822" w:rsidP="00E57822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sectPr w:rsidSect="00183D31">
      <w:pgSz w:w="11906" w:h="16838"/>
      <w:pgMar w:top="71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D06F8"/>
    <w:rsid w:val="000037FE"/>
    <w:rsid w:val="00007A7C"/>
    <w:rsid w:val="000204DF"/>
    <w:rsid w:val="00024F6D"/>
    <w:rsid w:val="00033767"/>
    <w:rsid w:val="00042A1F"/>
    <w:rsid w:val="00044FFB"/>
    <w:rsid w:val="00057500"/>
    <w:rsid w:val="00071793"/>
    <w:rsid w:val="00092364"/>
    <w:rsid w:val="000C1FF8"/>
    <w:rsid w:val="000C338D"/>
    <w:rsid w:val="000C6B0D"/>
    <w:rsid w:val="000E7A67"/>
    <w:rsid w:val="00117BB5"/>
    <w:rsid w:val="00136D2B"/>
    <w:rsid w:val="00146696"/>
    <w:rsid w:val="00167C41"/>
    <w:rsid w:val="00183D31"/>
    <w:rsid w:val="001C2C2A"/>
    <w:rsid w:val="001D036E"/>
    <w:rsid w:val="001D0F6B"/>
    <w:rsid w:val="001E1273"/>
    <w:rsid w:val="001E4621"/>
    <w:rsid w:val="00203AC1"/>
    <w:rsid w:val="00215B4B"/>
    <w:rsid w:val="0021693B"/>
    <w:rsid w:val="00216FF9"/>
    <w:rsid w:val="00217E99"/>
    <w:rsid w:val="002344FD"/>
    <w:rsid w:val="00241A64"/>
    <w:rsid w:val="00245D7B"/>
    <w:rsid w:val="00257784"/>
    <w:rsid w:val="0027076E"/>
    <w:rsid w:val="0027148D"/>
    <w:rsid w:val="00297AAD"/>
    <w:rsid w:val="002A0BCD"/>
    <w:rsid w:val="002A554C"/>
    <w:rsid w:val="002E111D"/>
    <w:rsid w:val="002E6C44"/>
    <w:rsid w:val="002F0195"/>
    <w:rsid w:val="00306B12"/>
    <w:rsid w:val="00316B1E"/>
    <w:rsid w:val="00322038"/>
    <w:rsid w:val="00324E1C"/>
    <w:rsid w:val="00333C6E"/>
    <w:rsid w:val="0033450E"/>
    <w:rsid w:val="003424EE"/>
    <w:rsid w:val="00347879"/>
    <w:rsid w:val="003533DA"/>
    <w:rsid w:val="003537AB"/>
    <w:rsid w:val="0035427A"/>
    <w:rsid w:val="0035532D"/>
    <w:rsid w:val="0035670D"/>
    <w:rsid w:val="00360401"/>
    <w:rsid w:val="003607BF"/>
    <w:rsid w:val="003769A2"/>
    <w:rsid w:val="00380DB8"/>
    <w:rsid w:val="0039522A"/>
    <w:rsid w:val="003A0C7E"/>
    <w:rsid w:val="003A7CC0"/>
    <w:rsid w:val="003B0B61"/>
    <w:rsid w:val="003B1D3B"/>
    <w:rsid w:val="003B24C9"/>
    <w:rsid w:val="003B33BE"/>
    <w:rsid w:val="003B5F64"/>
    <w:rsid w:val="003C55EE"/>
    <w:rsid w:val="003C5B26"/>
    <w:rsid w:val="003D2DBD"/>
    <w:rsid w:val="003D37A0"/>
    <w:rsid w:val="003F064B"/>
    <w:rsid w:val="003F685D"/>
    <w:rsid w:val="00403F29"/>
    <w:rsid w:val="00412C5E"/>
    <w:rsid w:val="00415AA0"/>
    <w:rsid w:val="00416209"/>
    <w:rsid w:val="004319DA"/>
    <w:rsid w:val="00436E86"/>
    <w:rsid w:val="004765FC"/>
    <w:rsid w:val="00477E33"/>
    <w:rsid w:val="0048309C"/>
    <w:rsid w:val="0048609B"/>
    <w:rsid w:val="00491360"/>
    <w:rsid w:val="004B26C3"/>
    <w:rsid w:val="004B3488"/>
    <w:rsid w:val="004C4E12"/>
    <w:rsid w:val="004C4FE1"/>
    <w:rsid w:val="004D607B"/>
    <w:rsid w:val="004E005F"/>
    <w:rsid w:val="004E0A0F"/>
    <w:rsid w:val="004E2F53"/>
    <w:rsid w:val="004E4887"/>
    <w:rsid w:val="004F2763"/>
    <w:rsid w:val="004F41EB"/>
    <w:rsid w:val="004F787B"/>
    <w:rsid w:val="005046F5"/>
    <w:rsid w:val="00507BA3"/>
    <w:rsid w:val="0051393A"/>
    <w:rsid w:val="005224FE"/>
    <w:rsid w:val="005304E8"/>
    <w:rsid w:val="00546F51"/>
    <w:rsid w:val="0054790D"/>
    <w:rsid w:val="00555F6E"/>
    <w:rsid w:val="005562FD"/>
    <w:rsid w:val="005579E1"/>
    <w:rsid w:val="0056034C"/>
    <w:rsid w:val="00571896"/>
    <w:rsid w:val="005904E7"/>
    <w:rsid w:val="005A503E"/>
    <w:rsid w:val="005C34EC"/>
    <w:rsid w:val="005C421D"/>
    <w:rsid w:val="005D4884"/>
    <w:rsid w:val="005D4FD9"/>
    <w:rsid w:val="005D6C48"/>
    <w:rsid w:val="005E646D"/>
    <w:rsid w:val="005E69FA"/>
    <w:rsid w:val="006017F0"/>
    <w:rsid w:val="006038BC"/>
    <w:rsid w:val="00607058"/>
    <w:rsid w:val="00611924"/>
    <w:rsid w:val="00615054"/>
    <w:rsid w:val="006170F6"/>
    <w:rsid w:val="006328BE"/>
    <w:rsid w:val="006407D0"/>
    <w:rsid w:val="00664908"/>
    <w:rsid w:val="00667E29"/>
    <w:rsid w:val="00675EDE"/>
    <w:rsid w:val="00694E33"/>
    <w:rsid w:val="006A3948"/>
    <w:rsid w:val="006B6DDF"/>
    <w:rsid w:val="006B7463"/>
    <w:rsid w:val="006C2B3C"/>
    <w:rsid w:val="006C7B40"/>
    <w:rsid w:val="006D43F1"/>
    <w:rsid w:val="006D5EE5"/>
    <w:rsid w:val="006F2E5B"/>
    <w:rsid w:val="006F4C3C"/>
    <w:rsid w:val="006F5761"/>
    <w:rsid w:val="00723E56"/>
    <w:rsid w:val="007253C7"/>
    <w:rsid w:val="00734614"/>
    <w:rsid w:val="007723A0"/>
    <w:rsid w:val="00774817"/>
    <w:rsid w:val="007764C2"/>
    <w:rsid w:val="0078586D"/>
    <w:rsid w:val="007A059B"/>
    <w:rsid w:val="007A1434"/>
    <w:rsid w:val="007D014B"/>
    <w:rsid w:val="007E1A90"/>
    <w:rsid w:val="007E2A36"/>
    <w:rsid w:val="007E7C4E"/>
    <w:rsid w:val="007F1870"/>
    <w:rsid w:val="007F544A"/>
    <w:rsid w:val="0080024E"/>
    <w:rsid w:val="00803C31"/>
    <w:rsid w:val="0080608E"/>
    <w:rsid w:val="00807F11"/>
    <w:rsid w:val="008276F3"/>
    <w:rsid w:val="00840424"/>
    <w:rsid w:val="008441E4"/>
    <w:rsid w:val="00844C5C"/>
    <w:rsid w:val="00847CCD"/>
    <w:rsid w:val="00856853"/>
    <w:rsid w:val="00861273"/>
    <w:rsid w:val="00862D18"/>
    <w:rsid w:val="00886C5A"/>
    <w:rsid w:val="008A0B50"/>
    <w:rsid w:val="008A267F"/>
    <w:rsid w:val="008C019D"/>
    <w:rsid w:val="00901A38"/>
    <w:rsid w:val="00902518"/>
    <w:rsid w:val="0090288B"/>
    <w:rsid w:val="0090491C"/>
    <w:rsid w:val="00907D54"/>
    <w:rsid w:val="00911B49"/>
    <w:rsid w:val="00913CD1"/>
    <w:rsid w:val="00920ABA"/>
    <w:rsid w:val="00924061"/>
    <w:rsid w:val="00926869"/>
    <w:rsid w:val="00926F0F"/>
    <w:rsid w:val="009340D4"/>
    <w:rsid w:val="009369DB"/>
    <w:rsid w:val="0093763E"/>
    <w:rsid w:val="00937942"/>
    <w:rsid w:val="009421FC"/>
    <w:rsid w:val="00947C87"/>
    <w:rsid w:val="00962F63"/>
    <w:rsid w:val="009652A0"/>
    <w:rsid w:val="009661B5"/>
    <w:rsid w:val="0097440A"/>
    <w:rsid w:val="00993276"/>
    <w:rsid w:val="00996A7A"/>
    <w:rsid w:val="009A04E0"/>
    <w:rsid w:val="009A5752"/>
    <w:rsid w:val="009B0C0B"/>
    <w:rsid w:val="009B1C9C"/>
    <w:rsid w:val="009B4182"/>
    <w:rsid w:val="009B4702"/>
    <w:rsid w:val="009C416E"/>
    <w:rsid w:val="009C67AE"/>
    <w:rsid w:val="009E6C0F"/>
    <w:rsid w:val="009E785D"/>
    <w:rsid w:val="009F0828"/>
    <w:rsid w:val="00A06CA0"/>
    <w:rsid w:val="00A1023D"/>
    <w:rsid w:val="00A11D75"/>
    <w:rsid w:val="00A13731"/>
    <w:rsid w:val="00A140C1"/>
    <w:rsid w:val="00A33E70"/>
    <w:rsid w:val="00A56CA5"/>
    <w:rsid w:val="00A61CB5"/>
    <w:rsid w:val="00A667FA"/>
    <w:rsid w:val="00A74625"/>
    <w:rsid w:val="00AA345B"/>
    <w:rsid w:val="00AA7595"/>
    <w:rsid w:val="00AB0DD4"/>
    <w:rsid w:val="00AB58F6"/>
    <w:rsid w:val="00AC1E1D"/>
    <w:rsid w:val="00AC5199"/>
    <w:rsid w:val="00AD0CF0"/>
    <w:rsid w:val="00AD4A16"/>
    <w:rsid w:val="00AE0153"/>
    <w:rsid w:val="00AE2C8D"/>
    <w:rsid w:val="00AE5045"/>
    <w:rsid w:val="00AF1D74"/>
    <w:rsid w:val="00AF3AB1"/>
    <w:rsid w:val="00AF65A7"/>
    <w:rsid w:val="00B060A8"/>
    <w:rsid w:val="00B33EAE"/>
    <w:rsid w:val="00B409D3"/>
    <w:rsid w:val="00B411EA"/>
    <w:rsid w:val="00B64115"/>
    <w:rsid w:val="00B6717E"/>
    <w:rsid w:val="00B70E84"/>
    <w:rsid w:val="00B7275D"/>
    <w:rsid w:val="00B85A00"/>
    <w:rsid w:val="00BB0A51"/>
    <w:rsid w:val="00BD06F8"/>
    <w:rsid w:val="00BD0BD8"/>
    <w:rsid w:val="00BE066E"/>
    <w:rsid w:val="00BF1956"/>
    <w:rsid w:val="00C179CA"/>
    <w:rsid w:val="00C312AA"/>
    <w:rsid w:val="00C47916"/>
    <w:rsid w:val="00C618C4"/>
    <w:rsid w:val="00C63571"/>
    <w:rsid w:val="00C66815"/>
    <w:rsid w:val="00C930BF"/>
    <w:rsid w:val="00C944EE"/>
    <w:rsid w:val="00CA08BB"/>
    <w:rsid w:val="00CA3258"/>
    <w:rsid w:val="00CB425A"/>
    <w:rsid w:val="00CC5951"/>
    <w:rsid w:val="00CC6051"/>
    <w:rsid w:val="00CC63B1"/>
    <w:rsid w:val="00CD5CAB"/>
    <w:rsid w:val="00CF05E7"/>
    <w:rsid w:val="00CF46F3"/>
    <w:rsid w:val="00D047E4"/>
    <w:rsid w:val="00D230E0"/>
    <w:rsid w:val="00D33435"/>
    <w:rsid w:val="00D6064D"/>
    <w:rsid w:val="00D60AB8"/>
    <w:rsid w:val="00D77141"/>
    <w:rsid w:val="00D906C2"/>
    <w:rsid w:val="00DC0EFA"/>
    <w:rsid w:val="00DC2435"/>
    <w:rsid w:val="00DF074D"/>
    <w:rsid w:val="00DF2FB9"/>
    <w:rsid w:val="00DF5A1B"/>
    <w:rsid w:val="00E025EF"/>
    <w:rsid w:val="00E10D6F"/>
    <w:rsid w:val="00E1550B"/>
    <w:rsid w:val="00E3075C"/>
    <w:rsid w:val="00E322A0"/>
    <w:rsid w:val="00E53103"/>
    <w:rsid w:val="00E57822"/>
    <w:rsid w:val="00E62F64"/>
    <w:rsid w:val="00E63738"/>
    <w:rsid w:val="00E73D81"/>
    <w:rsid w:val="00E92C6E"/>
    <w:rsid w:val="00E943F4"/>
    <w:rsid w:val="00EA4767"/>
    <w:rsid w:val="00EA4E8B"/>
    <w:rsid w:val="00ED06FC"/>
    <w:rsid w:val="00ED1EA2"/>
    <w:rsid w:val="00F23D62"/>
    <w:rsid w:val="00F374D6"/>
    <w:rsid w:val="00F47F3C"/>
    <w:rsid w:val="00F61791"/>
    <w:rsid w:val="00F63AFB"/>
    <w:rsid w:val="00F710FA"/>
    <w:rsid w:val="00F720D9"/>
    <w:rsid w:val="00F760A6"/>
    <w:rsid w:val="00F803C6"/>
    <w:rsid w:val="00F8176B"/>
    <w:rsid w:val="00F97368"/>
    <w:rsid w:val="00FB1548"/>
    <w:rsid w:val="00FB30EE"/>
    <w:rsid w:val="00FC5EA0"/>
    <w:rsid w:val="00FD0419"/>
    <w:rsid w:val="00FE23AD"/>
    <w:rsid w:val="00FE3E77"/>
    <w:rsid w:val="00FE701D"/>
    <w:rsid w:val="00FF1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32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D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F2FB9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"/>
    <w:basedOn w:val="Normal"/>
    <w:uiPriority w:val="99"/>
    <w:rsid w:val="005D4F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13C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3CD1"/>
  </w:style>
  <w:style w:type="paragraph" w:customStyle="1" w:styleId="a0">
    <w:name w:val="Знак Знак Знак Знак Знак Знак Знак Знак"/>
    <w:basedOn w:val="Normal"/>
    <w:uiPriority w:val="99"/>
    <w:rsid w:val="00183D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183D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