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7136" w:rsidP="00A037D7">
      <w:pPr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E102DF">
        <w:rPr>
          <w:sz w:val="28"/>
        </w:rPr>
        <w:t>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E966B8">
        <w:rPr>
          <w:sz w:val="28"/>
        </w:rPr>
        <w:t>2</w:t>
      </w:r>
      <w:r>
        <w:rPr>
          <w:sz w:val="28"/>
        </w:rPr>
        <w:t>-00</w:t>
      </w:r>
      <w:r w:rsidR="00442F8D">
        <w:rPr>
          <w:sz w:val="28"/>
        </w:rPr>
        <w:t>2528-65</w:t>
      </w:r>
      <w:r w:rsidRPr="00DE7198">
        <w:rPr>
          <w:sz w:val="28"/>
          <w:szCs w:val="28"/>
        </w:rPr>
        <w:t xml:space="preserve">               </w:t>
      </w:r>
    </w:p>
    <w:p w:rsidR="0030767F" w:rsidP="00A037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7136">
        <w:rPr>
          <w:sz w:val="28"/>
          <w:szCs w:val="28"/>
        </w:rPr>
        <w:tab/>
      </w:r>
      <w:r w:rsidR="006D7136">
        <w:rPr>
          <w:sz w:val="28"/>
          <w:szCs w:val="28"/>
        </w:rPr>
        <w:tab/>
      </w:r>
      <w:r w:rsidR="006D7136">
        <w:rPr>
          <w:sz w:val="28"/>
          <w:szCs w:val="28"/>
        </w:rPr>
        <w:tab/>
      </w:r>
      <w:r w:rsidR="006D7136">
        <w:rPr>
          <w:sz w:val="28"/>
          <w:szCs w:val="28"/>
        </w:rPr>
        <w:tab/>
      </w:r>
      <w:r w:rsidR="006D7136">
        <w:rPr>
          <w:sz w:val="28"/>
          <w:szCs w:val="28"/>
        </w:rPr>
        <w:tab/>
      </w:r>
      <w:r w:rsidR="006D7136">
        <w:rPr>
          <w:sz w:val="28"/>
          <w:szCs w:val="28"/>
        </w:rPr>
        <w:tab/>
      </w:r>
      <w:r w:rsidRPr="00A307FD">
        <w:rPr>
          <w:sz w:val="28"/>
          <w:szCs w:val="28"/>
        </w:rPr>
        <w:t>Дело №</w:t>
      </w:r>
      <w:r w:rsidR="00F37FE2">
        <w:rPr>
          <w:sz w:val="28"/>
          <w:szCs w:val="28"/>
        </w:rPr>
        <w:t xml:space="preserve"> </w:t>
      </w:r>
      <w:r w:rsidRPr="00A307FD">
        <w:rPr>
          <w:sz w:val="28"/>
          <w:szCs w:val="28"/>
        </w:rPr>
        <w:t>5-</w:t>
      </w:r>
      <w:r w:rsidR="00E102DF">
        <w:rPr>
          <w:sz w:val="28"/>
          <w:szCs w:val="28"/>
        </w:rPr>
        <w:t>77</w:t>
      </w:r>
      <w:r w:rsidR="00442F8D">
        <w:rPr>
          <w:sz w:val="28"/>
          <w:szCs w:val="28"/>
        </w:rPr>
        <w:t>0</w:t>
      </w:r>
      <w:r w:rsidR="00E102DF">
        <w:rPr>
          <w:sz w:val="28"/>
          <w:szCs w:val="28"/>
        </w:rPr>
        <w:t>/2/2022</w:t>
      </w:r>
    </w:p>
    <w:p w:rsidR="00444C14" w:rsidP="00A037D7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</w:t>
      </w:r>
      <w:r w:rsidRPr="00DE7198" w:rsidR="00775C35">
        <w:rPr>
          <w:sz w:val="28"/>
          <w:szCs w:val="28"/>
        </w:rPr>
        <w:t xml:space="preserve">             </w:t>
      </w:r>
    </w:p>
    <w:p w:rsidR="00775C35" w:rsidRPr="00DE7198" w:rsidP="00A037D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E7198">
        <w:rPr>
          <w:sz w:val="28"/>
          <w:szCs w:val="28"/>
        </w:rPr>
        <w:t xml:space="preserve">ОСТАНОВЛЕНИЕ               </w:t>
      </w:r>
    </w:p>
    <w:p w:rsidR="00444C14" w:rsidRPr="00DE7198" w:rsidP="00A037D7">
      <w:pPr>
        <w:jc w:val="center"/>
        <w:rPr>
          <w:sz w:val="28"/>
          <w:szCs w:val="28"/>
        </w:rPr>
      </w:pPr>
    </w:p>
    <w:p w:rsidR="006D7136" w:rsidP="00E102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августа</w:t>
      </w:r>
      <w:r w:rsidR="00E102DF">
        <w:rPr>
          <w:sz w:val="28"/>
          <w:szCs w:val="28"/>
        </w:rPr>
        <w:t xml:space="preserve"> 2022 года м</w:t>
      </w:r>
      <w:r w:rsidRPr="00DE7198" w:rsidR="00775C35">
        <w:rPr>
          <w:sz w:val="28"/>
          <w:szCs w:val="28"/>
        </w:rPr>
        <w:t xml:space="preserve">ировой судья судебного участка № </w:t>
      </w:r>
      <w:r w:rsidR="00F37FE2">
        <w:rPr>
          <w:sz w:val="28"/>
          <w:szCs w:val="28"/>
        </w:rPr>
        <w:t xml:space="preserve">2 </w:t>
      </w:r>
      <w:r w:rsidRPr="00DE7198" w:rsidR="00775C35">
        <w:rPr>
          <w:sz w:val="28"/>
          <w:szCs w:val="28"/>
        </w:rPr>
        <w:t>по Нурлатскому судебному району Республики Татарстан</w:t>
      </w:r>
      <w:r w:rsidR="00B1298E">
        <w:rPr>
          <w:sz w:val="28"/>
          <w:szCs w:val="28"/>
        </w:rPr>
        <w:t xml:space="preserve"> </w:t>
      </w:r>
      <w:r w:rsidR="00F37FE2">
        <w:rPr>
          <w:sz w:val="28"/>
          <w:szCs w:val="28"/>
        </w:rPr>
        <w:t>Ахмадеева А.</w:t>
      </w:r>
      <w:r w:rsidR="00E966B8">
        <w:rPr>
          <w:sz w:val="28"/>
          <w:szCs w:val="28"/>
        </w:rPr>
        <w:t xml:space="preserve"> </w:t>
      </w:r>
      <w:r w:rsidR="00F37FE2">
        <w:rPr>
          <w:sz w:val="28"/>
          <w:szCs w:val="28"/>
        </w:rPr>
        <w:t>И.</w:t>
      </w:r>
      <w:r w:rsidRPr="00DE7198" w:rsidR="00775C35">
        <w:rPr>
          <w:sz w:val="28"/>
          <w:szCs w:val="28"/>
        </w:rPr>
        <w:t>, рассмотрев материалы</w:t>
      </w:r>
      <w:r w:rsidR="006164CA">
        <w:rPr>
          <w:sz w:val="28"/>
          <w:szCs w:val="28"/>
        </w:rPr>
        <w:t xml:space="preserve"> дела об </w:t>
      </w:r>
      <w:r w:rsidRPr="00DE7198" w:rsidR="00775C35">
        <w:rPr>
          <w:sz w:val="28"/>
          <w:szCs w:val="28"/>
        </w:rPr>
        <w:t>административно</w:t>
      </w:r>
      <w:r w:rsidR="006164CA">
        <w:rPr>
          <w:sz w:val="28"/>
          <w:szCs w:val="28"/>
        </w:rPr>
        <w:t>м правонарушении</w:t>
      </w:r>
      <w:r w:rsidRPr="00DE7198" w:rsidR="00775C35">
        <w:rPr>
          <w:sz w:val="28"/>
          <w:szCs w:val="28"/>
        </w:rPr>
        <w:t xml:space="preserve"> </w:t>
      </w:r>
      <w:r w:rsidR="006164CA">
        <w:rPr>
          <w:sz w:val="28"/>
          <w:szCs w:val="28"/>
        </w:rPr>
        <w:t>п</w:t>
      </w:r>
      <w:r w:rsidRPr="00DE7198" w:rsidR="00775C35">
        <w:rPr>
          <w:sz w:val="28"/>
          <w:szCs w:val="28"/>
        </w:rPr>
        <w:t xml:space="preserve">о </w:t>
      </w:r>
      <w:r>
        <w:rPr>
          <w:sz w:val="28"/>
          <w:szCs w:val="28"/>
        </w:rPr>
        <w:t>части 4 статьи 20.25</w:t>
      </w:r>
      <w:r w:rsidRPr="00DE7198" w:rsidR="00775C35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>:</w:t>
      </w:r>
    </w:p>
    <w:p w:rsidR="00E102DF" w:rsidP="00E102DF">
      <w:pPr>
        <w:ind w:firstLine="708"/>
        <w:jc w:val="both"/>
        <w:rPr>
          <w:sz w:val="28"/>
          <w:szCs w:val="28"/>
        </w:rPr>
      </w:pPr>
    </w:p>
    <w:p w:rsidR="006F0451" w:rsidP="006F0451">
      <w:pPr>
        <w:tabs>
          <w:tab w:val="left" w:pos="611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Азмухановой</w:t>
      </w:r>
      <w:r>
        <w:rPr>
          <w:sz w:val="28"/>
          <w:szCs w:val="28"/>
        </w:rPr>
        <w:t xml:space="preserve"> Е</w:t>
      </w:r>
      <w:r w:rsidR="00B76EFF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B76EF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B76EF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рождения, уроженки </w:t>
      </w:r>
      <w:r w:rsidR="00B76EF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не работающей, зарегистрированной по адресу </w:t>
      </w:r>
      <w:r w:rsidR="00B76EF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проживающей по адресу </w:t>
      </w:r>
      <w:r w:rsidR="00B76EF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ранее привлекалась к административной ответственности.</w:t>
      </w:r>
    </w:p>
    <w:p w:rsidR="00E102DF" w:rsidP="006F0451">
      <w:pPr>
        <w:tabs>
          <w:tab w:val="left" w:pos="6117"/>
        </w:tabs>
        <w:ind w:firstLine="708"/>
        <w:jc w:val="both"/>
        <w:rPr>
          <w:sz w:val="28"/>
          <w:szCs w:val="28"/>
        </w:rPr>
      </w:pPr>
    </w:p>
    <w:p w:rsidR="006D7136" w:rsidP="00A037D7">
      <w:pPr>
        <w:ind w:firstLine="709"/>
        <w:jc w:val="both"/>
        <w:rPr>
          <w:sz w:val="28"/>
          <w:szCs w:val="28"/>
        </w:rPr>
      </w:pPr>
      <w:r w:rsidRPr="00DE7198">
        <w:rPr>
          <w:sz w:val="28"/>
          <w:szCs w:val="28"/>
        </w:rPr>
        <w:t>Отвода судье не заявлено</w:t>
      </w:r>
      <w:r>
        <w:rPr>
          <w:sz w:val="28"/>
          <w:szCs w:val="28"/>
        </w:rPr>
        <w:t>.</w:t>
      </w:r>
    </w:p>
    <w:p w:rsidR="00444C14" w:rsidRPr="00DE7198" w:rsidP="00A03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E7198" w:rsidR="00775C35">
        <w:rPr>
          <w:sz w:val="28"/>
          <w:szCs w:val="28"/>
        </w:rPr>
        <w:t>ицу, привлекаемому к административной ответственности, права предусмотренные статьей 25.1. Кодекса Российской Федерации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</w:t>
      </w:r>
      <w:r w:rsidRPr="00DE7198" w:rsidR="00775C35">
        <w:rPr>
          <w:sz w:val="28"/>
          <w:szCs w:val="28"/>
        </w:rPr>
        <w:t xml:space="preserve"> разъяснен</w:t>
      </w:r>
      <w:r>
        <w:rPr>
          <w:sz w:val="28"/>
          <w:szCs w:val="28"/>
        </w:rPr>
        <w:t>ы</w:t>
      </w:r>
    </w:p>
    <w:p w:rsidR="00775C35" w:rsidRPr="00DE7198" w:rsidP="00A037D7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установил</w:t>
      </w:r>
      <w:r w:rsidRPr="00DE7198">
        <w:rPr>
          <w:sz w:val="28"/>
          <w:szCs w:val="28"/>
        </w:rPr>
        <w:t xml:space="preserve"> :</w:t>
      </w:r>
    </w:p>
    <w:p w:rsidR="00444C14" w:rsidRPr="00DE7198" w:rsidP="00A037D7">
      <w:pPr>
        <w:ind w:left="2832" w:firstLine="708"/>
        <w:jc w:val="both"/>
        <w:rPr>
          <w:sz w:val="28"/>
          <w:szCs w:val="28"/>
        </w:rPr>
      </w:pPr>
    </w:p>
    <w:p w:rsidR="006D7136" w:rsidRPr="006D7136" w:rsidP="00A037D7">
      <w:pPr>
        <w:jc w:val="both"/>
        <w:rPr>
          <w:sz w:val="28"/>
          <w:szCs w:val="28"/>
        </w:rPr>
      </w:pPr>
      <w:r w:rsidRPr="00DE7198">
        <w:rPr>
          <w:sz w:val="28"/>
          <w:szCs w:val="28"/>
        </w:rPr>
        <w:t xml:space="preserve">         </w:t>
      </w:r>
      <w:r w:rsidR="00442F8D">
        <w:rPr>
          <w:sz w:val="28"/>
          <w:szCs w:val="28"/>
        </w:rPr>
        <w:t>11 марта</w:t>
      </w:r>
      <w:r w:rsidRPr="006D7136">
        <w:rPr>
          <w:sz w:val="28"/>
          <w:szCs w:val="28"/>
        </w:rPr>
        <w:t xml:space="preserve"> 202</w:t>
      </w:r>
      <w:r w:rsidR="00442F8D">
        <w:rPr>
          <w:sz w:val="28"/>
          <w:szCs w:val="28"/>
        </w:rPr>
        <w:t>2</w:t>
      </w:r>
      <w:r w:rsidRPr="006D7136">
        <w:rPr>
          <w:sz w:val="28"/>
          <w:szCs w:val="28"/>
        </w:rPr>
        <w:t xml:space="preserve"> года по постановлению мирового судьи судебного участка </w:t>
      </w:r>
      <w:r>
        <w:rPr>
          <w:sz w:val="28"/>
          <w:szCs w:val="28"/>
        </w:rPr>
        <w:t>№</w:t>
      </w:r>
      <w:r w:rsidR="006F0451">
        <w:rPr>
          <w:sz w:val="28"/>
          <w:szCs w:val="28"/>
        </w:rPr>
        <w:t> </w:t>
      </w:r>
      <w:r>
        <w:rPr>
          <w:sz w:val="28"/>
          <w:szCs w:val="28"/>
        </w:rPr>
        <w:t>2 по Нурлатскому судебному району Республики Татарстан № 5-</w:t>
      </w:r>
      <w:r w:rsidR="00442F8D">
        <w:rPr>
          <w:sz w:val="28"/>
          <w:szCs w:val="28"/>
        </w:rPr>
        <w:t>232</w:t>
      </w:r>
      <w:r>
        <w:rPr>
          <w:sz w:val="28"/>
          <w:szCs w:val="28"/>
        </w:rPr>
        <w:t>/</w:t>
      </w:r>
      <w:r w:rsidR="006F0451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6F0451">
        <w:rPr>
          <w:sz w:val="28"/>
          <w:szCs w:val="28"/>
        </w:rPr>
        <w:t xml:space="preserve">1, вступившего в законную силу </w:t>
      </w:r>
      <w:r w:rsidR="00442F8D">
        <w:rPr>
          <w:sz w:val="28"/>
          <w:szCs w:val="28"/>
        </w:rPr>
        <w:t>9 апреля 2022</w:t>
      </w:r>
      <w:r w:rsidR="006F0451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r w:rsidR="00442F8D">
        <w:rPr>
          <w:sz w:val="28"/>
          <w:szCs w:val="28"/>
        </w:rPr>
        <w:t>Азмухановой</w:t>
      </w:r>
      <w:r w:rsidR="00442F8D">
        <w:rPr>
          <w:sz w:val="28"/>
          <w:szCs w:val="28"/>
        </w:rPr>
        <w:t xml:space="preserve"> Е.М.</w:t>
      </w:r>
      <w:r w:rsidRPr="006D7136">
        <w:rPr>
          <w:sz w:val="28"/>
          <w:szCs w:val="28"/>
        </w:rPr>
        <w:t xml:space="preserve"> было назначено наказание в виде обязательных работы на срок </w:t>
      </w:r>
      <w:r w:rsidR="00442F8D">
        <w:rPr>
          <w:sz w:val="28"/>
          <w:szCs w:val="28"/>
        </w:rPr>
        <w:t>10</w:t>
      </w:r>
      <w:r w:rsidRPr="006D7136">
        <w:rPr>
          <w:sz w:val="28"/>
          <w:szCs w:val="28"/>
        </w:rPr>
        <w:t xml:space="preserve">0 часов за совершение административного правонарушения по </w:t>
      </w:r>
      <w:r w:rsidR="006F0451">
        <w:rPr>
          <w:sz w:val="28"/>
          <w:szCs w:val="28"/>
        </w:rPr>
        <w:t xml:space="preserve">части 1 статьи </w:t>
      </w:r>
      <w:r w:rsidR="00442F8D">
        <w:rPr>
          <w:sz w:val="28"/>
          <w:szCs w:val="28"/>
        </w:rPr>
        <w:t>5.35.1</w:t>
      </w:r>
      <w:r w:rsidR="006F0451">
        <w:rPr>
          <w:sz w:val="28"/>
          <w:szCs w:val="28"/>
        </w:rPr>
        <w:t xml:space="preserve"> К</w:t>
      </w:r>
      <w:r w:rsidRPr="006D7136">
        <w:rPr>
          <w:sz w:val="28"/>
          <w:szCs w:val="28"/>
        </w:rPr>
        <w:t>одекса Российской Федерации об административных правонарушениях, однако, он</w:t>
      </w:r>
      <w:r w:rsidR="006F0451">
        <w:rPr>
          <w:sz w:val="28"/>
          <w:szCs w:val="28"/>
        </w:rPr>
        <w:t>а</w:t>
      </w:r>
      <w:r w:rsidRPr="006D7136">
        <w:rPr>
          <w:sz w:val="28"/>
          <w:szCs w:val="28"/>
        </w:rPr>
        <w:t xml:space="preserve"> без уважительной причины </w:t>
      </w:r>
      <w:r w:rsidR="00A037D7">
        <w:rPr>
          <w:sz w:val="28"/>
          <w:szCs w:val="28"/>
        </w:rPr>
        <w:t xml:space="preserve">в период с </w:t>
      </w:r>
      <w:r w:rsidR="00442F8D">
        <w:rPr>
          <w:sz w:val="28"/>
          <w:szCs w:val="28"/>
        </w:rPr>
        <w:t>6 мая 2022 года по 4 августа 2022 года</w:t>
      </w:r>
      <w:r w:rsidR="006F0451">
        <w:rPr>
          <w:sz w:val="28"/>
          <w:szCs w:val="28"/>
        </w:rPr>
        <w:t xml:space="preserve"> </w:t>
      </w:r>
      <w:r w:rsidRPr="006D7136">
        <w:rPr>
          <w:sz w:val="28"/>
          <w:szCs w:val="28"/>
        </w:rPr>
        <w:t>уклонял</w:t>
      </w:r>
      <w:r w:rsidR="006F0451">
        <w:rPr>
          <w:sz w:val="28"/>
          <w:szCs w:val="28"/>
        </w:rPr>
        <w:t>ась</w:t>
      </w:r>
      <w:r w:rsidRPr="006D7136">
        <w:rPr>
          <w:sz w:val="28"/>
          <w:szCs w:val="28"/>
        </w:rPr>
        <w:t xml:space="preserve"> от отбывания назначенного судом е</w:t>
      </w:r>
      <w:r w:rsidR="006F0451">
        <w:rPr>
          <w:sz w:val="28"/>
          <w:szCs w:val="28"/>
        </w:rPr>
        <w:t>й</w:t>
      </w:r>
      <w:r w:rsidRPr="006D7136">
        <w:rPr>
          <w:sz w:val="28"/>
          <w:szCs w:val="28"/>
        </w:rPr>
        <w:t xml:space="preserve"> наказания.</w:t>
      </w:r>
    </w:p>
    <w:p w:rsidR="00442F8D" w:rsidP="00A03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Азмуханова</w:t>
      </w:r>
      <w:r>
        <w:rPr>
          <w:sz w:val="28"/>
          <w:szCs w:val="28"/>
        </w:rPr>
        <w:t xml:space="preserve"> Е.М. вину признала, в совершенном правонарушении раскаялась.</w:t>
      </w:r>
    </w:p>
    <w:p w:rsidR="00442F8D" w:rsidP="00442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лицо, привлекаемое к административной ответственности, исследовав представленные материалы дела, мировой судья приходит к следующему.</w:t>
      </w:r>
    </w:p>
    <w:p w:rsidR="00442F8D" w:rsidRPr="00442F8D" w:rsidP="00442F8D">
      <w:pPr>
        <w:ind w:firstLine="709"/>
        <w:jc w:val="both"/>
        <w:rPr>
          <w:sz w:val="28"/>
          <w:szCs w:val="28"/>
        </w:rPr>
      </w:pPr>
      <w:r w:rsidRPr="00442F8D">
        <w:rPr>
          <w:sz w:val="28"/>
          <w:szCs w:val="28"/>
        </w:rPr>
        <w:t>В соответствии с частью 4 статьи 20.25 Кодекса Российской Федерации об административных правонарушениях 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15412E" w:rsidP="00A037D7">
      <w:pPr>
        <w:ind w:firstLine="709"/>
        <w:jc w:val="both"/>
        <w:rPr>
          <w:sz w:val="28"/>
          <w:szCs w:val="28"/>
        </w:rPr>
      </w:pPr>
      <w:r w:rsidRPr="006D7136">
        <w:rPr>
          <w:sz w:val="28"/>
          <w:szCs w:val="28"/>
        </w:rPr>
        <w:t xml:space="preserve">Вина </w:t>
      </w:r>
      <w:r w:rsidR="00442F8D">
        <w:rPr>
          <w:sz w:val="28"/>
          <w:szCs w:val="28"/>
        </w:rPr>
        <w:t>Азмухановой</w:t>
      </w:r>
      <w:r w:rsidR="00442F8D">
        <w:rPr>
          <w:sz w:val="28"/>
          <w:szCs w:val="28"/>
        </w:rPr>
        <w:t xml:space="preserve"> Е.М.</w:t>
      </w:r>
      <w:r w:rsidRPr="006D7136">
        <w:rPr>
          <w:sz w:val="28"/>
          <w:szCs w:val="28"/>
        </w:rPr>
        <w:t xml:space="preserve"> подтверждается приложенными к протоколу об административном правонарушении материалами,</w:t>
      </w:r>
      <w:r w:rsidR="00E966B8">
        <w:rPr>
          <w:sz w:val="28"/>
          <w:szCs w:val="28"/>
        </w:rPr>
        <w:t xml:space="preserve"> а именно копией постановления мирового судьи судебного участка № </w:t>
      </w:r>
      <w:r w:rsidR="006F0451">
        <w:rPr>
          <w:sz w:val="28"/>
          <w:szCs w:val="28"/>
        </w:rPr>
        <w:t>2</w:t>
      </w:r>
      <w:r w:rsidR="00E966B8">
        <w:rPr>
          <w:sz w:val="28"/>
          <w:szCs w:val="28"/>
        </w:rPr>
        <w:t xml:space="preserve"> по Нурлатскому судебному району Республики Татарстан от </w:t>
      </w:r>
      <w:r>
        <w:rPr>
          <w:sz w:val="28"/>
          <w:szCs w:val="28"/>
        </w:rPr>
        <w:t>11 марта</w:t>
      </w:r>
      <w:r w:rsidR="006F045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E966B8">
        <w:rPr>
          <w:sz w:val="28"/>
          <w:szCs w:val="28"/>
        </w:rPr>
        <w:t xml:space="preserve"> года; </w:t>
      </w:r>
      <w:r w:rsidR="00E966B8">
        <w:rPr>
          <w:sz w:val="28"/>
          <w:szCs w:val="28"/>
        </w:rPr>
        <w:t xml:space="preserve">постановлением о возбуждении исполнительного производства от </w:t>
      </w:r>
      <w:r>
        <w:rPr>
          <w:sz w:val="28"/>
          <w:szCs w:val="28"/>
        </w:rPr>
        <w:t>15 апреля 2022 года</w:t>
      </w:r>
      <w:r w:rsidR="00E966B8">
        <w:rPr>
          <w:sz w:val="28"/>
          <w:szCs w:val="28"/>
        </w:rPr>
        <w:t>; копией постановления судебного пристава-исполнителя о направлен</w:t>
      </w:r>
      <w:r>
        <w:rPr>
          <w:sz w:val="28"/>
          <w:szCs w:val="28"/>
        </w:rPr>
        <w:t>ии</w:t>
      </w:r>
      <w:r w:rsidR="00E966B8">
        <w:rPr>
          <w:sz w:val="28"/>
          <w:szCs w:val="28"/>
        </w:rPr>
        <w:t xml:space="preserve"> к месту отбытия наказания от </w:t>
      </w:r>
      <w:r>
        <w:rPr>
          <w:sz w:val="28"/>
          <w:szCs w:val="28"/>
        </w:rPr>
        <w:t>5 мая</w:t>
      </w:r>
      <w:r w:rsidR="006F045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6F0451">
        <w:rPr>
          <w:sz w:val="28"/>
          <w:szCs w:val="28"/>
        </w:rPr>
        <w:t xml:space="preserve"> года</w:t>
      </w:r>
      <w:r w:rsidR="00E966B8">
        <w:rPr>
          <w:sz w:val="28"/>
          <w:szCs w:val="28"/>
        </w:rPr>
        <w:t xml:space="preserve">; предупреждением от </w:t>
      </w:r>
      <w:r>
        <w:rPr>
          <w:sz w:val="28"/>
          <w:szCs w:val="28"/>
        </w:rPr>
        <w:t>14 апреля 2022 года</w:t>
      </w:r>
      <w:r w:rsidR="00E966B8">
        <w:rPr>
          <w:sz w:val="28"/>
          <w:szCs w:val="28"/>
        </w:rPr>
        <w:t>; справкой</w:t>
      </w:r>
      <w:r>
        <w:rPr>
          <w:sz w:val="28"/>
          <w:szCs w:val="28"/>
        </w:rPr>
        <w:t xml:space="preserve">, выданной руководителем Исполнительного комитета </w:t>
      </w:r>
      <w:r>
        <w:rPr>
          <w:sz w:val="28"/>
          <w:szCs w:val="28"/>
        </w:rPr>
        <w:t>Мамыковского</w:t>
      </w:r>
      <w:r>
        <w:rPr>
          <w:sz w:val="28"/>
          <w:szCs w:val="28"/>
        </w:rPr>
        <w:t xml:space="preserve"> сельского поселения Нурлатского муниципального района Республики Татарстан от 4 августа 2022 года № 71 о том, что </w:t>
      </w:r>
      <w:r>
        <w:rPr>
          <w:sz w:val="28"/>
          <w:szCs w:val="28"/>
        </w:rPr>
        <w:t>Азмуханова</w:t>
      </w:r>
      <w:r>
        <w:rPr>
          <w:sz w:val="28"/>
          <w:szCs w:val="28"/>
        </w:rPr>
        <w:t xml:space="preserve"> Е.М. из назначенных 100 часов обязательных работ не отработала ни одного часа и иными материалами дела.</w:t>
      </w:r>
    </w:p>
    <w:p w:rsidR="006D7136" w:rsidRPr="006D7136" w:rsidP="00A037D7">
      <w:pPr>
        <w:ind w:firstLine="709"/>
        <w:jc w:val="both"/>
        <w:rPr>
          <w:sz w:val="28"/>
          <w:szCs w:val="28"/>
        </w:rPr>
      </w:pPr>
      <w:r w:rsidRPr="006D7136">
        <w:rPr>
          <w:sz w:val="28"/>
          <w:szCs w:val="28"/>
        </w:rPr>
        <w:t xml:space="preserve">Таким образом, вина </w:t>
      </w:r>
      <w:r w:rsidR="0015412E">
        <w:rPr>
          <w:sz w:val="28"/>
          <w:szCs w:val="28"/>
        </w:rPr>
        <w:t>Азмухановой</w:t>
      </w:r>
      <w:r w:rsidR="0015412E">
        <w:rPr>
          <w:sz w:val="28"/>
          <w:szCs w:val="28"/>
        </w:rPr>
        <w:t xml:space="preserve"> Е.М.</w:t>
      </w:r>
      <w:r w:rsidRPr="006D713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5" w:history="1">
        <w:r w:rsidRPr="006D7136">
          <w:rPr>
            <w:rStyle w:val="a"/>
            <w:color w:val="auto"/>
            <w:sz w:val="28"/>
            <w:szCs w:val="28"/>
          </w:rPr>
          <w:t>статьей 20.25. часть 4</w:t>
        </w:r>
      </w:hyperlink>
      <w:r w:rsidRPr="006D7136">
        <w:rPr>
          <w:sz w:val="28"/>
          <w:szCs w:val="28"/>
        </w:rPr>
        <w:t xml:space="preserve"> Кодекса Российской Федерации об административных правонарушениях - уклонение от отбывания обязательных работ - доказана.</w:t>
      </w:r>
    </w:p>
    <w:p w:rsidR="006D7136" w:rsidRPr="006D7136" w:rsidP="00A037D7">
      <w:pPr>
        <w:ind w:firstLine="709"/>
        <w:jc w:val="both"/>
        <w:rPr>
          <w:sz w:val="28"/>
          <w:szCs w:val="28"/>
        </w:rPr>
      </w:pPr>
      <w:r w:rsidRPr="006D7136">
        <w:rPr>
          <w:sz w:val="28"/>
          <w:szCs w:val="28"/>
        </w:rPr>
        <w:t xml:space="preserve">Согласно </w:t>
      </w:r>
      <w:hyperlink r:id="rId6" w:history="1">
        <w:r w:rsidRPr="006D7136">
          <w:rPr>
            <w:rStyle w:val="a"/>
            <w:color w:val="auto"/>
            <w:sz w:val="28"/>
            <w:szCs w:val="28"/>
          </w:rPr>
          <w:t>статье 4.1.</w:t>
        </w:r>
      </w:hyperlink>
      <w:r w:rsidRPr="006D7136">
        <w:rPr>
          <w:sz w:val="28"/>
          <w:szCs w:val="28"/>
        </w:rPr>
        <w:t xml:space="preserve">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6D7136" w:rsidRPr="006D7136" w:rsidP="00A037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Азмуханова</w:t>
      </w:r>
      <w:r>
        <w:rPr>
          <w:sz w:val="28"/>
          <w:szCs w:val="28"/>
        </w:rPr>
        <w:t xml:space="preserve"> Е.М.</w:t>
      </w:r>
      <w:r w:rsidRPr="006D7136">
        <w:rPr>
          <w:sz w:val="28"/>
          <w:szCs w:val="28"/>
        </w:rPr>
        <w:t xml:space="preserve"> вину в совершении административного правонарушения признал</w:t>
      </w:r>
      <w:r>
        <w:rPr>
          <w:sz w:val="28"/>
          <w:szCs w:val="28"/>
        </w:rPr>
        <w:t>а</w:t>
      </w:r>
      <w:r w:rsidRPr="006D7136">
        <w:rPr>
          <w:sz w:val="28"/>
          <w:szCs w:val="28"/>
        </w:rPr>
        <w:t xml:space="preserve">, однако, злостно уклоняется от отбывания назначенного наказания в виде обязательных работ, учитывая </w:t>
      </w:r>
      <w:r w:rsidR="006F0451">
        <w:rPr>
          <w:sz w:val="28"/>
          <w:szCs w:val="28"/>
        </w:rPr>
        <w:t>её</w:t>
      </w:r>
      <w:r w:rsidRPr="006D7136">
        <w:rPr>
          <w:sz w:val="28"/>
          <w:szCs w:val="28"/>
        </w:rPr>
        <w:t xml:space="preserve"> материальное положение, </w:t>
      </w:r>
      <w:r w:rsidR="006F0451">
        <w:rPr>
          <w:sz w:val="28"/>
          <w:szCs w:val="28"/>
        </w:rPr>
        <w:t>отсутствие постоянного источника дохода, м</w:t>
      </w:r>
      <w:r w:rsidRPr="006D7136">
        <w:rPr>
          <w:sz w:val="28"/>
          <w:szCs w:val="28"/>
        </w:rPr>
        <w:t>ировой судья считает надлежащим назначить е</w:t>
      </w:r>
      <w:r w:rsidR="006F0451">
        <w:rPr>
          <w:sz w:val="28"/>
          <w:szCs w:val="28"/>
        </w:rPr>
        <w:t>й</w:t>
      </w:r>
      <w:r w:rsidRPr="006D7136">
        <w:rPr>
          <w:sz w:val="28"/>
          <w:szCs w:val="28"/>
        </w:rPr>
        <w:t xml:space="preserve"> наказание в виде адми</w:t>
      </w:r>
      <w:r w:rsidR="006F0451">
        <w:rPr>
          <w:sz w:val="28"/>
          <w:szCs w:val="28"/>
        </w:rPr>
        <w:t xml:space="preserve">нистративного ареста, поскольку назначение наказание в виде штрафа с учётом изложенного нецелесообразно. </w:t>
      </w:r>
    </w:p>
    <w:p w:rsidR="00444C14" w:rsidP="00A037D7">
      <w:pPr>
        <w:jc w:val="both"/>
        <w:rPr>
          <w:sz w:val="28"/>
          <w:szCs w:val="28"/>
        </w:rPr>
      </w:pPr>
      <w:r w:rsidRPr="00DE7198">
        <w:rPr>
          <w:sz w:val="28"/>
          <w:szCs w:val="28"/>
        </w:rPr>
        <w:tab/>
      </w:r>
      <w:r w:rsidR="00E966B8">
        <w:rPr>
          <w:sz w:val="28"/>
          <w:szCs w:val="28"/>
        </w:rPr>
        <w:t>На основании изложенного, р</w:t>
      </w:r>
      <w:r w:rsidRPr="00DE7198">
        <w:rPr>
          <w:sz w:val="28"/>
          <w:szCs w:val="28"/>
        </w:rPr>
        <w:t>уководствуясь статьями 20.2</w:t>
      </w:r>
      <w:r w:rsidR="006D7136">
        <w:rPr>
          <w:sz w:val="28"/>
          <w:szCs w:val="28"/>
        </w:rPr>
        <w:t>5 часть 4</w:t>
      </w:r>
      <w:r w:rsidRPr="00DE7198">
        <w:rPr>
          <w:sz w:val="28"/>
          <w:szCs w:val="28"/>
        </w:rPr>
        <w:t>, 29.9</w:t>
      </w:r>
      <w:r w:rsidR="00735A84">
        <w:rPr>
          <w:sz w:val="28"/>
          <w:szCs w:val="28"/>
        </w:rPr>
        <w:t>,</w:t>
      </w:r>
      <w:r w:rsidRPr="00DE7198">
        <w:rPr>
          <w:sz w:val="28"/>
          <w:szCs w:val="28"/>
        </w:rPr>
        <w:t xml:space="preserve"> 29.10 Кодекса Российской Федерации об административных  правонарушениях, мировой судья,</w:t>
      </w:r>
    </w:p>
    <w:p w:rsidR="00444C14" w:rsidRPr="00DE7198" w:rsidP="00A037D7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постановил</w:t>
      </w:r>
      <w:r w:rsidRPr="00DE7198" w:rsidR="00775C35">
        <w:rPr>
          <w:sz w:val="28"/>
          <w:szCs w:val="28"/>
        </w:rPr>
        <w:t xml:space="preserve"> :</w:t>
      </w:r>
    </w:p>
    <w:p w:rsidR="00E966B8" w:rsidP="00A037D7">
      <w:pPr>
        <w:jc w:val="both"/>
        <w:rPr>
          <w:sz w:val="28"/>
          <w:szCs w:val="28"/>
        </w:rPr>
      </w:pPr>
    </w:p>
    <w:p w:rsidR="006D7136" w:rsidRPr="00AE7B6A" w:rsidP="00A03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412E">
        <w:rPr>
          <w:sz w:val="28"/>
          <w:szCs w:val="28"/>
        </w:rPr>
        <w:t>Азмуханову</w:t>
      </w:r>
      <w:r w:rsidR="0015412E">
        <w:rPr>
          <w:sz w:val="28"/>
          <w:szCs w:val="28"/>
        </w:rPr>
        <w:t xml:space="preserve"> Е</w:t>
      </w:r>
      <w:r w:rsidR="00B76EFF">
        <w:rPr>
          <w:sz w:val="28"/>
          <w:szCs w:val="28"/>
        </w:rPr>
        <w:t>.</w:t>
      </w:r>
      <w:r w:rsidR="0015412E">
        <w:rPr>
          <w:sz w:val="28"/>
          <w:szCs w:val="28"/>
        </w:rPr>
        <w:t xml:space="preserve"> М</w:t>
      </w:r>
      <w:r w:rsidR="00B76EFF">
        <w:rPr>
          <w:sz w:val="28"/>
          <w:szCs w:val="28"/>
        </w:rPr>
        <w:t>.</w:t>
      </w:r>
      <w:r w:rsidRPr="006D7136">
        <w:rPr>
          <w:sz w:val="28"/>
          <w:szCs w:val="28"/>
        </w:rPr>
        <w:t xml:space="preserve"> </w:t>
      </w:r>
      <w:r w:rsidR="00E966B8">
        <w:rPr>
          <w:sz w:val="28"/>
          <w:szCs w:val="28"/>
        </w:rPr>
        <w:t xml:space="preserve">признать </w:t>
      </w:r>
      <w:r w:rsidRPr="006D7136">
        <w:rPr>
          <w:sz w:val="28"/>
          <w:szCs w:val="28"/>
        </w:rPr>
        <w:t>виновн</w:t>
      </w:r>
      <w:r w:rsidR="006F0451">
        <w:rPr>
          <w:sz w:val="28"/>
          <w:szCs w:val="28"/>
        </w:rPr>
        <w:t>ой</w:t>
      </w:r>
      <w:r w:rsidRPr="006D7136">
        <w:rPr>
          <w:sz w:val="28"/>
          <w:szCs w:val="28"/>
        </w:rPr>
        <w:t xml:space="preserve"> </w:t>
      </w:r>
      <w:r w:rsidRPr="006D7136" w:rsidR="00775C35">
        <w:rPr>
          <w:sz w:val="28"/>
          <w:szCs w:val="28"/>
        </w:rPr>
        <w:t xml:space="preserve">в совершении </w:t>
      </w:r>
      <w:r w:rsidRPr="00AE7B6A" w:rsidR="00775C35">
        <w:rPr>
          <w:sz w:val="28"/>
          <w:szCs w:val="28"/>
        </w:rPr>
        <w:t xml:space="preserve">административного правонарушения, предусмотренного </w:t>
      </w:r>
      <w:r w:rsidRPr="00AE7B6A">
        <w:rPr>
          <w:sz w:val="28"/>
          <w:szCs w:val="28"/>
        </w:rPr>
        <w:t xml:space="preserve">частью 4 статьи 20.25 </w:t>
      </w:r>
      <w:r w:rsidRPr="00AE7B6A" w:rsidR="00775C35">
        <w:rPr>
          <w:sz w:val="28"/>
          <w:szCs w:val="28"/>
        </w:rPr>
        <w:t>Кодекса Российской Федерации об административных правонарушениях и назначить е</w:t>
      </w:r>
      <w:r w:rsidRPr="00AE7B6A" w:rsidR="006F0451">
        <w:rPr>
          <w:sz w:val="28"/>
          <w:szCs w:val="28"/>
        </w:rPr>
        <w:t>й</w:t>
      </w:r>
      <w:r w:rsidRPr="00AE7B6A" w:rsidR="00775C35">
        <w:rPr>
          <w:sz w:val="28"/>
          <w:szCs w:val="28"/>
        </w:rPr>
        <w:t xml:space="preserve"> наказание виде административного ареста </w:t>
      </w:r>
      <w:r w:rsidRPr="00AE7B6A" w:rsidR="006F0451">
        <w:rPr>
          <w:sz w:val="28"/>
          <w:szCs w:val="28"/>
        </w:rPr>
        <w:t xml:space="preserve">на </w:t>
      </w:r>
      <w:r w:rsidRPr="00AE7B6A" w:rsidR="00775C35">
        <w:rPr>
          <w:sz w:val="28"/>
          <w:szCs w:val="28"/>
        </w:rPr>
        <w:t xml:space="preserve">срок </w:t>
      </w:r>
      <w:r w:rsidRPr="00AE7B6A" w:rsidR="00E102DF">
        <w:rPr>
          <w:sz w:val="28"/>
          <w:szCs w:val="28"/>
        </w:rPr>
        <w:t xml:space="preserve">пять </w:t>
      </w:r>
      <w:r w:rsidRPr="00AE7B6A" w:rsidR="008F00E1">
        <w:rPr>
          <w:sz w:val="28"/>
          <w:szCs w:val="28"/>
        </w:rPr>
        <w:t>сут</w:t>
      </w:r>
      <w:r w:rsidRPr="00AE7B6A" w:rsidR="00402484">
        <w:rPr>
          <w:sz w:val="28"/>
          <w:szCs w:val="28"/>
        </w:rPr>
        <w:t>о</w:t>
      </w:r>
      <w:r w:rsidRPr="00AE7B6A" w:rsidR="008F00E1">
        <w:rPr>
          <w:sz w:val="28"/>
          <w:szCs w:val="28"/>
        </w:rPr>
        <w:t>к</w:t>
      </w:r>
      <w:r w:rsidRPr="00AE7B6A" w:rsidR="00775C35">
        <w:rPr>
          <w:sz w:val="28"/>
          <w:szCs w:val="28"/>
        </w:rPr>
        <w:t xml:space="preserve">, </w:t>
      </w:r>
      <w:r w:rsidRPr="00AE7B6A">
        <w:rPr>
          <w:sz w:val="28"/>
          <w:szCs w:val="28"/>
        </w:rPr>
        <w:t xml:space="preserve">срок отбывания наказания исчислять с </w:t>
      </w:r>
      <w:r w:rsidRPr="00AE7B6A" w:rsidR="00AE7B6A">
        <w:rPr>
          <w:sz w:val="28"/>
          <w:szCs w:val="28"/>
        </w:rPr>
        <w:t>15</w:t>
      </w:r>
      <w:r w:rsidRPr="00AE7B6A">
        <w:rPr>
          <w:sz w:val="28"/>
          <w:szCs w:val="28"/>
        </w:rPr>
        <w:t xml:space="preserve"> часов </w:t>
      </w:r>
      <w:r w:rsidRPr="00AE7B6A" w:rsidR="00AE7B6A">
        <w:rPr>
          <w:sz w:val="28"/>
          <w:szCs w:val="28"/>
        </w:rPr>
        <w:t>25</w:t>
      </w:r>
      <w:r w:rsidRPr="00AE7B6A">
        <w:rPr>
          <w:sz w:val="28"/>
          <w:szCs w:val="28"/>
        </w:rPr>
        <w:t xml:space="preserve"> минут </w:t>
      </w:r>
      <w:r w:rsidRPr="00AE7B6A" w:rsidR="00AE7B6A">
        <w:rPr>
          <w:sz w:val="28"/>
          <w:szCs w:val="28"/>
        </w:rPr>
        <w:t>5 августа</w:t>
      </w:r>
      <w:r w:rsidRPr="00AE7B6A" w:rsidR="00553A70">
        <w:rPr>
          <w:sz w:val="28"/>
          <w:szCs w:val="28"/>
        </w:rPr>
        <w:t xml:space="preserve"> 2022</w:t>
      </w:r>
      <w:r w:rsidRPr="00AE7B6A">
        <w:rPr>
          <w:sz w:val="28"/>
          <w:szCs w:val="28"/>
        </w:rPr>
        <w:t xml:space="preserve"> года.</w:t>
      </w:r>
    </w:p>
    <w:p w:rsidR="00775C35" w:rsidRPr="00DE7198" w:rsidP="00A037D7">
      <w:pPr>
        <w:ind w:firstLine="708"/>
        <w:jc w:val="both"/>
        <w:rPr>
          <w:sz w:val="28"/>
          <w:szCs w:val="28"/>
        </w:rPr>
      </w:pPr>
      <w:r w:rsidRPr="00AE7B6A">
        <w:rPr>
          <w:sz w:val="28"/>
          <w:szCs w:val="28"/>
        </w:rPr>
        <w:t>Постановление может быть обжаловано в течение десяти суток в Нурлатский рай</w:t>
      </w:r>
      <w:r w:rsidRPr="00AE7B6A" w:rsidR="00C5274A">
        <w:rPr>
          <w:sz w:val="28"/>
          <w:szCs w:val="28"/>
        </w:rPr>
        <w:t xml:space="preserve">онный суд </w:t>
      </w:r>
      <w:r w:rsidRPr="00AE7B6A">
        <w:rPr>
          <w:sz w:val="28"/>
          <w:szCs w:val="28"/>
        </w:rPr>
        <w:t>Р</w:t>
      </w:r>
      <w:r w:rsidRPr="00AE7B6A" w:rsidR="00C5274A">
        <w:rPr>
          <w:sz w:val="28"/>
          <w:szCs w:val="28"/>
        </w:rPr>
        <w:t xml:space="preserve">еспублики </w:t>
      </w:r>
      <w:r w:rsidRPr="00AE7B6A">
        <w:rPr>
          <w:sz w:val="28"/>
          <w:szCs w:val="28"/>
        </w:rPr>
        <w:t>Т</w:t>
      </w:r>
      <w:r w:rsidRPr="00AE7B6A" w:rsidR="00C5274A">
        <w:rPr>
          <w:sz w:val="28"/>
          <w:szCs w:val="28"/>
        </w:rPr>
        <w:t>атарстан</w:t>
      </w:r>
      <w:r w:rsidRPr="00AE7B6A">
        <w:rPr>
          <w:sz w:val="28"/>
          <w:szCs w:val="28"/>
        </w:rPr>
        <w:t xml:space="preserve"> через мирового судью</w:t>
      </w:r>
      <w:r w:rsidRPr="00AE7B6A" w:rsidR="006B60C0">
        <w:rPr>
          <w:sz w:val="28"/>
          <w:szCs w:val="28"/>
        </w:rPr>
        <w:t xml:space="preserve"> со дн</w:t>
      </w:r>
      <w:r w:rsidRPr="00AE7B6A" w:rsidR="006B60C0">
        <w:rPr>
          <w:b/>
          <w:sz w:val="28"/>
          <w:szCs w:val="28"/>
        </w:rPr>
        <w:t>я</w:t>
      </w:r>
      <w:r w:rsidR="006B60C0">
        <w:rPr>
          <w:sz w:val="28"/>
          <w:szCs w:val="28"/>
        </w:rPr>
        <w:t xml:space="preserve"> вручения или получения е</w:t>
      </w:r>
      <w:r w:rsidR="005747D8">
        <w:rPr>
          <w:sz w:val="28"/>
          <w:szCs w:val="28"/>
        </w:rPr>
        <w:t>го</w:t>
      </w:r>
      <w:r w:rsidR="006B60C0">
        <w:rPr>
          <w:sz w:val="28"/>
          <w:szCs w:val="28"/>
        </w:rPr>
        <w:t xml:space="preserve"> копии</w:t>
      </w:r>
      <w:r w:rsidRPr="00DE7198">
        <w:rPr>
          <w:sz w:val="28"/>
          <w:szCs w:val="28"/>
        </w:rPr>
        <w:t>.</w:t>
      </w:r>
      <w:r w:rsidRPr="00DE7198">
        <w:rPr>
          <w:sz w:val="28"/>
          <w:szCs w:val="28"/>
        </w:rPr>
        <w:tab/>
      </w:r>
    </w:p>
    <w:p w:rsidR="00DE7198" w:rsidRPr="00DE7198" w:rsidP="00A037D7">
      <w:pPr>
        <w:ind w:firstLine="708"/>
        <w:jc w:val="both"/>
        <w:rPr>
          <w:sz w:val="28"/>
          <w:szCs w:val="28"/>
        </w:rPr>
      </w:pPr>
    </w:p>
    <w:p w:rsidR="00B76EFF" w:rsidP="00B76EFF">
      <w:pPr>
        <w:ind w:firstLine="708"/>
        <w:jc w:val="both"/>
        <w:rPr>
          <w:sz w:val="28"/>
          <w:szCs w:val="28"/>
        </w:rPr>
      </w:pPr>
      <w:r w:rsidRPr="00DE7198">
        <w:rPr>
          <w:sz w:val="28"/>
          <w:szCs w:val="28"/>
        </w:rPr>
        <w:tab/>
      </w:r>
    </w:p>
    <w:p w:rsidR="00775C35" w:rsidRPr="00DE7198" w:rsidP="00B76EF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1F2A51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E5B9B">
        <w:rPr>
          <w:sz w:val="28"/>
          <w:szCs w:val="28"/>
        </w:rPr>
        <w:t xml:space="preserve">          А. И. А</w:t>
      </w:r>
      <w:r w:rsidR="00F37FE2">
        <w:rPr>
          <w:sz w:val="28"/>
          <w:szCs w:val="28"/>
        </w:rPr>
        <w:t>хмадеева</w:t>
      </w:r>
    </w:p>
    <w:sectPr w:rsidSect="001E5B9B"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9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EFF">
      <w:rPr>
        <w:noProof/>
      </w:rPr>
      <w:t>2</w:t>
    </w:r>
    <w:r w:rsidR="00B76EFF">
      <w:rPr>
        <w:noProof/>
      </w:rPr>
      <w:fldChar w:fldCharType="end"/>
    </w:r>
  </w:p>
  <w:p w:rsidR="001E5B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9"/>
  <w:drawingGridHorizontalSpacing w:val="120"/>
  <w:displayHorizontalDrawingGridEvery w:val="2"/>
  <w:noPunctuationKerning/>
  <w:characterSpacingControl w:val="doNotCompress"/>
  <w:compat/>
  <w:rsids>
    <w:rsidRoot w:val="00726514"/>
    <w:rsid w:val="000022A2"/>
    <w:rsid w:val="00006401"/>
    <w:rsid w:val="000312FF"/>
    <w:rsid w:val="00036279"/>
    <w:rsid w:val="000372FB"/>
    <w:rsid w:val="000433D8"/>
    <w:rsid w:val="00046A44"/>
    <w:rsid w:val="00050733"/>
    <w:rsid w:val="00055147"/>
    <w:rsid w:val="00071E3F"/>
    <w:rsid w:val="00072431"/>
    <w:rsid w:val="00074612"/>
    <w:rsid w:val="00074A8A"/>
    <w:rsid w:val="00080650"/>
    <w:rsid w:val="00085F78"/>
    <w:rsid w:val="000969CA"/>
    <w:rsid w:val="000C5BF4"/>
    <w:rsid w:val="000D2299"/>
    <w:rsid w:val="000E7E11"/>
    <w:rsid w:val="000F758A"/>
    <w:rsid w:val="00124237"/>
    <w:rsid w:val="00141ADC"/>
    <w:rsid w:val="0015412E"/>
    <w:rsid w:val="00155B7A"/>
    <w:rsid w:val="0015687C"/>
    <w:rsid w:val="001657D8"/>
    <w:rsid w:val="00165DE8"/>
    <w:rsid w:val="001677B6"/>
    <w:rsid w:val="0017484D"/>
    <w:rsid w:val="00175F34"/>
    <w:rsid w:val="00177A86"/>
    <w:rsid w:val="00183044"/>
    <w:rsid w:val="001A2EE6"/>
    <w:rsid w:val="001A5A6A"/>
    <w:rsid w:val="001B146A"/>
    <w:rsid w:val="001B7147"/>
    <w:rsid w:val="001B78FE"/>
    <w:rsid w:val="001C093C"/>
    <w:rsid w:val="001C32BF"/>
    <w:rsid w:val="001D38DB"/>
    <w:rsid w:val="001E01F4"/>
    <w:rsid w:val="001E5B9B"/>
    <w:rsid w:val="001E7040"/>
    <w:rsid w:val="001F2A51"/>
    <w:rsid w:val="001F6ED1"/>
    <w:rsid w:val="00200891"/>
    <w:rsid w:val="002022F4"/>
    <w:rsid w:val="00210CA3"/>
    <w:rsid w:val="002124A9"/>
    <w:rsid w:val="0022107F"/>
    <w:rsid w:val="00226BF3"/>
    <w:rsid w:val="0023375F"/>
    <w:rsid w:val="002436A4"/>
    <w:rsid w:val="00244A63"/>
    <w:rsid w:val="00256DF5"/>
    <w:rsid w:val="00262932"/>
    <w:rsid w:val="00263D31"/>
    <w:rsid w:val="0026413D"/>
    <w:rsid w:val="00274C68"/>
    <w:rsid w:val="00275D41"/>
    <w:rsid w:val="002775F3"/>
    <w:rsid w:val="0028050B"/>
    <w:rsid w:val="00286593"/>
    <w:rsid w:val="00292EFD"/>
    <w:rsid w:val="002A17FA"/>
    <w:rsid w:val="002B34C5"/>
    <w:rsid w:val="002D21FF"/>
    <w:rsid w:val="002D2722"/>
    <w:rsid w:val="002D5426"/>
    <w:rsid w:val="002D74C0"/>
    <w:rsid w:val="002D7820"/>
    <w:rsid w:val="002E6293"/>
    <w:rsid w:val="002F2219"/>
    <w:rsid w:val="002F30A0"/>
    <w:rsid w:val="00300787"/>
    <w:rsid w:val="00301D75"/>
    <w:rsid w:val="003052B9"/>
    <w:rsid w:val="00305631"/>
    <w:rsid w:val="0030767F"/>
    <w:rsid w:val="003101D5"/>
    <w:rsid w:val="00311416"/>
    <w:rsid w:val="00313204"/>
    <w:rsid w:val="003205A8"/>
    <w:rsid w:val="003338DC"/>
    <w:rsid w:val="00341AB8"/>
    <w:rsid w:val="0035177C"/>
    <w:rsid w:val="0035198C"/>
    <w:rsid w:val="00352A56"/>
    <w:rsid w:val="00353EBF"/>
    <w:rsid w:val="00355B39"/>
    <w:rsid w:val="00357DC0"/>
    <w:rsid w:val="00363DCC"/>
    <w:rsid w:val="00364553"/>
    <w:rsid w:val="00375913"/>
    <w:rsid w:val="00385F98"/>
    <w:rsid w:val="003900E4"/>
    <w:rsid w:val="00395E6A"/>
    <w:rsid w:val="003A0144"/>
    <w:rsid w:val="003A5028"/>
    <w:rsid w:val="003B09D8"/>
    <w:rsid w:val="003B7A17"/>
    <w:rsid w:val="003E33DF"/>
    <w:rsid w:val="003E7A39"/>
    <w:rsid w:val="003F45E2"/>
    <w:rsid w:val="003F46C7"/>
    <w:rsid w:val="00402484"/>
    <w:rsid w:val="00413D72"/>
    <w:rsid w:val="0041404B"/>
    <w:rsid w:val="004253DA"/>
    <w:rsid w:val="00427540"/>
    <w:rsid w:val="004363C1"/>
    <w:rsid w:val="004423A3"/>
    <w:rsid w:val="00442F8D"/>
    <w:rsid w:val="00444C14"/>
    <w:rsid w:val="00445BA0"/>
    <w:rsid w:val="00457DB3"/>
    <w:rsid w:val="00480440"/>
    <w:rsid w:val="00493684"/>
    <w:rsid w:val="00494794"/>
    <w:rsid w:val="004A1111"/>
    <w:rsid w:val="004A44DC"/>
    <w:rsid w:val="004B6EF3"/>
    <w:rsid w:val="004C0268"/>
    <w:rsid w:val="004C66DF"/>
    <w:rsid w:val="004D29FF"/>
    <w:rsid w:val="004E0827"/>
    <w:rsid w:val="004E3162"/>
    <w:rsid w:val="004F0892"/>
    <w:rsid w:val="004F542B"/>
    <w:rsid w:val="00515DEE"/>
    <w:rsid w:val="00517017"/>
    <w:rsid w:val="00537CED"/>
    <w:rsid w:val="00542681"/>
    <w:rsid w:val="00553A70"/>
    <w:rsid w:val="005543B2"/>
    <w:rsid w:val="0056295A"/>
    <w:rsid w:val="00572FA2"/>
    <w:rsid w:val="005747D8"/>
    <w:rsid w:val="00594847"/>
    <w:rsid w:val="00596D92"/>
    <w:rsid w:val="005A1A64"/>
    <w:rsid w:val="005A4611"/>
    <w:rsid w:val="005B2DD0"/>
    <w:rsid w:val="005B44AA"/>
    <w:rsid w:val="005C1F4E"/>
    <w:rsid w:val="005C56C7"/>
    <w:rsid w:val="005C580A"/>
    <w:rsid w:val="005C7E54"/>
    <w:rsid w:val="005C7FA0"/>
    <w:rsid w:val="005D08E0"/>
    <w:rsid w:val="005D4EF0"/>
    <w:rsid w:val="005D51E1"/>
    <w:rsid w:val="005D7091"/>
    <w:rsid w:val="005E0FA1"/>
    <w:rsid w:val="005E1B7A"/>
    <w:rsid w:val="005E5598"/>
    <w:rsid w:val="005F0C59"/>
    <w:rsid w:val="00601003"/>
    <w:rsid w:val="00611DE8"/>
    <w:rsid w:val="00613EF1"/>
    <w:rsid w:val="006164CA"/>
    <w:rsid w:val="00622966"/>
    <w:rsid w:val="00625946"/>
    <w:rsid w:val="00631EAB"/>
    <w:rsid w:val="0063345D"/>
    <w:rsid w:val="00642819"/>
    <w:rsid w:val="00642F89"/>
    <w:rsid w:val="006470A6"/>
    <w:rsid w:val="00676C23"/>
    <w:rsid w:val="00682052"/>
    <w:rsid w:val="006821FD"/>
    <w:rsid w:val="00682AE6"/>
    <w:rsid w:val="00695AFC"/>
    <w:rsid w:val="006B60C0"/>
    <w:rsid w:val="006C2629"/>
    <w:rsid w:val="006D31B9"/>
    <w:rsid w:val="006D5F7E"/>
    <w:rsid w:val="006D7136"/>
    <w:rsid w:val="006E07AD"/>
    <w:rsid w:val="006E4D20"/>
    <w:rsid w:val="006E6A04"/>
    <w:rsid w:val="006F0451"/>
    <w:rsid w:val="006F1908"/>
    <w:rsid w:val="007230A9"/>
    <w:rsid w:val="0072474F"/>
    <w:rsid w:val="00726514"/>
    <w:rsid w:val="00727B99"/>
    <w:rsid w:val="00735A84"/>
    <w:rsid w:val="0074686E"/>
    <w:rsid w:val="00751E12"/>
    <w:rsid w:val="00753E6C"/>
    <w:rsid w:val="00760F97"/>
    <w:rsid w:val="00761F6C"/>
    <w:rsid w:val="0076373B"/>
    <w:rsid w:val="00764FF2"/>
    <w:rsid w:val="00775C35"/>
    <w:rsid w:val="00777239"/>
    <w:rsid w:val="007854A3"/>
    <w:rsid w:val="0078555F"/>
    <w:rsid w:val="00796436"/>
    <w:rsid w:val="007A1E6B"/>
    <w:rsid w:val="007A26D0"/>
    <w:rsid w:val="007A4299"/>
    <w:rsid w:val="007A69FD"/>
    <w:rsid w:val="007C3486"/>
    <w:rsid w:val="007F7F65"/>
    <w:rsid w:val="00800A13"/>
    <w:rsid w:val="008019FB"/>
    <w:rsid w:val="00803082"/>
    <w:rsid w:val="00804FBC"/>
    <w:rsid w:val="00807375"/>
    <w:rsid w:val="00817251"/>
    <w:rsid w:val="00824B1F"/>
    <w:rsid w:val="008250DD"/>
    <w:rsid w:val="00847562"/>
    <w:rsid w:val="008559FB"/>
    <w:rsid w:val="00857260"/>
    <w:rsid w:val="0086371C"/>
    <w:rsid w:val="00876E59"/>
    <w:rsid w:val="00880472"/>
    <w:rsid w:val="008820D4"/>
    <w:rsid w:val="00885D16"/>
    <w:rsid w:val="008A4D1F"/>
    <w:rsid w:val="008A5E15"/>
    <w:rsid w:val="008B09FB"/>
    <w:rsid w:val="008C15C6"/>
    <w:rsid w:val="008C3638"/>
    <w:rsid w:val="008C4434"/>
    <w:rsid w:val="008C57F0"/>
    <w:rsid w:val="008D10E2"/>
    <w:rsid w:val="008D5277"/>
    <w:rsid w:val="008E2CEF"/>
    <w:rsid w:val="008F00E1"/>
    <w:rsid w:val="008F1612"/>
    <w:rsid w:val="008F20D3"/>
    <w:rsid w:val="008F691D"/>
    <w:rsid w:val="008F6A87"/>
    <w:rsid w:val="009076A8"/>
    <w:rsid w:val="00920087"/>
    <w:rsid w:val="00932698"/>
    <w:rsid w:val="00933691"/>
    <w:rsid w:val="009440BF"/>
    <w:rsid w:val="00947B1D"/>
    <w:rsid w:val="00950392"/>
    <w:rsid w:val="0096661A"/>
    <w:rsid w:val="009667A1"/>
    <w:rsid w:val="0097362E"/>
    <w:rsid w:val="00973BDB"/>
    <w:rsid w:val="00980E0E"/>
    <w:rsid w:val="00995FBC"/>
    <w:rsid w:val="009A7E01"/>
    <w:rsid w:val="009B6C63"/>
    <w:rsid w:val="009C04CF"/>
    <w:rsid w:val="009C2C76"/>
    <w:rsid w:val="009D5BA3"/>
    <w:rsid w:val="009E229D"/>
    <w:rsid w:val="00A009AF"/>
    <w:rsid w:val="00A037D7"/>
    <w:rsid w:val="00A17CA5"/>
    <w:rsid w:val="00A23340"/>
    <w:rsid w:val="00A307FD"/>
    <w:rsid w:val="00A6097B"/>
    <w:rsid w:val="00A6447E"/>
    <w:rsid w:val="00A73E3C"/>
    <w:rsid w:val="00A7493C"/>
    <w:rsid w:val="00A831AF"/>
    <w:rsid w:val="00A876D2"/>
    <w:rsid w:val="00A90F97"/>
    <w:rsid w:val="00A90F9A"/>
    <w:rsid w:val="00A914F1"/>
    <w:rsid w:val="00A97E48"/>
    <w:rsid w:val="00AA2CC1"/>
    <w:rsid w:val="00AB0C9B"/>
    <w:rsid w:val="00AB2BAD"/>
    <w:rsid w:val="00AB6B63"/>
    <w:rsid w:val="00AC0F03"/>
    <w:rsid w:val="00AC4F6A"/>
    <w:rsid w:val="00AC7DC5"/>
    <w:rsid w:val="00AD0194"/>
    <w:rsid w:val="00AD488B"/>
    <w:rsid w:val="00AD76A4"/>
    <w:rsid w:val="00AE2769"/>
    <w:rsid w:val="00AE7B6A"/>
    <w:rsid w:val="00B060BA"/>
    <w:rsid w:val="00B1298E"/>
    <w:rsid w:val="00B22F16"/>
    <w:rsid w:val="00B236B2"/>
    <w:rsid w:val="00B276CE"/>
    <w:rsid w:val="00B479B5"/>
    <w:rsid w:val="00B52BDE"/>
    <w:rsid w:val="00B76EFF"/>
    <w:rsid w:val="00B8586C"/>
    <w:rsid w:val="00B86496"/>
    <w:rsid w:val="00B93AFC"/>
    <w:rsid w:val="00B940CD"/>
    <w:rsid w:val="00BA02E0"/>
    <w:rsid w:val="00BA250B"/>
    <w:rsid w:val="00BA720F"/>
    <w:rsid w:val="00BB4546"/>
    <w:rsid w:val="00BB5395"/>
    <w:rsid w:val="00BC5DBE"/>
    <w:rsid w:val="00BC6D29"/>
    <w:rsid w:val="00BD09F3"/>
    <w:rsid w:val="00BD2644"/>
    <w:rsid w:val="00BD3A59"/>
    <w:rsid w:val="00BF46BD"/>
    <w:rsid w:val="00C12AFF"/>
    <w:rsid w:val="00C22ABC"/>
    <w:rsid w:val="00C270B7"/>
    <w:rsid w:val="00C361E6"/>
    <w:rsid w:val="00C52476"/>
    <w:rsid w:val="00C5274A"/>
    <w:rsid w:val="00C56F1A"/>
    <w:rsid w:val="00C76EBF"/>
    <w:rsid w:val="00C810D2"/>
    <w:rsid w:val="00C81394"/>
    <w:rsid w:val="00C85A8D"/>
    <w:rsid w:val="00C909A4"/>
    <w:rsid w:val="00C967FF"/>
    <w:rsid w:val="00CA39BE"/>
    <w:rsid w:val="00CC0B29"/>
    <w:rsid w:val="00CD0C4F"/>
    <w:rsid w:val="00CD3037"/>
    <w:rsid w:val="00CD7692"/>
    <w:rsid w:val="00CE6252"/>
    <w:rsid w:val="00CF604A"/>
    <w:rsid w:val="00CF6C44"/>
    <w:rsid w:val="00CF72FC"/>
    <w:rsid w:val="00CF7363"/>
    <w:rsid w:val="00D005EB"/>
    <w:rsid w:val="00D15DD7"/>
    <w:rsid w:val="00D20493"/>
    <w:rsid w:val="00D26B4D"/>
    <w:rsid w:val="00D27DF6"/>
    <w:rsid w:val="00D314DE"/>
    <w:rsid w:val="00D33F96"/>
    <w:rsid w:val="00D36056"/>
    <w:rsid w:val="00D523F2"/>
    <w:rsid w:val="00D52BBF"/>
    <w:rsid w:val="00D66F1E"/>
    <w:rsid w:val="00D72CD7"/>
    <w:rsid w:val="00D74FDB"/>
    <w:rsid w:val="00D77A20"/>
    <w:rsid w:val="00D80437"/>
    <w:rsid w:val="00D82CE0"/>
    <w:rsid w:val="00D83023"/>
    <w:rsid w:val="00D9017A"/>
    <w:rsid w:val="00D9238A"/>
    <w:rsid w:val="00D94B8B"/>
    <w:rsid w:val="00D97E39"/>
    <w:rsid w:val="00DA2869"/>
    <w:rsid w:val="00DA7756"/>
    <w:rsid w:val="00DA78C9"/>
    <w:rsid w:val="00DB5A18"/>
    <w:rsid w:val="00DC020C"/>
    <w:rsid w:val="00DC09EE"/>
    <w:rsid w:val="00DC3B52"/>
    <w:rsid w:val="00DD647E"/>
    <w:rsid w:val="00DE3AC5"/>
    <w:rsid w:val="00DE49C2"/>
    <w:rsid w:val="00DE5427"/>
    <w:rsid w:val="00DE7198"/>
    <w:rsid w:val="00DF3BE1"/>
    <w:rsid w:val="00E01290"/>
    <w:rsid w:val="00E102DF"/>
    <w:rsid w:val="00E12BD2"/>
    <w:rsid w:val="00E16A1F"/>
    <w:rsid w:val="00E37C1B"/>
    <w:rsid w:val="00E421C8"/>
    <w:rsid w:val="00E52A0D"/>
    <w:rsid w:val="00E530F4"/>
    <w:rsid w:val="00E53F60"/>
    <w:rsid w:val="00E713C9"/>
    <w:rsid w:val="00E752C8"/>
    <w:rsid w:val="00E800A2"/>
    <w:rsid w:val="00E83A5D"/>
    <w:rsid w:val="00E87DD8"/>
    <w:rsid w:val="00E966B8"/>
    <w:rsid w:val="00E9770A"/>
    <w:rsid w:val="00EB6954"/>
    <w:rsid w:val="00EC7C84"/>
    <w:rsid w:val="00ED4223"/>
    <w:rsid w:val="00EE24A5"/>
    <w:rsid w:val="00EF094B"/>
    <w:rsid w:val="00F00523"/>
    <w:rsid w:val="00F022F0"/>
    <w:rsid w:val="00F058B6"/>
    <w:rsid w:val="00F05A6E"/>
    <w:rsid w:val="00F12704"/>
    <w:rsid w:val="00F13C68"/>
    <w:rsid w:val="00F149B8"/>
    <w:rsid w:val="00F2338D"/>
    <w:rsid w:val="00F32F63"/>
    <w:rsid w:val="00F37FE2"/>
    <w:rsid w:val="00F53831"/>
    <w:rsid w:val="00F53E48"/>
    <w:rsid w:val="00F566E2"/>
    <w:rsid w:val="00F70A32"/>
    <w:rsid w:val="00F7353F"/>
    <w:rsid w:val="00F75BBF"/>
    <w:rsid w:val="00F947E4"/>
    <w:rsid w:val="00F94A2B"/>
    <w:rsid w:val="00FB0A62"/>
    <w:rsid w:val="00FC6D52"/>
    <w:rsid w:val="00FC712C"/>
    <w:rsid w:val="00FD0328"/>
    <w:rsid w:val="00FD6005"/>
    <w:rsid w:val="00FE3BB8"/>
    <w:rsid w:val="00FE40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9238A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basedOn w:val="DefaultParagraphFont"/>
    <w:uiPriority w:val="99"/>
    <w:rsid w:val="006D7136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1E5B9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E5B9B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1E5B9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E5B9B"/>
    <w:rPr>
      <w:sz w:val="24"/>
      <w:szCs w:val="24"/>
    </w:rPr>
  </w:style>
  <w:style w:type="paragraph" w:customStyle="1" w:styleId="s1">
    <w:name w:val="s_1"/>
    <w:basedOn w:val="Normal"/>
    <w:rsid w:val="00442F8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42F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?id=12025267&amp;sub=202504" TargetMode="External" /><Relationship Id="rId6" Type="http://schemas.openxmlformats.org/officeDocument/2006/relationships/hyperlink" Target="http://msud.garant.ru/document?id=12025267&amp;sub=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74BE-50EB-4B74-BCB4-15A63E3C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