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7CFF" w:rsidRPr="0025563F" w:rsidP="00F13A37">
      <w:pPr>
        <w:tabs>
          <w:tab w:val="center" w:pos="4535"/>
        </w:tabs>
        <w:jc w:val="right"/>
        <w:rPr>
          <w:sz w:val="28"/>
          <w:szCs w:val="28"/>
        </w:rPr>
      </w:pPr>
      <w:r w:rsidRPr="00812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13D1">
        <w:rPr>
          <w:sz w:val="28"/>
          <w:szCs w:val="28"/>
        </w:rPr>
        <w:t xml:space="preserve"> </w:t>
      </w:r>
      <w:r w:rsidR="00F13A37">
        <w:rPr>
          <w:sz w:val="28"/>
          <w:szCs w:val="28"/>
        </w:rPr>
        <w:t xml:space="preserve">   </w:t>
      </w:r>
      <w:r>
        <w:rPr>
          <w:sz w:val="28"/>
          <w:szCs w:val="28"/>
        </w:rPr>
        <w:t>УИД 16MS016</w:t>
      </w:r>
      <w:r w:rsidR="004F7E4A">
        <w:rPr>
          <w:sz w:val="28"/>
          <w:szCs w:val="28"/>
        </w:rPr>
        <w:t>8</w:t>
      </w:r>
      <w:r>
        <w:rPr>
          <w:sz w:val="28"/>
          <w:szCs w:val="28"/>
        </w:rPr>
        <w:t>-01-2022-00</w:t>
      </w:r>
      <w:r w:rsidR="00B15A25">
        <w:rPr>
          <w:sz w:val="28"/>
          <w:szCs w:val="28"/>
        </w:rPr>
        <w:t>2447-17</w:t>
      </w:r>
    </w:p>
    <w:p w:rsidR="004E34DC" w:rsidP="00F13A37">
      <w:pPr>
        <w:tabs>
          <w:tab w:val="center" w:pos="4535"/>
        </w:tabs>
        <w:jc w:val="right"/>
        <w:rPr>
          <w:sz w:val="28"/>
          <w:szCs w:val="28"/>
        </w:rPr>
      </w:pP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  <w:t xml:space="preserve">     </w:t>
      </w:r>
      <w:r w:rsidR="00D04897">
        <w:rPr>
          <w:sz w:val="28"/>
          <w:szCs w:val="28"/>
        </w:rPr>
        <w:t xml:space="preserve">  </w:t>
      </w:r>
      <w:r w:rsidRPr="009F4858" w:rsidR="00B87028">
        <w:rPr>
          <w:sz w:val="28"/>
          <w:szCs w:val="28"/>
        </w:rPr>
        <w:t>Дело №</w:t>
      </w:r>
      <w:r w:rsidR="00EF0932">
        <w:rPr>
          <w:sz w:val="28"/>
          <w:szCs w:val="28"/>
        </w:rPr>
        <w:t xml:space="preserve"> </w:t>
      </w:r>
      <w:r w:rsidRPr="009F4858" w:rsidR="00B87028">
        <w:rPr>
          <w:sz w:val="28"/>
          <w:szCs w:val="28"/>
        </w:rPr>
        <w:t>5-</w:t>
      </w:r>
      <w:r w:rsidR="00B15A25">
        <w:rPr>
          <w:sz w:val="28"/>
          <w:szCs w:val="28"/>
        </w:rPr>
        <w:t>762</w:t>
      </w:r>
      <w:r w:rsidR="00FB67BD">
        <w:rPr>
          <w:sz w:val="28"/>
          <w:szCs w:val="28"/>
        </w:rPr>
        <w:t>/</w:t>
      </w:r>
      <w:r w:rsidR="004F7E4A">
        <w:rPr>
          <w:sz w:val="28"/>
          <w:szCs w:val="28"/>
        </w:rPr>
        <w:t>2</w:t>
      </w:r>
      <w:r w:rsidR="00FB67BD">
        <w:rPr>
          <w:sz w:val="28"/>
          <w:szCs w:val="28"/>
        </w:rPr>
        <w:t>/</w:t>
      </w:r>
      <w:r w:rsidR="00273BB4">
        <w:rPr>
          <w:sz w:val="28"/>
          <w:szCs w:val="28"/>
        </w:rPr>
        <w:t>202</w:t>
      </w:r>
      <w:r w:rsidR="003965E6">
        <w:rPr>
          <w:sz w:val="28"/>
          <w:szCs w:val="28"/>
        </w:rPr>
        <w:t>2</w:t>
      </w:r>
    </w:p>
    <w:p w:rsidR="005313D1" w:rsidP="00CD3956">
      <w:pPr>
        <w:jc w:val="center"/>
        <w:rPr>
          <w:sz w:val="28"/>
          <w:szCs w:val="28"/>
        </w:rPr>
      </w:pPr>
    </w:p>
    <w:p w:rsidR="009B60B1" w:rsidP="00CD3956">
      <w:pPr>
        <w:jc w:val="center"/>
        <w:rPr>
          <w:sz w:val="28"/>
          <w:szCs w:val="28"/>
        </w:rPr>
      </w:pPr>
      <w:r w:rsidRPr="009F4858">
        <w:rPr>
          <w:sz w:val="28"/>
          <w:szCs w:val="28"/>
        </w:rPr>
        <w:t xml:space="preserve">ПОСТАНОВЛЕНИЕ </w:t>
      </w:r>
    </w:p>
    <w:p w:rsidR="009B60B1" w:rsidP="00CD3956">
      <w:pPr>
        <w:jc w:val="both"/>
        <w:rPr>
          <w:sz w:val="28"/>
          <w:szCs w:val="28"/>
        </w:rPr>
      </w:pPr>
    </w:p>
    <w:p w:rsidR="00EF0932" w:rsidP="0043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августа</w:t>
      </w:r>
      <w:r w:rsidR="004F7E4A">
        <w:rPr>
          <w:sz w:val="28"/>
          <w:szCs w:val="28"/>
        </w:rPr>
        <w:t xml:space="preserve"> 2022 года мировой судья </w:t>
      </w:r>
      <w:r w:rsidRPr="00575078" w:rsidR="00DB557F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="004F7E4A">
        <w:rPr>
          <w:sz w:val="28"/>
          <w:szCs w:val="28"/>
        </w:rPr>
        <w:t>2</w:t>
      </w:r>
      <w:r w:rsidR="00DB557F">
        <w:rPr>
          <w:sz w:val="28"/>
          <w:szCs w:val="28"/>
        </w:rPr>
        <w:t xml:space="preserve"> по </w:t>
      </w:r>
      <w:r w:rsidRPr="00575078" w:rsidR="00DB557F">
        <w:rPr>
          <w:sz w:val="28"/>
          <w:szCs w:val="28"/>
        </w:rPr>
        <w:t>Нурлатско</w:t>
      </w:r>
      <w:r w:rsidR="00DB557F">
        <w:rPr>
          <w:sz w:val="28"/>
          <w:szCs w:val="28"/>
        </w:rPr>
        <w:t>му судебному району</w:t>
      </w:r>
      <w:r w:rsidRPr="00575078" w:rsidR="00DB557F">
        <w:rPr>
          <w:sz w:val="28"/>
          <w:szCs w:val="28"/>
        </w:rPr>
        <w:t xml:space="preserve"> </w:t>
      </w:r>
      <w:r w:rsidR="00DB557F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Ахмадеева А.</w:t>
      </w:r>
      <w:r w:rsidR="00D0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И., </w:t>
      </w:r>
      <w:r w:rsidRPr="00575078" w:rsidR="00DB557F">
        <w:rPr>
          <w:sz w:val="28"/>
          <w:szCs w:val="28"/>
        </w:rPr>
        <w:t>рассмотрев</w:t>
      </w:r>
      <w:r w:rsidR="002238F4">
        <w:rPr>
          <w:sz w:val="28"/>
          <w:szCs w:val="28"/>
        </w:rPr>
        <w:t xml:space="preserve"> </w:t>
      </w:r>
      <w:r w:rsidR="004F7E4A">
        <w:rPr>
          <w:sz w:val="28"/>
          <w:szCs w:val="28"/>
        </w:rPr>
        <w:t xml:space="preserve">путем использования </w:t>
      </w:r>
      <w:r w:rsidR="004F7E4A">
        <w:rPr>
          <w:sz w:val="28"/>
          <w:szCs w:val="28"/>
        </w:rPr>
        <w:t>видео-конференц-связи</w:t>
      </w:r>
      <w:r w:rsidR="004F7E4A">
        <w:rPr>
          <w:sz w:val="28"/>
          <w:szCs w:val="28"/>
        </w:rPr>
        <w:t xml:space="preserve"> </w:t>
      </w:r>
      <w:r w:rsidR="002238F4">
        <w:rPr>
          <w:sz w:val="28"/>
          <w:szCs w:val="28"/>
        </w:rPr>
        <w:t>материалы дела</w:t>
      </w:r>
      <w:r w:rsidR="00DB557F">
        <w:rPr>
          <w:sz w:val="28"/>
          <w:szCs w:val="28"/>
        </w:rPr>
        <w:t xml:space="preserve"> об административном правонарушении по стать</w:t>
      </w:r>
      <w:r w:rsidR="00A51D06">
        <w:rPr>
          <w:sz w:val="28"/>
          <w:szCs w:val="28"/>
        </w:rPr>
        <w:t>е</w:t>
      </w:r>
      <w:r w:rsidR="00DB557F">
        <w:rPr>
          <w:sz w:val="28"/>
          <w:szCs w:val="28"/>
        </w:rPr>
        <w:t xml:space="preserve"> </w:t>
      </w:r>
      <w:r w:rsidR="009B60B1">
        <w:rPr>
          <w:sz w:val="28"/>
          <w:szCs w:val="28"/>
        </w:rPr>
        <w:t>6</w:t>
      </w:r>
      <w:r w:rsidR="00DB557F">
        <w:rPr>
          <w:sz w:val="28"/>
          <w:szCs w:val="28"/>
        </w:rPr>
        <w:t>.</w:t>
      </w:r>
      <w:r w:rsidR="009B60B1">
        <w:rPr>
          <w:sz w:val="28"/>
          <w:szCs w:val="28"/>
        </w:rPr>
        <w:t>1</w:t>
      </w:r>
      <w:r w:rsidR="00DB557F">
        <w:rPr>
          <w:sz w:val="28"/>
          <w:szCs w:val="28"/>
        </w:rPr>
        <w:t xml:space="preserve">.1 </w:t>
      </w:r>
      <w:r>
        <w:rPr>
          <w:sz w:val="28"/>
          <w:szCs w:val="28"/>
        </w:rPr>
        <w:t>К</w:t>
      </w:r>
      <w:r w:rsidRPr="00575078" w:rsidR="00DB557F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Российской Федерации </w:t>
      </w:r>
      <w:r w:rsidRPr="00575078" w:rsidR="00DB557F">
        <w:rPr>
          <w:sz w:val="28"/>
          <w:szCs w:val="28"/>
        </w:rPr>
        <w:t xml:space="preserve">об </w:t>
      </w:r>
      <w:r w:rsidR="00DB557F">
        <w:rPr>
          <w:sz w:val="28"/>
          <w:szCs w:val="28"/>
        </w:rPr>
        <w:t>а</w:t>
      </w:r>
      <w:r w:rsidRPr="00575078" w:rsidR="00DB557F">
        <w:rPr>
          <w:sz w:val="28"/>
          <w:szCs w:val="28"/>
        </w:rPr>
        <w:t>дминистративных правонарушениях</w:t>
      </w:r>
      <w:r w:rsidRPr="0074102B" w:rsidR="00DB557F">
        <w:rPr>
          <w:sz w:val="28"/>
          <w:szCs w:val="28"/>
        </w:rPr>
        <w:t xml:space="preserve"> </w:t>
      </w:r>
      <w:r w:rsidRPr="00575078" w:rsidR="00DB557F">
        <w:rPr>
          <w:sz w:val="28"/>
          <w:szCs w:val="28"/>
        </w:rPr>
        <w:t>в отношени</w:t>
      </w:r>
      <w:r>
        <w:rPr>
          <w:sz w:val="28"/>
          <w:szCs w:val="28"/>
        </w:rPr>
        <w:t>и</w:t>
      </w:r>
      <w:r w:rsidR="000F24BF">
        <w:rPr>
          <w:sz w:val="28"/>
          <w:szCs w:val="28"/>
        </w:rPr>
        <w:t>:</w:t>
      </w:r>
    </w:p>
    <w:p w:rsidR="00373387" w:rsidP="00A024AC">
      <w:pPr>
        <w:ind w:firstLine="708"/>
        <w:jc w:val="both"/>
        <w:rPr>
          <w:sz w:val="28"/>
          <w:szCs w:val="28"/>
        </w:rPr>
      </w:pPr>
    </w:p>
    <w:p w:rsidR="00B15A25" w:rsidP="00A02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Татаренко</w:t>
      </w:r>
      <w:r>
        <w:rPr>
          <w:sz w:val="28"/>
          <w:szCs w:val="28"/>
        </w:rPr>
        <w:t xml:space="preserve"> А</w:t>
      </w:r>
      <w:r w:rsidR="00C5561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C5561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556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C556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разведенного, не работающего, </w:t>
      </w:r>
      <w:r w:rsidR="00C55616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к административной ответственности не привлекался.</w:t>
      </w:r>
    </w:p>
    <w:p w:rsidR="004F7E4A" w:rsidP="00A024AC">
      <w:pPr>
        <w:ind w:firstLine="708"/>
        <w:jc w:val="both"/>
        <w:rPr>
          <w:sz w:val="28"/>
          <w:szCs w:val="28"/>
        </w:rPr>
      </w:pPr>
    </w:p>
    <w:p w:rsidR="00A024AC" w:rsidP="00A02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C35">
        <w:rPr>
          <w:sz w:val="28"/>
          <w:szCs w:val="28"/>
        </w:rPr>
        <w:t>рава лицу, привлеченному к административной ответственности предусмотренн</w:t>
      </w:r>
      <w:r>
        <w:rPr>
          <w:sz w:val="28"/>
          <w:szCs w:val="28"/>
        </w:rPr>
        <w:t>ы</w:t>
      </w:r>
      <w:r w:rsidRPr="009A0C35">
        <w:rPr>
          <w:sz w:val="28"/>
          <w:szCs w:val="28"/>
        </w:rPr>
        <w:t>е статьей 25.1 Кодекс</w:t>
      </w:r>
      <w:r>
        <w:rPr>
          <w:sz w:val="28"/>
          <w:szCs w:val="28"/>
        </w:rPr>
        <w:t>а</w:t>
      </w:r>
      <w:r w:rsidRPr="009A0C35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</w:t>
      </w:r>
      <w:r w:rsidRPr="009A0C35">
        <w:rPr>
          <w:sz w:val="28"/>
          <w:szCs w:val="28"/>
        </w:rPr>
        <w:t xml:space="preserve"> разъяснен</w:t>
      </w:r>
      <w:r w:rsidR="000B245A">
        <w:rPr>
          <w:sz w:val="28"/>
          <w:szCs w:val="28"/>
        </w:rPr>
        <w:t>ы.</w:t>
      </w:r>
    </w:p>
    <w:p w:rsidR="000B245A" w:rsidP="000B2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9A0C35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Pr="009A0C35">
        <w:rPr>
          <w:sz w:val="28"/>
          <w:szCs w:val="28"/>
        </w:rPr>
        <w:t xml:space="preserve"> судье не заявлено</w:t>
      </w:r>
      <w:r>
        <w:rPr>
          <w:sz w:val="28"/>
          <w:szCs w:val="28"/>
        </w:rPr>
        <w:t>,</w:t>
      </w:r>
    </w:p>
    <w:p w:rsidR="000B245A" w:rsidP="000B245A">
      <w:pPr>
        <w:ind w:firstLine="708"/>
        <w:jc w:val="both"/>
        <w:rPr>
          <w:sz w:val="28"/>
          <w:szCs w:val="28"/>
        </w:rPr>
      </w:pPr>
    </w:p>
    <w:p w:rsidR="00996B13" w:rsidP="00A024AC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C">
        <w:rPr>
          <w:sz w:val="28"/>
          <w:szCs w:val="28"/>
        </w:rPr>
        <w:tab/>
      </w:r>
      <w:r w:rsidR="00F13A37">
        <w:rPr>
          <w:sz w:val="28"/>
          <w:szCs w:val="28"/>
        </w:rPr>
        <w:t xml:space="preserve">      </w:t>
      </w:r>
      <w:r w:rsidR="00A024A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024AC">
        <w:rPr>
          <w:sz w:val="28"/>
          <w:szCs w:val="28"/>
        </w:rPr>
        <w:t>у</w:t>
      </w:r>
      <w:r w:rsidR="00707DC6">
        <w:rPr>
          <w:sz w:val="28"/>
          <w:szCs w:val="28"/>
        </w:rPr>
        <w:t>становил</w:t>
      </w:r>
      <w:r w:rsidR="00A024AC">
        <w:rPr>
          <w:sz w:val="28"/>
          <w:szCs w:val="28"/>
        </w:rPr>
        <w:t xml:space="preserve"> </w:t>
      </w:r>
      <w:r w:rsidRPr="00575078" w:rsidR="00DB557F">
        <w:rPr>
          <w:sz w:val="28"/>
          <w:szCs w:val="28"/>
        </w:rPr>
        <w:t>:</w:t>
      </w:r>
    </w:p>
    <w:p w:rsidR="00EF0932" w:rsidP="0055696B">
      <w:pPr>
        <w:ind w:firstLine="708"/>
        <w:jc w:val="both"/>
        <w:rPr>
          <w:sz w:val="28"/>
          <w:szCs w:val="28"/>
        </w:rPr>
      </w:pPr>
    </w:p>
    <w:p w:rsidR="00B15A25" w:rsidP="0063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30 июля</w:t>
      </w:r>
      <w:r w:rsidR="00706835">
        <w:rPr>
          <w:sz w:val="28"/>
          <w:szCs w:val="28"/>
        </w:rPr>
        <w:t xml:space="preserve"> 2022 года в 1</w:t>
      </w:r>
      <w:r>
        <w:rPr>
          <w:sz w:val="28"/>
          <w:szCs w:val="28"/>
        </w:rPr>
        <w:t>5</w:t>
      </w:r>
      <w:r w:rsidR="00706835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="00706835">
        <w:rPr>
          <w:sz w:val="28"/>
          <w:szCs w:val="28"/>
        </w:rPr>
        <w:t xml:space="preserve"> мин. </w:t>
      </w:r>
      <w:r w:rsidR="008A5D13">
        <w:rPr>
          <w:sz w:val="28"/>
          <w:szCs w:val="28"/>
        </w:rPr>
        <w:t>Та</w:t>
      </w:r>
      <w:r>
        <w:rPr>
          <w:sz w:val="28"/>
          <w:szCs w:val="28"/>
        </w:rPr>
        <w:t>таренко</w:t>
      </w:r>
      <w:r>
        <w:rPr>
          <w:sz w:val="28"/>
          <w:szCs w:val="28"/>
        </w:rPr>
        <w:t xml:space="preserve"> А.Н.</w:t>
      </w:r>
      <w:r w:rsidR="004F7E4A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 </w:t>
      </w:r>
      <w:r w:rsidR="00C556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ходе ссоры, возникшей </w:t>
      </w:r>
      <w:r w:rsidR="00D04897">
        <w:rPr>
          <w:sz w:val="28"/>
          <w:szCs w:val="28"/>
        </w:rPr>
        <w:t xml:space="preserve">на почве личных неприязненных отношений, действуя умышленно, </w:t>
      </w:r>
      <w:r w:rsidR="004B6FF9">
        <w:rPr>
          <w:sz w:val="28"/>
          <w:szCs w:val="28"/>
        </w:rPr>
        <w:t xml:space="preserve">оттолкнул </w:t>
      </w:r>
      <w:r w:rsidR="00C55616">
        <w:rPr>
          <w:sz w:val="28"/>
          <w:szCs w:val="28"/>
        </w:rPr>
        <w:t>«данные изъяты»</w:t>
      </w:r>
      <w:r w:rsidR="004B6FF9">
        <w:rPr>
          <w:sz w:val="28"/>
          <w:szCs w:val="28"/>
        </w:rPr>
        <w:t xml:space="preserve">, а затем нанес </w:t>
      </w:r>
      <w:r>
        <w:rPr>
          <w:sz w:val="28"/>
          <w:szCs w:val="28"/>
        </w:rPr>
        <w:t xml:space="preserve">один удар стулом в область спины, отчего потерпевшая испытала физическую боль. От прохождения судебно-медицинской экспертизы в медицинском учреждении отказалась. </w:t>
      </w:r>
    </w:p>
    <w:p w:rsidR="004F7E4A" w:rsidP="00D56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8A5D13">
        <w:rPr>
          <w:sz w:val="28"/>
          <w:szCs w:val="28"/>
        </w:rPr>
        <w:t>Та</w:t>
      </w:r>
      <w:r w:rsidR="00B15A25">
        <w:rPr>
          <w:sz w:val="28"/>
          <w:szCs w:val="28"/>
        </w:rPr>
        <w:t>таренко</w:t>
      </w:r>
      <w:r w:rsidR="00B15A25">
        <w:rPr>
          <w:sz w:val="28"/>
          <w:szCs w:val="28"/>
        </w:rPr>
        <w:t xml:space="preserve"> А.Н.</w:t>
      </w:r>
      <w:r w:rsidR="00016AEC">
        <w:rPr>
          <w:sz w:val="28"/>
          <w:szCs w:val="28"/>
        </w:rPr>
        <w:t xml:space="preserve"> </w:t>
      </w:r>
      <w:r w:rsidR="00D56786">
        <w:rPr>
          <w:sz w:val="28"/>
          <w:szCs w:val="28"/>
        </w:rPr>
        <w:t xml:space="preserve">вину </w:t>
      </w:r>
      <w:r w:rsidR="00016AEC">
        <w:rPr>
          <w:sz w:val="28"/>
          <w:szCs w:val="28"/>
        </w:rPr>
        <w:t xml:space="preserve">полностью </w:t>
      </w:r>
      <w:r w:rsidR="00D56786">
        <w:rPr>
          <w:sz w:val="28"/>
          <w:szCs w:val="28"/>
        </w:rPr>
        <w:t>признал, в содеянном административном правонарушении раскаялся</w:t>
      </w:r>
      <w:r>
        <w:rPr>
          <w:sz w:val="28"/>
          <w:szCs w:val="28"/>
        </w:rPr>
        <w:t>.</w:t>
      </w:r>
    </w:p>
    <w:p w:rsidR="00B15A25" w:rsidP="00D56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>
        <w:rPr>
          <w:sz w:val="28"/>
          <w:szCs w:val="28"/>
        </w:rPr>
        <w:t xml:space="preserve">ая </w:t>
      </w:r>
      <w:r w:rsidR="00C556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суде дала аналогичные объяснения, изложенные её в заявлении о привлечении </w:t>
      </w:r>
      <w:r>
        <w:rPr>
          <w:sz w:val="28"/>
          <w:szCs w:val="28"/>
        </w:rPr>
        <w:t>Татаренко</w:t>
      </w:r>
      <w:r>
        <w:rPr>
          <w:sz w:val="28"/>
          <w:szCs w:val="28"/>
        </w:rPr>
        <w:t xml:space="preserve"> А.К. к административной ответственности и письменных объяснениях, просила строго не наказывать и ограничиться наказание в виде штрафа. </w:t>
      </w:r>
    </w:p>
    <w:p w:rsidR="00FB45D4" w:rsidRPr="00474B79" w:rsidP="00FB4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6574">
        <w:rPr>
          <w:sz w:val="28"/>
          <w:szCs w:val="28"/>
        </w:rPr>
        <w:tab/>
      </w:r>
      <w:r w:rsidR="00B224E2">
        <w:rPr>
          <w:sz w:val="28"/>
          <w:szCs w:val="28"/>
        </w:rPr>
        <w:t xml:space="preserve">Выслушав </w:t>
      </w:r>
      <w:r w:rsidR="00B15A25">
        <w:rPr>
          <w:sz w:val="28"/>
          <w:szCs w:val="28"/>
        </w:rPr>
        <w:t>стороны</w:t>
      </w:r>
      <w:r w:rsidR="004F7E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исследовав </w:t>
      </w:r>
      <w:r w:rsidRPr="00C12BBB">
        <w:rPr>
          <w:sz w:val="28"/>
          <w:szCs w:val="28"/>
        </w:rPr>
        <w:t xml:space="preserve">представленные по </w:t>
      </w:r>
      <w:r w:rsidRPr="000E681A">
        <w:rPr>
          <w:sz w:val="28"/>
          <w:szCs w:val="28"/>
        </w:rPr>
        <w:t xml:space="preserve">делу </w:t>
      </w:r>
      <w:r w:rsidRPr="00474B79">
        <w:rPr>
          <w:sz w:val="28"/>
          <w:szCs w:val="28"/>
        </w:rPr>
        <w:t>доказательства, суд приходит к следующему.</w:t>
      </w:r>
    </w:p>
    <w:p w:rsidR="00FB45D4" w:rsidRPr="00474B79" w:rsidP="00FB45D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B79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со статьей 6.1.1 Кодекса Российской Федерации об административных правонарушениях </w:t>
      </w:r>
      <w:r w:rsidRPr="00474B79">
        <w:rPr>
          <w:sz w:val="28"/>
          <w:szCs w:val="28"/>
        </w:rPr>
        <w:t>нанесение побоев или</w:t>
      </w:r>
      <w:r>
        <w:rPr>
          <w:sz w:val="28"/>
          <w:szCs w:val="28"/>
        </w:rPr>
        <w:t xml:space="preserve"> совершение и</w:t>
      </w:r>
      <w:r w:rsidRPr="00474B79">
        <w:rPr>
          <w:sz w:val="28"/>
          <w:szCs w:val="28"/>
        </w:rPr>
        <w:t>ных</w:t>
      </w:r>
      <w:r>
        <w:rPr>
          <w:sz w:val="28"/>
          <w:szCs w:val="28"/>
        </w:rPr>
        <w:t xml:space="preserve"> насильственных действий</w:t>
      </w:r>
      <w:r w:rsidRPr="00474B79">
        <w:rPr>
          <w:sz w:val="28"/>
          <w:szCs w:val="28"/>
        </w:rPr>
        <w:t>, причинивших физическую боль, но не повлекших последствий, указанных в</w:t>
      </w:r>
      <w:r>
        <w:rPr>
          <w:sz w:val="28"/>
          <w:szCs w:val="28"/>
        </w:rPr>
        <w:t xml:space="preserve"> статье 115 </w:t>
      </w:r>
      <w:r w:rsidRPr="00474B79">
        <w:rPr>
          <w:sz w:val="28"/>
          <w:szCs w:val="28"/>
        </w:rPr>
        <w:t>Уголовного</w:t>
      </w:r>
      <w:r>
        <w:rPr>
          <w:sz w:val="28"/>
          <w:szCs w:val="28"/>
        </w:rPr>
        <w:t xml:space="preserve"> кодекса </w:t>
      </w:r>
      <w:r w:rsidRPr="00474B79">
        <w:rPr>
          <w:sz w:val="28"/>
          <w:szCs w:val="28"/>
        </w:rPr>
        <w:t xml:space="preserve">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 w:rsidRPr="00474B79">
        <w:rPr>
          <w:sz w:val="28"/>
          <w:szCs w:val="28"/>
        </w:rPr>
        <w:t>пятнадцати суток, либо обязательные работы на срок от шестидесяти до ста двадцати часов.</w:t>
      </w:r>
    </w:p>
    <w:p w:rsidR="0034619D" w:rsidRPr="0034619D" w:rsidP="00125A38">
      <w:pPr>
        <w:ind w:firstLine="708"/>
        <w:jc w:val="both"/>
        <w:rPr>
          <w:sz w:val="28"/>
          <w:szCs w:val="28"/>
        </w:rPr>
      </w:pPr>
      <w:r w:rsidRPr="0034619D">
        <w:rPr>
          <w:sz w:val="28"/>
          <w:szCs w:val="28"/>
          <w:shd w:val="clear" w:color="auto" w:fill="FFFFFF"/>
        </w:rPr>
        <w:t xml:space="preserve">Суд, исследовав материалы дела и представленные доказательства, считает, что указанные в протоколе об административном правонарушении обстоятельства объективно подтверждаются совокупностью исследованных судом доказательств, а именно </w:t>
      </w:r>
      <w:r w:rsidRPr="0034619D" w:rsidR="001C77EE">
        <w:rPr>
          <w:sz w:val="28"/>
          <w:szCs w:val="28"/>
        </w:rPr>
        <w:t xml:space="preserve">протоколом об административном правонарушении от </w:t>
      </w:r>
      <w:r w:rsidRPr="0034619D">
        <w:rPr>
          <w:sz w:val="28"/>
          <w:szCs w:val="28"/>
        </w:rPr>
        <w:t>1 августа 2022 года,</w:t>
      </w:r>
      <w:r>
        <w:rPr>
          <w:sz w:val="28"/>
          <w:szCs w:val="28"/>
        </w:rPr>
        <w:t xml:space="preserve"> </w:t>
      </w:r>
      <w:r w:rsidR="004B6FF9">
        <w:rPr>
          <w:sz w:val="28"/>
          <w:szCs w:val="28"/>
        </w:rPr>
        <w:t xml:space="preserve">заявлением </w:t>
      </w:r>
      <w:r w:rsidR="00C55616">
        <w:rPr>
          <w:sz w:val="28"/>
          <w:szCs w:val="28"/>
        </w:rPr>
        <w:t>«данные изъяты»</w:t>
      </w:r>
      <w:r w:rsidR="004B6FF9">
        <w:rPr>
          <w:sz w:val="28"/>
          <w:szCs w:val="28"/>
        </w:rPr>
        <w:t xml:space="preserve"> о привлечении к административной ответственности </w:t>
      </w:r>
      <w:r w:rsidR="00103FB5">
        <w:rPr>
          <w:sz w:val="28"/>
          <w:szCs w:val="28"/>
        </w:rPr>
        <w:t xml:space="preserve">бывшего супруга </w:t>
      </w:r>
      <w:r w:rsidR="004B6FF9">
        <w:rPr>
          <w:sz w:val="28"/>
          <w:szCs w:val="28"/>
        </w:rPr>
        <w:t>Татаренко</w:t>
      </w:r>
      <w:r w:rsidR="004B6FF9">
        <w:rPr>
          <w:sz w:val="28"/>
          <w:szCs w:val="28"/>
        </w:rPr>
        <w:t xml:space="preserve"> А.Н., который 30 июля 2022 года в 15 час. 30 мин. находясь дома </w:t>
      </w:r>
      <w:r w:rsidR="00C55616">
        <w:rPr>
          <w:sz w:val="28"/>
          <w:szCs w:val="28"/>
        </w:rPr>
        <w:t>«данные изъяты»</w:t>
      </w:r>
      <w:r w:rsidR="004B6FF9">
        <w:rPr>
          <w:sz w:val="28"/>
          <w:szCs w:val="28"/>
        </w:rPr>
        <w:t xml:space="preserve">оттолкнул её, а затем нанес один удар стулом по спине, отчего она испытала физическую боль; письменными объяснениями </w:t>
      </w:r>
      <w:r w:rsidR="00C55616">
        <w:rPr>
          <w:sz w:val="28"/>
          <w:szCs w:val="28"/>
        </w:rPr>
        <w:t>«данные изъяты»</w:t>
      </w:r>
      <w:r w:rsidR="004B6FF9">
        <w:rPr>
          <w:sz w:val="28"/>
          <w:szCs w:val="28"/>
        </w:rPr>
        <w:t xml:space="preserve">; рапортом УУП ОМВД России по Нурлатскому району от 30 июня 2022 года и иными материалами дела. </w:t>
      </w:r>
    </w:p>
    <w:p w:rsidR="001C77EE" w:rsidP="001C7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исследованных в судебном заседании доказательств свидетельствует о наличии в действиях </w:t>
      </w:r>
      <w:r w:rsidR="004B6FF9">
        <w:rPr>
          <w:sz w:val="28"/>
          <w:szCs w:val="28"/>
        </w:rPr>
        <w:t>Татаренко</w:t>
      </w:r>
      <w:r w:rsidR="004B6FF9">
        <w:rPr>
          <w:sz w:val="28"/>
          <w:szCs w:val="28"/>
        </w:rPr>
        <w:t xml:space="preserve"> А.Н.</w:t>
      </w:r>
      <w:r w:rsidR="0007745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состава административного правонарушения, предусмотренного статьей 6.1.1 Кодекса Российской Федерации об а</w:t>
      </w:r>
      <w:r w:rsidR="007363F5">
        <w:rPr>
          <w:sz w:val="28"/>
          <w:szCs w:val="28"/>
        </w:rPr>
        <w:t xml:space="preserve">дминистративных правонарушениях, а именно </w:t>
      </w:r>
      <w:r w:rsidRPr="00474B79" w:rsidR="007363F5">
        <w:rPr>
          <w:sz w:val="28"/>
          <w:szCs w:val="28"/>
        </w:rPr>
        <w:t>нанесение побоев</w:t>
      </w:r>
      <w:r w:rsidR="004B6FF9">
        <w:rPr>
          <w:sz w:val="28"/>
          <w:szCs w:val="28"/>
        </w:rPr>
        <w:t xml:space="preserve"> и совершение иных насильственных действий</w:t>
      </w:r>
      <w:r w:rsidRPr="00474B79" w:rsidR="007363F5">
        <w:rPr>
          <w:sz w:val="28"/>
          <w:szCs w:val="28"/>
        </w:rPr>
        <w:t>, причинивших физическую боль, но не повлекших последствий, указанных в</w:t>
      </w:r>
      <w:r w:rsidR="007363F5">
        <w:rPr>
          <w:sz w:val="28"/>
          <w:szCs w:val="28"/>
        </w:rPr>
        <w:t xml:space="preserve"> статье 115 </w:t>
      </w:r>
      <w:r w:rsidRPr="00474B79" w:rsidR="007363F5">
        <w:rPr>
          <w:sz w:val="28"/>
          <w:szCs w:val="28"/>
        </w:rPr>
        <w:t>Уголовного</w:t>
      </w:r>
      <w:r w:rsidR="007363F5">
        <w:rPr>
          <w:sz w:val="28"/>
          <w:szCs w:val="28"/>
        </w:rPr>
        <w:t xml:space="preserve"> кодекса </w:t>
      </w:r>
      <w:r w:rsidRPr="00474B79" w:rsidR="007363F5">
        <w:rPr>
          <w:sz w:val="28"/>
          <w:szCs w:val="28"/>
        </w:rPr>
        <w:t>Российской Федерации, если эти действия не содержат уголовно наказуемого деяния</w:t>
      </w:r>
      <w:r w:rsidR="007363F5">
        <w:rPr>
          <w:sz w:val="28"/>
          <w:szCs w:val="28"/>
        </w:rPr>
        <w:t>.</w:t>
      </w:r>
    </w:p>
    <w:p w:rsidR="001C77EE" w:rsidRPr="006C2169" w:rsidP="001C7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4B6FF9">
        <w:rPr>
          <w:sz w:val="28"/>
          <w:szCs w:val="28"/>
        </w:rPr>
        <w:t>Татаренко</w:t>
      </w:r>
      <w:r w:rsidR="004B6FF9">
        <w:rPr>
          <w:sz w:val="28"/>
          <w:szCs w:val="28"/>
        </w:rPr>
        <w:t xml:space="preserve"> А.Н.</w:t>
      </w:r>
      <w:r>
        <w:rPr>
          <w:sz w:val="28"/>
          <w:szCs w:val="28"/>
        </w:rPr>
        <w:t>, мировой судья оценивает</w:t>
      </w:r>
      <w:r w:rsidRPr="00575078">
        <w:rPr>
          <w:sz w:val="28"/>
          <w:szCs w:val="28"/>
        </w:rPr>
        <w:t xml:space="preserve"> </w:t>
      </w:r>
      <w:r w:rsidRPr="006C2169">
        <w:rPr>
          <w:sz w:val="28"/>
          <w:szCs w:val="28"/>
        </w:rPr>
        <w:t xml:space="preserve">характер совершенного административного правонарушения и личность правонарушителя, </w:t>
      </w:r>
      <w:r w:rsidRPr="006C2169">
        <w:rPr>
          <w:sz w:val="28"/>
          <w:szCs w:val="28"/>
          <w:shd w:val="clear" w:color="auto" w:fill="FFFFFF"/>
        </w:rPr>
        <w:t>его имущественное положение, а также обстоятельства совершенного правонарушения.</w:t>
      </w:r>
    </w:p>
    <w:p w:rsidR="001C77EE" w:rsidP="001C77EE">
      <w:pPr>
        <w:ind w:firstLine="708"/>
        <w:jc w:val="both"/>
        <w:rPr>
          <w:sz w:val="28"/>
          <w:szCs w:val="28"/>
        </w:rPr>
      </w:pPr>
      <w:r w:rsidRPr="006C2169">
        <w:rPr>
          <w:sz w:val="28"/>
          <w:szCs w:val="28"/>
        </w:rPr>
        <w:t>На основании статьи 4.2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правонарушениях, обстоятельствами, смягчающими административную ответственность </w:t>
      </w:r>
      <w:r w:rsidR="008E040D">
        <w:rPr>
          <w:sz w:val="28"/>
          <w:szCs w:val="28"/>
        </w:rPr>
        <w:t>Та</w:t>
      </w:r>
      <w:r w:rsidR="004B6FF9">
        <w:rPr>
          <w:sz w:val="28"/>
          <w:szCs w:val="28"/>
        </w:rPr>
        <w:t>таренко</w:t>
      </w:r>
      <w:r w:rsidR="004B6FF9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мировой судья признает признание им вины</w:t>
      </w:r>
      <w:r w:rsidR="00077454">
        <w:rPr>
          <w:sz w:val="28"/>
          <w:szCs w:val="28"/>
        </w:rPr>
        <w:t xml:space="preserve">, </w:t>
      </w:r>
      <w:r w:rsidR="00215123">
        <w:rPr>
          <w:sz w:val="28"/>
          <w:szCs w:val="28"/>
        </w:rPr>
        <w:t>раскаяние в совершенном правонарушении.</w:t>
      </w:r>
    </w:p>
    <w:p w:rsidR="00077454" w:rsidRPr="006C2169" w:rsidP="0007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4.3 Кодекса Российской Федерации об административных правонарушениях, обстоятельств, отягчающих </w:t>
      </w:r>
      <w:r w:rsidRPr="006C2169">
        <w:rPr>
          <w:sz w:val="28"/>
          <w:szCs w:val="28"/>
        </w:rPr>
        <w:t xml:space="preserve">административную ответственность для правонарушителя </w:t>
      </w:r>
      <w:r w:rsidR="004B6FF9">
        <w:rPr>
          <w:sz w:val="28"/>
          <w:szCs w:val="28"/>
        </w:rPr>
        <w:t>Татаренко</w:t>
      </w:r>
      <w:r w:rsidR="004B6FF9">
        <w:rPr>
          <w:sz w:val="28"/>
          <w:szCs w:val="28"/>
        </w:rPr>
        <w:t xml:space="preserve"> А.Н.</w:t>
      </w:r>
      <w:r w:rsidRPr="006C2169">
        <w:rPr>
          <w:sz w:val="28"/>
          <w:szCs w:val="28"/>
        </w:rPr>
        <w:t>, мировым судьей не установлено.</w:t>
      </w:r>
    </w:p>
    <w:p w:rsidR="00962C0E" w:rsidP="00962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административного правонарушения, личности правонарушителя, ранее </w:t>
      </w:r>
      <w:r w:rsidR="005D456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к административной ответственности, наличия смягчающих обстоятельств и отсутствия отягчающих обстоятельств, считаю целесообразным </w:t>
      </w:r>
      <w:r w:rsidRPr="00575078">
        <w:rPr>
          <w:sz w:val="28"/>
          <w:szCs w:val="28"/>
        </w:rPr>
        <w:t>назначить последне</w:t>
      </w:r>
      <w:r>
        <w:rPr>
          <w:sz w:val="28"/>
          <w:szCs w:val="28"/>
        </w:rPr>
        <w:t>му</w:t>
      </w:r>
      <w:r w:rsidRPr="00575078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в виде административного штрафа.</w:t>
      </w:r>
    </w:p>
    <w:p w:rsidR="00962C0E" w:rsidP="00962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57507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 6</w:t>
      </w:r>
      <w:r w:rsidRPr="00575078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="000B7F63">
        <w:rPr>
          <w:sz w:val="28"/>
          <w:szCs w:val="28"/>
        </w:rPr>
        <w:t>, 29.10</w:t>
      </w:r>
      <w:r>
        <w:rPr>
          <w:sz w:val="28"/>
          <w:szCs w:val="28"/>
        </w:rPr>
        <w:t xml:space="preserve"> </w:t>
      </w:r>
      <w:r w:rsidRPr="00575078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57507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75078">
        <w:rPr>
          <w:sz w:val="28"/>
          <w:szCs w:val="28"/>
        </w:rPr>
        <w:t xml:space="preserve"> об </w:t>
      </w:r>
      <w:r>
        <w:rPr>
          <w:sz w:val="28"/>
          <w:szCs w:val="28"/>
        </w:rPr>
        <w:t>а</w:t>
      </w:r>
      <w:r w:rsidRPr="00575078">
        <w:rPr>
          <w:sz w:val="28"/>
          <w:szCs w:val="28"/>
        </w:rPr>
        <w:t>дминистративных правонарушениях, мировой судья</w:t>
      </w:r>
    </w:p>
    <w:p w:rsidR="00962C0E" w:rsidP="00962C0E">
      <w:pPr>
        <w:tabs>
          <w:tab w:val="left" w:pos="3957"/>
          <w:tab w:val="center" w:pos="59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2C0E" w:rsidRPr="00575078" w:rsidP="00962C0E">
      <w:pPr>
        <w:ind w:left="2832"/>
        <w:rPr>
          <w:sz w:val="28"/>
          <w:szCs w:val="28"/>
        </w:rPr>
      </w:pPr>
    </w:p>
    <w:p w:rsidR="00962C0E" w:rsidP="00962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FF9">
        <w:rPr>
          <w:sz w:val="28"/>
          <w:szCs w:val="28"/>
        </w:rPr>
        <w:t>Татаренко</w:t>
      </w:r>
      <w:r w:rsidR="004B6FF9">
        <w:rPr>
          <w:sz w:val="28"/>
          <w:szCs w:val="28"/>
        </w:rPr>
        <w:t xml:space="preserve"> А</w:t>
      </w:r>
      <w:r w:rsidR="00C55616">
        <w:rPr>
          <w:sz w:val="28"/>
          <w:szCs w:val="28"/>
        </w:rPr>
        <w:t>.</w:t>
      </w:r>
      <w:r w:rsidR="004B6FF9">
        <w:rPr>
          <w:sz w:val="28"/>
          <w:szCs w:val="28"/>
        </w:rPr>
        <w:t xml:space="preserve"> Н</w:t>
      </w:r>
      <w:r w:rsidR="00C55616">
        <w:rPr>
          <w:sz w:val="28"/>
          <w:szCs w:val="28"/>
        </w:rPr>
        <w:t>.</w:t>
      </w:r>
      <w:r w:rsidR="000B7F63">
        <w:rPr>
          <w:sz w:val="28"/>
          <w:szCs w:val="28"/>
        </w:rPr>
        <w:t xml:space="preserve"> признать</w:t>
      </w:r>
      <w:r w:rsidRPr="00575078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75078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7507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75078">
        <w:rPr>
          <w:sz w:val="28"/>
          <w:szCs w:val="28"/>
        </w:rPr>
        <w:t>.</w:t>
      </w:r>
      <w:r>
        <w:rPr>
          <w:sz w:val="28"/>
          <w:szCs w:val="28"/>
        </w:rPr>
        <w:t xml:space="preserve">1.1 </w:t>
      </w:r>
      <w:r w:rsidRPr="00575078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57507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75078">
        <w:rPr>
          <w:sz w:val="28"/>
          <w:szCs w:val="28"/>
        </w:rPr>
        <w:t xml:space="preserve"> об </w:t>
      </w:r>
      <w:r>
        <w:rPr>
          <w:sz w:val="28"/>
          <w:szCs w:val="28"/>
        </w:rPr>
        <w:t>а</w:t>
      </w:r>
      <w:r w:rsidRPr="00575078">
        <w:rPr>
          <w:sz w:val="28"/>
          <w:szCs w:val="28"/>
        </w:rPr>
        <w:t xml:space="preserve">дминистративных правонарушениях и </w:t>
      </w:r>
      <w:r>
        <w:rPr>
          <w:sz w:val="28"/>
          <w:szCs w:val="28"/>
        </w:rPr>
        <w:t xml:space="preserve">назначить ему </w:t>
      </w:r>
      <w:r w:rsidRPr="00575078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575078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5D456C">
        <w:rPr>
          <w:sz w:val="28"/>
          <w:szCs w:val="28"/>
        </w:rPr>
        <w:t>5</w:t>
      </w:r>
      <w:r>
        <w:rPr>
          <w:sz w:val="28"/>
          <w:szCs w:val="28"/>
        </w:rPr>
        <w:t> 000 рублей в доход государства.</w:t>
      </w:r>
    </w:p>
    <w:p w:rsidR="00962C0E" w:rsidP="00962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Указанную сумму штрафа внести по следующим реквизитам:</w:t>
      </w:r>
    </w:p>
    <w:p w:rsidR="00962C0E" w:rsidRPr="0019523A" w:rsidP="00962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</w:t>
      </w:r>
      <w:r>
        <w:rPr>
          <w:sz w:val="28"/>
          <w:szCs w:val="28"/>
        </w:rPr>
        <w:t>Отделение-НБ</w:t>
      </w:r>
      <w:r>
        <w:rPr>
          <w:sz w:val="28"/>
          <w:szCs w:val="28"/>
        </w:rPr>
        <w:t xml:space="preserve"> Республика Татарстан Банка России//УФК по Республике Татарстан г. Казань, БИК 019205400, кор.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 w:rsidR="00103FB5">
        <w:rPr>
          <w:sz w:val="28"/>
          <w:szCs w:val="28"/>
        </w:rPr>
        <w:t>29391872</w:t>
      </w:r>
      <w:r>
        <w:rPr>
          <w:sz w:val="28"/>
          <w:szCs w:val="28"/>
        </w:rPr>
        <w:t>.</w:t>
      </w:r>
      <w:r w:rsidR="00103FB5">
        <w:rPr>
          <w:sz w:val="28"/>
          <w:szCs w:val="28"/>
        </w:rPr>
        <w:t xml:space="preserve"> Оригинал квитанции представить в судебный участок № 2 по Нурлатскому судебному району Республики Татарстан (Республика Татарстан, г. Нурлат, ул. К. Маркса, д. 39). </w:t>
      </w:r>
    </w:p>
    <w:p w:rsidR="00962C0E" w:rsidRPr="0019523A" w:rsidP="00962C0E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19523A">
        <w:rPr>
          <w:sz w:val="28"/>
          <w:szCs w:val="28"/>
          <w:shd w:val="clear" w:color="auto" w:fill="FFFFFF"/>
        </w:rPr>
        <w:t xml:space="preserve">, </w:t>
      </w:r>
      <w:hyperlink r:id="rId4" w:anchor="/document/12125267/entry/302013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19523A">
        <w:rPr>
          <w:sz w:val="28"/>
          <w:szCs w:val="28"/>
          <w:shd w:val="clear" w:color="auto" w:fill="FFFFFF"/>
        </w:rPr>
        <w:t xml:space="preserve">, </w:t>
      </w:r>
      <w:hyperlink r:id="rId4" w:anchor="/document/12125267/entry/322131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19523A">
        <w:rPr>
          <w:sz w:val="28"/>
          <w:szCs w:val="28"/>
          <w:shd w:val="clear" w:color="auto" w:fill="FFFFFF"/>
        </w:rPr>
        <w:t xml:space="preserve">, </w:t>
      </w:r>
      <w:hyperlink r:id="rId4" w:anchor="/document/12125267/entry/322132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19523A">
        <w:rPr>
          <w:sz w:val="28"/>
          <w:szCs w:val="28"/>
        </w:rPr>
        <w:t xml:space="preserve"> </w:t>
      </w:r>
      <w:r w:rsidRPr="0019523A">
        <w:rPr>
          <w:sz w:val="28"/>
          <w:szCs w:val="28"/>
          <w:shd w:val="clear" w:color="auto" w:fill="FFFFFF"/>
        </w:rPr>
        <w:t xml:space="preserve">и </w:t>
      </w:r>
      <w:hyperlink r:id="rId4" w:anchor="/document/12125267/entry/302014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19523A">
        <w:rPr>
          <w:sz w:val="28"/>
          <w:szCs w:val="28"/>
        </w:rPr>
        <w:t xml:space="preserve"> указанной</w:t>
      </w:r>
      <w:r w:rsidRPr="0019523A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9523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19523A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962C0E" w:rsidRPr="0019523A" w:rsidP="00962C0E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2C0E" w:rsidRPr="00575078" w:rsidP="00962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07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57507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57507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575078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, после вручения копии постановления</w:t>
      </w:r>
      <w:r w:rsidRPr="00575078">
        <w:rPr>
          <w:sz w:val="28"/>
          <w:szCs w:val="28"/>
        </w:rPr>
        <w:t>.</w:t>
      </w:r>
    </w:p>
    <w:p w:rsidR="00962C0E" w:rsidP="00962C0E">
      <w:pPr>
        <w:jc w:val="both"/>
        <w:rPr>
          <w:sz w:val="28"/>
          <w:szCs w:val="28"/>
        </w:rPr>
      </w:pPr>
    </w:p>
    <w:p w:rsidR="00962C0E" w:rsidP="00962C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 И. Ахмадеева</w:t>
      </w:r>
    </w:p>
    <w:p w:rsidR="00962C0E" w:rsidP="00962C0E">
      <w:pPr>
        <w:jc w:val="both"/>
        <w:rPr>
          <w:sz w:val="28"/>
          <w:szCs w:val="28"/>
        </w:rPr>
      </w:pPr>
    </w:p>
    <w:p w:rsidR="00962C0E" w:rsidP="00962C0E">
      <w:pPr>
        <w:ind w:firstLine="708"/>
        <w:jc w:val="both"/>
      </w:pPr>
    </w:p>
    <w:p w:rsidR="006F02AE" w:rsidP="00962C0E">
      <w:pPr>
        <w:ind w:firstLine="708"/>
        <w:jc w:val="both"/>
        <w:rPr>
          <w:sz w:val="28"/>
          <w:szCs w:val="28"/>
        </w:rPr>
      </w:pPr>
    </w:p>
    <w:sectPr w:rsidSect="005D456C"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5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616">
      <w:rPr>
        <w:noProof/>
      </w:rPr>
      <w:t>3</w:t>
    </w:r>
    <w:r w:rsidR="00C55616">
      <w:rPr>
        <w:noProof/>
      </w:rPr>
      <w:fldChar w:fldCharType="end"/>
    </w:r>
  </w:p>
  <w:p w:rsidR="00F753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5EDF"/>
    <w:rsid w:val="00007CCD"/>
    <w:rsid w:val="00010809"/>
    <w:rsid w:val="00012342"/>
    <w:rsid w:val="00016841"/>
    <w:rsid w:val="00016AEC"/>
    <w:rsid w:val="000275AD"/>
    <w:rsid w:val="00027B0B"/>
    <w:rsid w:val="000422C8"/>
    <w:rsid w:val="00050110"/>
    <w:rsid w:val="000503DB"/>
    <w:rsid w:val="0005274A"/>
    <w:rsid w:val="000542BE"/>
    <w:rsid w:val="0007414A"/>
    <w:rsid w:val="00077454"/>
    <w:rsid w:val="00086BEF"/>
    <w:rsid w:val="000A0888"/>
    <w:rsid w:val="000A0B55"/>
    <w:rsid w:val="000A2E96"/>
    <w:rsid w:val="000B245A"/>
    <w:rsid w:val="000B571D"/>
    <w:rsid w:val="000B715E"/>
    <w:rsid w:val="000B78AD"/>
    <w:rsid w:val="000B7F63"/>
    <w:rsid w:val="000C02DC"/>
    <w:rsid w:val="000C03C3"/>
    <w:rsid w:val="000C13A5"/>
    <w:rsid w:val="000C77E5"/>
    <w:rsid w:val="000D0320"/>
    <w:rsid w:val="000D3630"/>
    <w:rsid w:val="000D46C7"/>
    <w:rsid w:val="000D5461"/>
    <w:rsid w:val="000D7528"/>
    <w:rsid w:val="000E0E44"/>
    <w:rsid w:val="000E38C6"/>
    <w:rsid w:val="000E681A"/>
    <w:rsid w:val="000E78F5"/>
    <w:rsid w:val="000F24BF"/>
    <w:rsid w:val="000F35E9"/>
    <w:rsid w:val="00101545"/>
    <w:rsid w:val="00101A13"/>
    <w:rsid w:val="00101AB7"/>
    <w:rsid w:val="00102A6A"/>
    <w:rsid w:val="00103BC2"/>
    <w:rsid w:val="00103FB5"/>
    <w:rsid w:val="00105B14"/>
    <w:rsid w:val="00107708"/>
    <w:rsid w:val="00110E33"/>
    <w:rsid w:val="0012097E"/>
    <w:rsid w:val="00120ADB"/>
    <w:rsid w:val="00125A38"/>
    <w:rsid w:val="00127A79"/>
    <w:rsid w:val="001416CD"/>
    <w:rsid w:val="001453B6"/>
    <w:rsid w:val="00147D2B"/>
    <w:rsid w:val="001510E3"/>
    <w:rsid w:val="00151A37"/>
    <w:rsid w:val="0015673D"/>
    <w:rsid w:val="00156FC3"/>
    <w:rsid w:val="00161880"/>
    <w:rsid w:val="001635E5"/>
    <w:rsid w:val="00163AB0"/>
    <w:rsid w:val="00164398"/>
    <w:rsid w:val="00170462"/>
    <w:rsid w:val="00172E25"/>
    <w:rsid w:val="00173D2E"/>
    <w:rsid w:val="00176D09"/>
    <w:rsid w:val="00187004"/>
    <w:rsid w:val="001874B3"/>
    <w:rsid w:val="0019523A"/>
    <w:rsid w:val="001A1501"/>
    <w:rsid w:val="001A194D"/>
    <w:rsid w:val="001A2CEF"/>
    <w:rsid w:val="001A42AC"/>
    <w:rsid w:val="001B00B0"/>
    <w:rsid w:val="001C77EE"/>
    <w:rsid w:val="001D2C66"/>
    <w:rsid w:val="001F1730"/>
    <w:rsid w:val="001F64F3"/>
    <w:rsid w:val="0020194C"/>
    <w:rsid w:val="002046C1"/>
    <w:rsid w:val="002054CD"/>
    <w:rsid w:val="002061AB"/>
    <w:rsid w:val="00215123"/>
    <w:rsid w:val="00217CB0"/>
    <w:rsid w:val="00220EF5"/>
    <w:rsid w:val="00222012"/>
    <w:rsid w:val="00222707"/>
    <w:rsid w:val="00222FB4"/>
    <w:rsid w:val="002238F4"/>
    <w:rsid w:val="00230AB3"/>
    <w:rsid w:val="0023323C"/>
    <w:rsid w:val="00233FA7"/>
    <w:rsid w:val="00234CE6"/>
    <w:rsid w:val="002459BE"/>
    <w:rsid w:val="00254FDB"/>
    <w:rsid w:val="0025563F"/>
    <w:rsid w:val="00255E36"/>
    <w:rsid w:val="00261E3A"/>
    <w:rsid w:val="00271B9D"/>
    <w:rsid w:val="002724E3"/>
    <w:rsid w:val="00272A8F"/>
    <w:rsid w:val="00273824"/>
    <w:rsid w:val="00273BB4"/>
    <w:rsid w:val="002741D5"/>
    <w:rsid w:val="002764BC"/>
    <w:rsid w:val="00277C6D"/>
    <w:rsid w:val="002829FE"/>
    <w:rsid w:val="00285BBA"/>
    <w:rsid w:val="00285D7F"/>
    <w:rsid w:val="00287FBF"/>
    <w:rsid w:val="00292414"/>
    <w:rsid w:val="002944E7"/>
    <w:rsid w:val="00294FD7"/>
    <w:rsid w:val="002958E4"/>
    <w:rsid w:val="002B038E"/>
    <w:rsid w:val="002C2CE9"/>
    <w:rsid w:val="002C4A67"/>
    <w:rsid w:val="002D65E3"/>
    <w:rsid w:val="002D679A"/>
    <w:rsid w:val="002D67DE"/>
    <w:rsid w:val="002E0DB6"/>
    <w:rsid w:val="002F0971"/>
    <w:rsid w:val="002F1F2D"/>
    <w:rsid w:val="002F45CB"/>
    <w:rsid w:val="002F5C61"/>
    <w:rsid w:val="00301546"/>
    <w:rsid w:val="0030395B"/>
    <w:rsid w:val="00311BBD"/>
    <w:rsid w:val="00312848"/>
    <w:rsid w:val="00316A4B"/>
    <w:rsid w:val="003201E3"/>
    <w:rsid w:val="00330F9D"/>
    <w:rsid w:val="00333369"/>
    <w:rsid w:val="00333DC1"/>
    <w:rsid w:val="0033446C"/>
    <w:rsid w:val="00334B5E"/>
    <w:rsid w:val="00340C91"/>
    <w:rsid w:val="00340F6C"/>
    <w:rsid w:val="003430E7"/>
    <w:rsid w:val="00345014"/>
    <w:rsid w:val="0034619D"/>
    <w:rsid w:val="00347C11"/>
    <w:rsid w:val="00352009"/>
    <w:rsid w:val="00353E00"/>
    <w:rsid w:val="003549EA"/>
    <w:rsid w:val="00355CC3"/>
    <w:rsid w:val="00370875"/>
    <w:rsid w:val="0037162E"/>
    <w:rsid w:val="00373387"/>
    <w:rsid w:val="003843F6"/>
    <w:rsid w:val="00387658"/>
    <w:rsid w:val="003918D1"/>
    <w:rsid w:val="003965E6"/>
    <w:rsid w:val="003A0504"/>
    <w:rsid w:val="003A46E5"/>
    <w:rsid w:val="003A6AD9"/>
    <w:rsid w:val="003B312E"/>
    <w:rsid w:val="003B38E9"/>
    <w:rsid w:val="003B504E"/>
    <w:rsid w:val="003B60C7"/>
    <w:rsid w:val="003C191A"/>
    <w:rsid w:val="003C575B"/>
    <w:rsid w:val="003C6235"/>
    <w:rsid w:val="003D1DA2"/>
    <w:rsid w:val="003D5F2F"/>
    <w:rsid w:val="003E19C1"/>
    <w:rsid w:val="003E2A9A"/>
    <w:rsid w:val="003E4890"/>
    <w:rsid w:val="003F200E"/>
    <w:rsid w:val="003F6807"/>
    <w:rsid w:val="0041097E"/>
    <w:rsid w:val="00411742"/>
    <w:rsid w:val="00411F23"/>
    <w:rsid w:val="004128BD"/>
    <w:rsid w:val="00414176"/>
    <w:rsid w:val="00416592"/>
    <w:rsid w:val="004221FF"/>
    <w:rsid w:val="00424F44"/>
    <w:rsid w:val="00425F3B"/>
    <w:rsid w:val="00427598"/>
    <w:rsid w:val="0043378B"/>
    <w:rsid w:val="004359AE"/>
    <w:rsid w:val="00445F3E"/>
    <w:rsid w:val="004475D4"/>
    <w:rsid w:val="00456237"/>
    <w:rsid w:val="00463E89"/>
    <w:rsid w:val="0046513D"/>
    <w:rsid w:val="00474B79"/>
    <w:rsid w:val="00480ADA"/>
    <w:rsid w:val="00480BCB"/>
    <w:rsid w:val="00491115"/>
    <w:rsid w:val="00491616"/>
    <w:rsid w:val="00495574"/>
    <w:rsid w:val="004A5490"/>
    <w:rsid w:val="004B01D0"/>
    <w:rsid w:val="004B1CA4"/>
    <w:rsid w:val="004B6FF9"/>
    <w:rsid w:val="004C19B5"/>
    <w:rsid w:val="004C3B39"/>
    <w:rsid w:val="004D0F01"/>
    <w:rsid w:val="004D1413"/>
    <w:rsid w:val="004D420D"/>
    <w:rsid w:val="004E0C67"/>
    <w:rsid w:val="004E34DC"/>
    <w:rsid w:val="004F2C66"/>
    <w:rsid w:val="004F538E"/>
    <w:rsid w:val="004F554B"/>
    <w:rsid w:val="004F5D3E"/>
    <w:rsid w:val="004F663F"/>
    <w:rsid w:val="004F700F"/>
    <w:rsid w:val="004F7E4A"/>
    <w:rsid w:val="00510106"/>
    <w:rsid w:val="00517E7E"/>
    <w:rsid w:val="00520A44"/>
    <w:rsid w:val="00520A7F"/>
    <w:rsid w:val="00522BE2"/>
    <w:rsid w:val="005313D1"/>
    <w:rsid w:val="0053507F"/>
    <w:rsid w:val="0053604D"/>
    <w:rsid w:val="00543C59"/>
    <w:rsid w:val="00547BA1"/>
    <w:rsid w:val="0055696B"/>
    <w:rsid w:val="005627BA"/>
    <w:rsid w:val="005654B9"/>
    <w:rsid w:val="0057076D"/>
    <w:rsid w:val="00575078"/>
    <w:rsid w:val="0057553B"/>
    <w:rsid w:val="0057698A"/>
    <w:rsid w:val="005808D3"/>
    <w:rsid w:val="00582467"/>
    <w:rsid w:val="0058386E"/>
    <w:rsid w:val="005847D4"/>
    <w:rsid w:val="0059141A"/>
    <w:rsid w:val="00595CF5"/>
    <w:rsid w:val="0059625A"/>
    <w:rsid w:val="0059767F"/>
    <w:rsid w:val="005A10D7"/>
    <w:rsid w:val="005A3889"/>
    <w:rsid w:val="005A4657"/>
    <w:rsid w:val="005B189E"/>
    <w:rsid w:val="005B45BC"/>
    <w:rsid w:val="005B5096"/>
    <w:rsid w:val="005B7E85"/>
    <w:rsid w:val="005C0F67"/>
    <w:rsid w:val="005C4C4D"/>
    <w:rsid w:val="005C646A"/>
    <w:rsid w:val="005D08A2"/>
    <w:rsid w:val="005D132E"/>
    <w:rsid w:val="005D16C9"/>
    <w:rsid w:val="005D456C"/>
    <w:rsid w:val="005D5AC3"/>
    <w:rsid w:val="005D61AB"/>
    <w:rsid w:val="005E02C4"/>
    <w:rsid w:val="005E2F77"/>
    <w:rsid w:val="005E3DAB"/>
    <w:rsid w:val="005F2D57"/>
    <w:rsid w:val="005F429F"/>
    <w:rsid w:val="005F453A"/>
    <w:rsid w:val="005F4FEF"/>
    <w:rsid w:val="005F7FDE"/>
    <w:rsid w:val="00601A44"/>
    <w:rsid w:val="00606171"/>
    <w:rsid w:val="00616B15"/>
    <w:rsid w:val="00617283"/>
    <w:rsid w:val="00621366"/>
    <w:rsid w:val="00622826"/>
    <w:rsid w:val="006325E1"/>
    <w:rsid w:val="00633ECC"/>
    <w:rsid w:val="00635ACB"/>
    <w:rsid w:val="006403B2"/>
    <w:rsid w:val="0064410E"/>
    <w:rsid w:val="00644DD7"/>
    <w:rsid w:val="0064649E"/>
    <w:rsid w:val="00652210"/>
    <w:rsid w:val="006544F0"/>
    <w:rsid w:val="00655714"/>
    <w:rsid w:val="006573A8"/>
    <w:rsid w:val="00660622"/>
    <w:rsid w:val="00660F00"/>
    <w:rsid w:val="006645B6"/>
    <w:rsid w:val="00665F08"/>
    <w:rsid w:val="00671459"/>
    <w:rsid w:val="00672325"/>
    <w:rsid w:val="00674772"/>
    <w:rsid w:val="0067478D"/>
    <w:rsid w:val="00676015"/>
    <w:rsid w:val="006772BD"/>
    <w:rsid w:val="00682A65"/>
    <w:rsid w:val="00697591"/>
    <w:rsid w:val="006A61DD"/>
    <w:rsid w:val="006B018D"/>
    <w:rsid w:val="006B3C71"/>
    <w:rsid w:val="006C1185"/>
    <w:rsid w:val="006C1E8A"/>
    <w:rsid w:val="006C2169"/>
    <w:rsid w:val="006C6FF7"/>
    <w:rsid w:val="006D451F"/>
    <w:rsid w:val="006D4AA6"/>
    <w:rsid w:val="006D4C92"/>
    <w:rsid w:val="006D4E4E"/>
    <w:rsid w:val="006D6B9A"/>
    <w:rsid w:val="006E0EB0"/>
    <w:rsid w:val="006E2850"/>
    <w:rsid w:val="006E6434"/>
    <w:rsid w:val="006F02AE"/>
    <w:rsid w:val="006F6329"/>
    <w:rsid w:val="00704196"/>
    <w:rsid w:val="007053EE"/>
    <w:rsid w:val="00706127"/>
    <w:rsid w:val="00706835"/>
    <w:rsid w:val="00707DC6"/>
    <w:rsid w:val="007174B2"/>
    <w:rsid w:val="00723094"/>
    <w:rsid w:val="00725CC0"/>
    <w:rsid w:val="007335E8"/>
    <w:rsid w:val="00733FEA"/>
    <w:rsid w:val="00734FA9"/>
    <w:rsid w:val="007363F5"/>
    <w:rsid w:val="0074102B"/>
    <w:rsid w:val="00742848"/>
    <w:rsid w:val="0074356C"/>
    <w:rsid w:val="00744ECA"/>
    <w:rsid w:val="0074702A"/>
    <w:rsid w:val="007471D1"/>
    <w:rsid w:val="00747963"/>
    <w:rsid w:val="00751D0D"/>
    <w:rsid w:val="00754FFC"/>
    <w:rsid w:val="00767BB6"/>
    <w:rsid w:val="00770DF2"/>
    <w:rsid w:val="00773E4D"/>
    <w:rsid w:val="007761CA"/>
    <w:rsid w:val="0078139A"/>
    <w:rsid w:val="007817EF"/>
    <w:rsid w:val="00781B25"/>
    <w:rsid w:val="00783269"/>
    <w:rsid w:val="007837A9"/>
    <w:rsid w:val="007840CF"/>
    <w:rsid w:val="00787EF4"/>
    <w:rsid w:val="007914FE"/>
    <w:rsid w:val="00794092"/>
    <w:rsid w:val="007954F8"/>
    <w:rsid w:val="007A7CFF"/>
    <w:rsid w:val="007B07D8"/>
    <w:rsid w:val="007C093C"/>
    <w:rsid w:val="007C5FB1"/>
    <w:rsid w:val="007D0B00"/>
    <w:rsid w:val="007D3996"/>
    <w:rsid w:val="007E126C"/>
    <w:rsid w:val="007E37D5"/>
    <w:rsid w:val="007E3B07"/>
    <w:rsid w:val="007F00A7"/>
    <w:rsid w:val="007F057F"/>
    <w:rsid w:val="007F1B6D"/>
    <w:rsid w:val="007F41A3"/>
    <w:rsid w:val="007F4D40"/>
    <w:rsid w:val="00804B18"/>
    <w:rsid w:val="00812C0B"/>
    <w:rsid w:val="008142B2"/>
    <w:rsid w:val="008237FE"/>
    <w:rsid w:val="00823D1E"/>
    <w:rsid w:val="00833635"/>
    <w:rsid w:val="00835237"/>
    <w:rsid w:val="00835C3B"/>
    <w:rsid w:val="008424BB"/>
    <w:rsid w:val="008476A1"/>
    <w:rsid w:val="00851373"/>
    <w:rsid w:val="00851950"/>
    <w:rsid w:val="008628AB"/>
    <w:rsid w:val="00862E31"/>
    <w:rsid w:val="00870928"/>
    <w:rsid w:val="00872E10"/>
    <w:rsid w:val="00873991"/>
    <w:rsid w:val="00874122"/>
    <w:rsid w:val="00874744"/>
    <w:rsid w:val="008805DE"/>
    <w:rsid w:val="0088548A"/>
    <w:rsid w:val="008859C1"/>
    <w:rsid w:val="00885C00"/>
    <w:rsid w:val="008916CD"/>
    <w:rsid w:val="0089220E"/>
    <w:rsid w:val="00893998"/>
    <w:rsid w:val="008A5D13"/>
    <w:rsid w:val="008A7110"/>
    <w:rsid w:val="008B3F62"/>
    <w:rsid w:val="008B7384"/>
    <w:rsid w:val="008C17F6"/>
    <w:rsid w:val="008C1F2D"/>
    <w:rsid w:val="008C497F"/>
    <w:rsid w:val="008D43AC"/>
    <w:rsid w:val="008D4B6C"/>
    <w:rsid w:val="008D4E36"/>
    <w:rsid w:val="008D5E64"/>
    <w:rsid w:val="008D622E"/>
    <w:rsid w:val="008E040D"/>
    <w:rsid w:val="008E3C98"/>
    <w:rsid w:val="008E58EE"/>
    <w:rsid w:val="008E69CB"/>
    <w:rsid w:val="00906626"/>
    <w:rsid w:val="00906E15"/>
    <w:rsid w:val="0090726E"/>
    <w:rsid w:val="009073F8"/>
    <w:rsid w:val="0091045C"/>
    <w:rsid w:val="0091708B"/>
    <w:rsid w:val="009177D1"/>
    <w:rsid w:val="00923D31"/>
    <w:rsid w:val="00923F27"/>
    <w:rsid w:val="00925EE6"/>
    <w:rsid w:val="009261E7"/>
    <w:rsid w:val="009301CA"/>
    <w:rsid w:val="00930C0F"/>
    <w:rsid w:val="00931E0B"/>
    <w:rsid w:val="00933AED"/>
    <w:rsid w:val="00933E49"/>
    <w:rsid w:val="009347CA"/>
    <w:rsid w:val="0093538D"/>
    <w:rsid w:val="009366BE"/>
    <w:rsid w:val="00942509"/>
    <w:rsid w:val="00944AD2"/>
    <w:rsid w:val="00946DAB"/>
    <w:rsid w:val="00950128"/>
    <w:rsid w:val="00951F86"/>
    <w:rsid w:val="00953AD3"/>
    <w:rsid w:val="00955905"/>
    <w:rsid w:val="00956105"/>
    <w:rsid w:val="00957EB0"/>
    <w:rsid w:val="00962858"/>
    <w:rsid w:val="00962C0E"/>
    <w:rsid w:val="009701F9"/>
    <w:rsid w:val="00973370"/>
    <w:rsid w:val="00983B79"/>
    <w:rsid w:val="00996B13"/>
    <w:rsid w:val="009A0C35"/>
    <w:rsid w:val="009A11D3"/>
    <w:rsid w:val="009A5771"/>
    <w:rsid w:val="009B3732"/>
    <w:rsid w:val="009B60B1"/>
    <w:rsid w:val="009C5A0F"/>
    <w:rsid w:val="009C7F9B"/>
    <w:rsid w:val="009D0562"/>
    <w:rsid w:val="009D4806"/>
    <w:rsid w:val="009D667C"/>
    <w:rsid w:val="009D6FB6"/>
    <w:rsid w:val="009D7A87"/>
    <w:rsid w:val="009E0C6B"/>
    <w:rsid w:val="009E1A88"/>
    <w:rsid w:val="009E7ADE"/>
    <w:rsid w:val="009F119C"/>
    <w:rsid w:val="009F27D0"/>
    <w:rsid w:val="009F3B60"/>
    <w:rsid w:val="009F4858"/>
    <w:rsid w:val="00A00CC3"/>
    <w:rsid w:val="00A024AC"/>
    <w:rsid w:val="00A11CC1"/>
    <w:rsid w:val="00A13E14"/>
    <w:rsid w:val="00A200AD"/>
    <w:rsid w:val="00A2036E"/>
    <w:rsid w:val="00A2237C"/>
    <w:rsid w:val="00A23C16"/>
    <w:rsid w:val="00A26B4F"/>
    <w:rsid w:val="00A41F2E"/>
    <w:rsid w:val="00A5074B"/>
    <w:rsid w:val="00A50FD6"/>
    <w:rsid w:val="00A51D06"/>
    <w:rsid w:val="00A54001"/>
    <w:rsid w:val="00A63243"/>
    <w:rsid w:val="00A6558A"/>
    <w:rsid w:val="00A70DC1"/>
    <w:rsid w:val="00A74DAE"/>
    <w:rsid w:val="00A7662C"/>
    <w:rsid w:val="00A76C05"/>
    <w:rsid w:val="00A82B37"/>
    <w:rsid w:val="00A83664"/>
    <w:rsid w:val="00A874E8"/>
    <w:rsid w:val="00A87E9D"/>
    <w:rsid w:val="00A91A78"/>
    <w:rsid w:val="00A933AB"/>
    <w:rsid w:val="00A946D3"/>
    <w:rsid w:val="00AA0667"/>
    <w:rsid w:val="00AA490D"/>
    <w:rsid w:val="00AB3301"/>
    <w:rsid w:val="00AB665E"/>
    <w:rsid w:val="00AB6965"/>
    <w:rsid w:val="00AB7BEF"/>
    <w:rsid w:val="00AD1920"/>
    <w:rsid w:val="00AD1AF3"/>
    <w:rsid w:val="00AD2336"/>
    <w:rsid w:val="00AD554D"/>
    <w:rsid w:val="00AE37FE"/>
    <w:rsid w:val="00AE5E29"/>
    <w:rsid w:val="00AF0565"/>
    <w:rsid w:val="00AF247F"/>
    <w:rsid w:val="00AF3056"/>
    <w:rsid w:val="00AF318C"/>
    <w:rsid w:val="00AF4C50"/>
    <w:rsid w:val="00B15A25"/>
    <w:rsid w:val="00B21A10"/>
    <w:rsid w:val="00B224E2"/>
    <w:rsid w:val="00B30FD4"/>
    <w:rsid w:val="00B31729"/>
    <w:rsid w:val="00B32579"/>
    <w:rsid w:val="00B37DEA"/>
    <w:rsid w:val="00B4228D"/>
    <w:rsid w:val="00B531C4"/>
    <w:rsid w:val="00B56253"/>
    <w:rsid w:val="00B628B8"/>
    <w:rsid w:val="00B638AA"/>
    <w:rsid w:val="00B64B78"/>
    <w:rsid w:val="00B72B40"/>
    <w:rsid w:val="00B8101D"/>
    <w:rsid w:val="00B84D59"/>
    <w:rsid w:val="00B85A0D"/>
    <w:rsid w:val="00B87028"/>
    <w:rsid w:val="00B91239"/>
    <w:rsid w:val="00B94D80"/>
    <w:rsid w:val="00B971A1"/>
    <w:rsid w:val="00BA503C"/>
    <w:rsid w:val="00BC0A1C"/>
    <w:rsid w:val="00BC0B62"/>
    <w:rsid w:val="00BC1553"/>
    <w:rsid w:val="00BC23C6"/>
    <w:rsid w:val="00BC61F9"/>
    <w:rsid w:val="00BC6F34"/>
    <w:rsid w:val="00BD30D3"/>
    <w:rsid w:val="00BD3AC1"/>
    <w:rsid w:val="00BD5DDF"/>
    <w:rsid w:val="00BE0E69"/>
    <w:rsid w:val="00BE2EFD"/>
    <w:rsid w:val="00BE7261"/>
    <w:rsid w:val="00BF3CC1"/>
    <w:rsid w:val="00BF41EA"/>
    <w:rsid w:val="00BF4B86"/>
    <w:rsid w:val="00C04DFD"/>
    <w:rsid w:val="00C12BBB"/>
    <w:rsid w:val="00C12C81"/>
    <w:rsid w:val="00C13552"/>
    <w:rsid w:val="00C229D4"/>
    <w:rsid w:val="00C31776"/>
    <w:rsid w:val="00C357FD"/>
    <w:rsid w:val="00C363CE"/>
    <w:rsid w:val="00C365C9"/>
    <w:rsid w:val="00C460E1"/>
    <w:rsid w:val="00C46669"/>
    <w:rsid w:val="00C46EE4"/>
    <w:rsid w:val="00C50223"/>
    <w:rsid w:val="00C55616"/>
    <w:rsid w:val="00C575A5"/>
    <w:rsid w:val="00C57664"/>
    <w:rsid w:val="00C61D45"/>
    <w:rsid w:val="00C621BE"/>
    <w:rsid w:val="00C66574"/>
    <w:rsid w:val="00C66C03"/>
    <w:rsid w:val="00C674BD"/>
    <w:rsid w:val="00C72EF8"/>
    <w:rsid w:val="00C75D50"/>
    <w:rsid w:val="00C81C8D"/>
    <w:rsid w:val="00C82F5F"/>
    <w:rsid w:val="00C86975"/>
    <w:rsid w:val="00C920D0"/>
    <w:rsid w:val="00C927E8"/>
    <w:rsid w:val="00C93427"/>
    <w:rsid w:val="00C97A4E"/>
    <w:rsid w:val="00CA0F61"/>
    <w:rsid w:val="00CA449A"/>
    <w:rsid w:val="00CB25BB"/>
    <w:rsid w:val="00CC6DB2"/>
    <w:rsid w:val="00CD3956"/>
    <w:rsid w:val="00CD5F77"/>
    <w:rsid w:val="00CE2700"/>
    <w:rsid w:val="00CE3BE9"/>
    <w:rsid w:val="00CE4082"/>
    <w:rsid w:val="00CE41BA"/>
    <w:rsid w:val="00CE57D6"/>
    <w:rsid w:val="00CE6F49"/>
    <w:rsid w:val="00CF0C9A"/>
    <w:rsid w:val="00CF65E4"/>
    <w:rsid w:val="00CF6965"/>
    <w:rsid w:val="00D00E36"/>
    <w:rsid w:val="00D014E8"/>
    <w:rsid w:val="00D032BE"/>
    <w:rsid w:val="00D0391D"/>
    <w:rsid w:val="00D040B6"/>
    <w:rsid w:val="00D04897"/>
    <w:rsid w:val="00D11B94"/>
    <w:rsid w:val="00D17214"/>
    <w:rsid w:val="00D24012"/>
    <w:rsid w:val="00D24D4C"/>
    <w:rsid w:val="00D27A5C"/>
    <w:rsid w:val="00D27D32"/>
    <w:rsid w:val="00D31308"/>
    <w:rsid w:val="00D36CFB"/>
    <w:rsid w:val="00D440EF"/>
    <w:rsid w:val="00D44BBF"/>
    <w:rsid w:val="00D53E45"/>
    <w:rsid w:val="00D5433D"/>
    <w:rsid w:val="00D56371"/>
    <w:rsid w:val="00D56786"/>
    <w:rsid w:val="00D708BD"/>
    <w:rsid w:val="00D70DB4"/>
    <w:rsid w:val="00D72815"/>
    <w:rsid w:val="00D73168"/>
    <w:rsid w:val="00D73ECD"/>
    <w:rsid w:val="00D77C60"/>
    <w:rsid w:val="00D77F15"/>
    <w:rsid w:val="00D80D5A"/>
    <w:rsid w:val="00D82568"/>
    <w:rsid w:val="00D84094"/>
    <w:rsid w:val="00D908FC"/>
    <w:rsid w:val="00D90AB3"/>
    <w:rsid w:val="00D931F8"/>
    <w:rsid w:val="00D9451B"/>
    <w:rsid w:val="00DA1322"/>
    <w:rsid w:val="00DA23D4"/>
    <w:rsid w:val="00DA5380"/>
    <w:rsid w:val="00DB2CF8"/>
    <w:rsid w:val="00DB557F"/>
    <w:rsid w:val="00DB76F0"/>
    <w:rsid w:val="00DC4000"/>
    <w:rsid w:val="00DC4DE3"/>
    <w:rsid w:val="00DC6EED"/>
    <w:rsid w:val="00DD18C1"/>
    <w:rsid w:val="00DD2A2B"/>
    <w:rsid w:val="00DE46A9"/>
    <w:rsid w:val="00DF08F9"/>
    <w:rsid w:val="00DF32EC"/>
    <w:rsid w:val="00DF63D8"/>
    <w:rsid w:val="00DF6A9D"/>
    <w:rsid w:val="00E04699"/>
    <w:rsid w:val="00E11978"/>
    <w:rsid w:val="00E12263"/>
    <w:rsid w:val="00E124EB"/>
    <w:rsid w:val="00E1303D"/>
    <w:rsid w:val="00E16E63"/>
    <w:rsid w:val="00E217AE"/>
    <w:rsid w:val="00E23113"/>
    <w:rsid w:val="00E25008"/>
    <w:rsid w:val="00E26FF4"/>
    <w:rsid w:val="00E2716D"/>
    <w:rsid w:val="00E27FF7"/>
    <w:rsid w:val="00E30276"/>
    <w:rsid w:val="00E425A9"/>
    <w:rsid w:val="00E4442B"/>
    <w:rsid w:val="00E527AF"/>
    <w:rsid w:val="00E52A7E"/>
    <w:rsid w:val="00E53309"/>
    <w:rsid w:val="00E53771"/>
    <w:rsid w:val="00E5532F"/>
    <w:rsid w:val="00E60630"/>
    <w:rsid w:val="00E726CB"/>
    <w:rsid w:val="00E86C74"/>
    <w:rsid w:val="00E92C17"/>
    <w:rsid w:val="00E96088"/>
    <w:rsid w:val="00E9740C"/>
    <w:rsid w:val="00EA0FBF"/>
    <w:rsid w:val="00EA31FA"/>
    <w:rsid w:val="00EA788C"/>
    <w:rsid w:val="00EB695F"/>
    <w:rsid w:val="00EC5567"/>
    <w:rsid w:val="00ED0FC9"/>
    <w:rsid w:val="00ED38D3"/>
    <w:rsid w:val="00EE3751"/>
    <w:rsid w:val="00EF06FA"/>
    <w:rsid w:val="00EF0932"/>
    <w:rsid w:val="00EF2AF1"/>
    <w:rsid w:val="00EF6C1B"/>
    <w:rsid w:val="00F00D6E"/>
    <w:rsid w:val="00F02789"/>
    <w:rsid w:val="00F0643E"/>
    <w:rsid w:val="00F119D8"/>
    <w:rsid w:val="00F13A37"/>
    <w:rsid w:val="00F160DC"/>
    <w:rsid w:val="00F16524"/>
    <w:rsid w:val="00F16962"/>
    <w:rsid w:val="00F3096F"/>
    <w:rsid w:val="00F30C41"/>
    <w:rsid w:val="00F31CA3"/>
    <w:rsid w:val="00F328E2"/>
    <w:rsid w:val="00F36A78"/>
    <w:rsid w:val="00F4354B"/>
    <w:rsid w:val="00F45064"/>
    <w:rsid w:val="00F47452"/>
    <w:rsid w:val="00F549DA"/>
    <w:rsid w:val="00F56788"/>
    <w:rsid w:val="00F60574"/>
    <w:rsid w:val="00F62D5A"/>
    <w:rsid w:val="00F63521"/>
    <w:rsid w:val="00F663A5"/>
    <w:rsid w:val="00F701D0"/>
    <w:rsid w:val="00F75358"/>
    <w:rsid w:val="00F8160B"/>
    <w:rsid w:val="00F86C93"/>
    <w:rsid w:val="00F93635"/>
    <w:rsid w:val="00F942D3"/>
    <w:rsid w:val="00F9667B"/>
    <w:rsid w:val="00FA0CD6"/>
    <w:rsid w:val="00FB30A3"/>
    <w:rsid w:val="00FB45D4"/>
    <w:rsid w:val="00FB5EDF"/>
    <w:rsid w:val="00FB67BD"/>
    <w:rsid w:val="00FC0044"/>
    <w:rsid w:val="00FC1F54"/>
    <w:rsid w:val="00FC6680"/>
    <w:rsid w:val="00FC75EA"/>
    <w:rsid w:val="00FD24BC"/>
    <w:rsid w:val="00FD2B4C"/>
    <w:rsid w:val="00FE10BF"/>
    <w:rsid w:val="00FE2360"/>
    <w:rsid w:val="00FF0635"/>
    <w:rsid w:val="00FF53BA"/>
    <w:rsid w:val="00FF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4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5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unhideWhenUsed/>
    <w:rsid w:val="00F753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5358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753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7535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21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2169"/>
    <w:rPr>
      <w:color w:val="0000FF"/>
      <w:u w:val="single"/>
    </w:rPr>
  </w:style>
  <w:style w:type="paragraph" w:customStyle="1" w:styleId="s1">
    <w:name w:val="s_1"/>
    <w:basedOn w:val="Normal"/>
    <w:rsid w:val="006C2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