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555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</w:rPr>
        <w:t xml:space="preserve">                                                          УИД 16</w:t>
      </w:r>
      <w:r w:rsidRPr="00D6624A">
        <w:rPr>
          <w:sz w:val="28"/>
          <w:lang w:val="en-US"/>
        </w:rPr>
        <w:t>MS</w:t>
      </w:r>
      <w:r w:rsidRPr="00D6624A">
        <w:rPr>
          <w:sz w:val="28"/>
        </w:rPr>
        <w:t>016</w:t>
      </w:r>
      <w:r w:rsidR="00B46EC7">
        <w:rPr>
          <w:sz w:val="28"/>
        </w:rPr>
        <w:t>8</w:t>
      </w:r>
      <w:r w:rsidRPr="00D6624A">
        <w:rPr>
          <w:sz w:val="28"/>
        </w:rPr>
        <w:t>-01-202</w:t>
      </w:r>
      <w:r w:rsidRPr="00D6624A" w:rsidR="00815EFD">
        <w:rPr>
          <w:sz w:val="28"/>
        </w:rPr>
        <w:t>2</w:t>
      </w:r>
      <w:r w:rsidRPr="00D6624A">
        <w:rPr>
          <w:sz w:val="28"/>
        </w:rPr>
        <w:t>-00</w:t>
      </w:r>
      <w:r w:rsidR="00D02365">
        <w:rPr>
          <w:sz w:val="28"/>
        </w:rPr>
        <w:t>14</w:t>
      </w:r>
      <w:r w:rsidR="00CF5EB1">
        <w:rPr>
          <w:sz w:val="28"/>
        </w:rPr>
        <w:t>92-69</w:t>
      </w:r>
    </w:p>
    <w:p w:rsidR="00D81521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  <w:t xml:space="preserve">                   Дело №</w:t>
      </w:r>
      <w:r w:rsidRPr="00D6624A" w:rsidR="001C5431">
        <w:rPr>
          <w:sz w:val="28"/>
          <w:szCs w:val="28"/>
        </w:rPr>
        <w:t xml:space="preserve"> </w:t>
      </w:r>
      <w:r w:rsidRPr="00D6624A">
        <w:rPr>
          <w:sz w:val="28"/>
          <w:szCs w:val="28"/>
        </w:rPr>
        <w:t>5-</w:t>
      </w:r>
      <w:r w:rsidR="00CF5EB1">
        <w:rPr>
          <w:sz w:val="28"/>
          <w:szCs w:val="28"/>
        </w:rPr>
        <w:t>527</w:t>
      </w:r>
      <w:r w:rsidRPr="00D6624A">
        <w:rPr>
          <w:sz w:val="28"/>
          <w:szCs w:val="28"/>
        </w:rPr>
        <w:t>/</w:t>
      </w:r>
      <w:r w:rsidR="00B46EC7">
        <w:rPr>
          <w:sz w:val="28"/>
          <w:szCs w:val="28"/>
        </w:rPr>
        <w:t>2</w:t>
      </w:r>
      <w:r w:rsidRPr="00D6624A">
        <w:rPr>
          <w:sz w:val="28"/>
          <w:szCs w:val="28"/>
        </w:rPr>
        <w:t>/202</w:t>
      </w:r>
      <w:r w:rsidRPr="00D6624A" w:rsidR="007F3F52">
        <w:rPr>
          <w:sz w:val="28"/>
          <w:szCs w:val="28"/>
        </w:rPr>
        <w:t>2</w:t>
      </w:r>
      <w:r w:rsidRPr="00D6624A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D02365">
        <w:rPr>
          <w:sz w:val="28"/>
          <w:szCs w:val="28"/>
        </w:rPr>
        <w:t>2</w:t>
      </w:r>
      <w:r w:rsidR="00CF5EB1">
        <w:rPr>
          <w:sz w:val="28"/>
          <w:szCs w:val="28"/>
        </w:rPr>
        <w:t>7</w:t>
      </w:r>
      <w:r w:rsidR="005F71A5">
        <w:rPr>
          <w:sz w:val="28"/>
          <w:szCs w:val="28"/>
        </w:rPr>
        <w:t xml:space="preserve"> мая</w:t>
      </w:r>
      <w:r w:rsidR="00992D72">
        <w:rPr>
          <w:sz w:val="28"/>
          <w:szCs w:val="28"/>
        </w:rPr>
        <w:t xml:space="preserve"> 2022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0132">
        <w:rPr>
          <w:sz w:val="28"/>
          <w:szCs w:val="28"/>
        </w:rPr>
        <w:t xml:space="preserve">     </w:t>
      </w:r>
      <w:r w:rsidR="005F4E93">
        <w:rPr>
          <w:sz w:val="28"/>
          <w:szCs w:val="28"/>
        </w:rPr>
        <w:t xml:space="preserve">     </w:t>
      </w:r>
      <w:r w:rsidR="005F71A5">
        <w:rPr>
          <w:sz w:val="28"/>
          <w:szCs w:val="28"/>
        </w:rPr>
        <w:t xml:space="preserve">      </w:t>
      </w:r>
      <w:r>
        <w:rPr>
          <w:sz w:val="28"/>
          <w:szCs w:val="28"/>
        </w:rPr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665B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2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Нурлатско</w:t>
      </w:r>
      <w:r w:rsidR="00AB20EE">
        <w:rPr>
          <w:sz w:val="28"/>
          <w:szCs w:val="28"/>
        </w:rPr>
        <w:t>му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Ахмадеева А.</w:t>
      </w:r>
      <w:r w:rsidR="007F3F52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="00AC7868">
        <w:rPr>
          <w:sz w:val="28"/>
          <w:szCs w:val="28"/>
        </w:rPr>
        <w:t xml:space="preserve">путем использования системы видео-конференц-связи, </w:t>
      </w:r>
      <w:r w:rsidRPr="00E7665B">
        <w:rPr>
          <w:sz w:val="28"/>
          <w:szCs w:val="28"/>
        </w:rPr>
        <w:t xml:space="preserve">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1C5431">
        <w:rPr>
          <w:sz w:val="28"/>
          <w:szCs w:val="28"/>
        </w:rPr>
        <w:t>1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 Кодекса Р</w:t>
      </w:r>
      <w:r w:rsidR="001C5431">
        <w:rPr>
          <w:sz w:val="28"/>
          <w:szCs w:val="28"/>
        </w:rPr>
        <w:t>оссийской Федерации</w:t>
      </w:r>
      <w:r w:rsidRPr="00E7665B">
        <w:rPr>
          <w:sz w:val="28"/>
          <w:szCs w:val="28"/>
        </w:rPr>
        <w:t xml:space="preserve"> об административных правонарушениях в отношении</w:t>
      </w:r>
      <w:r w:rsidR="001C5431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  </w:t>
      </w:r>
    </w:p>
    <w:p w:rsidR="00CF5E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Пируашвили О</w:t>
      </w:r>
      <w:r w:rsidR="005269F8">
        <w:rPr>
          <w:sz w:val="28"/>
          <w:szCs w:val="28"/>
        </w:rPr>
        <w:t>.</w:t>
      </w:r>
      <w:r>
        <w:rPr>
          <w:sz w:val="28"/>
          <w:szCs w:val="28"/>
        </w:rPr>
        <w:t xml:space="preserve"> Т</w:t>
      </w:r>
      <w:r w:rsidR="005269F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5269F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уроженца </w:t>
      </w:r>
      <w:r w:rsidR="005269F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разведенного, не работающего, пенсионера, зарегистрированного и проживающего по адресу </w:t>
      </w:r>
      <w:r w:rsidR="005269F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5269F8">
        <w:rPr>
          <w:sz w:val="28"/>
          <w:szCs w:val="28"/>
        </w:rPr>
        <w:t>«данные изъяты»</w:t>
      </w:r>
      <w:r>
        <w:rPr>
          <w:sz w:val="28"/>
          <w:szCs w:val="28"/>
        </w:rPr>
        <w:t>, ранее к административной ответственности не привлекался.</w:t>
      </w:r>
    </w:p>
    <w:p w:rsidR="00192D0B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</w:t>
      </w:r>
      <w:r w:rsidR="0003582D">
        <w:rPr>
          <w:sz w:val="28"/>
          <w:szCs w:val="28"/>
        </w:rPr>
        <w:t>каемому к</w:t>
      </w:r>
      <w:r w:rsidRPr="00E7665B">
        <w:rPr>
          <w:sz w:val="28"/>
          <w:szCs w:val="28"/>
        </w:rPr>
        <w:t xml:space="preserve">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 Кодекса Р</w:t>
      </w:r>
      <w:r w:rsidR="001C5431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1C5431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="0003582D">
        <w:rPr>
          <w:sz w:val="28"/>
          <w:szCs w:val="28"/>
        </w:rPr>
        <w:t>, статьей 51 Конституции Российской Федерации,</w:t>
      </w:r>
      <w:r w:rsidRPr="00E7665B">
        <w:rPr>
          <w:sz w:val="28"/>
          <w:szCs w:val="28"/>
        </w:rPr>
        <w:t xml:space="preserve"> разъяснены,</w:t>
      </w:r>
    </w:p>
    <w:p w:rsidR="0003582D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 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1C5431" w:rsidP="00F35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7C3BB5">
        <w:rPr>
          <w:sz w:val="28"/>
          <w:szCs w:val="28"/>
        </w:rPr>
        <w:t xml:space="preserve"> мая</w:t>
      </w:r>
      <w:r w:rsidR="005F4E93">
        <w:rPr>
          <w:sz w:val="28"/>
          <w:szCs w:val="28"/>
        </w:rPr>
        <w:t xml:space="preserve"> </w:t>
      </w:r>
      <w:r w:rsidR="0003582D">
        <w:rPr>
          <w:sz w:val="28"/>
          <w:szCs w:val="28"/>
        </w:rPr>
        <w:t>2022 года в 1</w:t>
      </w:r>
      <w:r>
        <w:rPr>
          <w:sz w:val="28"/>
          <w:szCs w:val="28"/>
        </w:rPr>
        <w:t>5</w:t>
      </w:r>
      <w:r w:rsidR="0003582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 w:rsidR="0003582D">
        <w:rPr>
          <w:sz w:val="28"/>
          <w:szCs w:val="28"/>
        </w:rPr>
        <w:t xml:space="preserve"> минут</w:t>
      </w:r>
      <w:r w:rsidR="007C3BB5">
        <w:rPr>
          <w:sz w:val="28"/>
          <w:szCs w:val="28"/>
        </w:rPr>
        <w:t xml:space="preserve"> </w:t>
      </w:r>
      <w:r>
        <w:rPr>
          <w:sz w:val="28"/>
          <w:szCs w:val="28"/>
        </w:rPr>
        <w:t>Пируашвили О.Т.</w:t>
      </w:r>
      <w:r w:rsidR="00F35683">
        <w:rPr>
          <w:sz w:val="28"/>
          <w:szCs w:val="28"/>
        </w:rPr>
        <w:t xml:space="preserve">, </w:t>
      </w:r>
      <w:r w:rsidR="005E5B10">
        <w:rPr>
          <w:sz w:val="28"/>
          <w:szCs w:val="28"/>
        </w:rPr>
        <w:t xml:space="preserve">находясь в магазине </w:t>
      </w:r>
      <w:r w:rsidR="005269F8">
        <w:rPr>
          <w:sz w:val="28"/>
          <w:szCs w:val="28"/>
        </w:rPr>
        <w:t>«данные изъяты»</w:t>
      </w:r>
      <w:r w:rsidR="005E5B10">
        <w:rPr>
          <w:sz w:val="28"/>
          <w:szCs w:val="28"/>
        </w:rPr>
        <w:t xml:space="preserve"> расположенного по адресу </w:t>
      </w:r>
      <w:r w:rsidR="005269F8">
        <w:rPr>
          <w:sz w:val="28"/>
          <w:szCs w:val="28"/>
        </w:rPr>
        <w:t>«данные изъяты»</w:t>
      </w:r>
      <w:r w:rsidR="00F356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тайно похитил </w:t>
      </w:r>
      <w:r w:rsidR="00AC7868">
        <w:rPr>
          <w:sz w:val="28"/>
          <w:szCs w:val="28"/>
        </w:rPr>
        <w:t>из</w:t>
      </w:r>
      <w:r w:rsidR="00440132">
        <w:rPr>
          <w:sz w:val="28"/>
          <w:szCs w:val="28"/>
        </w:rPr>
        <w:t xml:space="preserve"> магазина</w:t>
      </w:r>
      <w:r w:rsidR="005E5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продукты питания, а именно семечки </w:t>
      </w:r>
      <w:r w:rsidR="005269F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250 гр</w:t>
      </w:r>
      <w:r w:rsidR="00AC7868">
        <w:rPr>
          <w:sz w:val="28"/>
          <w:szCs w:val="28"/>
        </w:rPr>
        <w:t>.</w:t>
      </w:r>
      <w:r>
        <w:rPr>
          <w:sz w:val="28"/>
          <w:szCs w:val="28"/>
        </w:rPr>
        <w:t xml:space="preserve"> в количестве 3 пачек общей стоимостью 260 руб. 97 коп., сметану </w:t>
      </w:r>
      <w:r w:rsidR="005269F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430 гр. в количестве 1 штуки стоимостью 119 руб. 99 коп., шоколад </w:t>
      </w:r>
      <w:r w:rsidR="005269F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200 гр. в количестве 2 штук общей стоимостью 535 руб. 98 коп., сахар </w:t>
      </w:r>
      <w:r w:rsidR="005269F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весом 1 кг стоимостью 79 руб. 99 коп., тем </w:t>
      </w:r>
      <w:r w:rsidR="005F4E93">
        <w:rPr>
          <w:sz w:val="28"/>
          <w:szCs w:val="28"/>
        </w:rPr>
        <w:t xml:space="preserve">самым </w:t>
      </w:r>
      <w:r w:rsidR="0003582D">
        <w:rPr>
          <w:sz w:val="28"/>
          <w:szCs w:val="28"/>
        </w:rPr>
        <w:t xml:space="preserve">причинив </w:t>
      </w:r>
      <w:r w:rsidR="005269F8">
        <w:rPr>
          <w:sz w:val="28"/>
          <w:szCs w:val="28"/>
        </w:rPr>
        <w:t>«данные изъяты»</w:t>
      </w:r>
      <w:r w:rsidR="00440132">
        <w:rPr>
          <w:sz w:val="28"/>
          <w:szCs w:val="28"/>
        </w:rPr>
        <w:t xml:space="preserve"> </w:t>
      </w:r>
      <w:r>
        <w:rPr>
          <w:sz w:val="28"/>
          <w:szCs w:val="28"/>
        </w:rPr>
        <w:t>незначитель</w:t>
      </w:r>
      <w:r w:rsidR="005E5B10">
        <w:rPr>
          <w:sz w:val="28"/>
          <w:szCs w:val="28"/>
        </w:rPr>
        <w:t xml:space="preserve">ный материальный ущерб на </w:t>
      </w:r>
      <w:r>
        <w:rPr>
          <w:sz w:val="28"/>
          <w:szCs w:val="28"/>
        </w:rPr>
        <w:t>с</w:t>
      </w:r>
      <w:r w:rsidR="005F71A5">
        <w:rPr>
          <w:sz w:val="28"/>
          <w:szCs w:val="28"/>
        </w:rPr>
        <w:t>умму</w:t>
      </w:r>
      <w:r>
        <w:rPr>
          <w:sz w:val="28"/>
          <w:szCs w:val="28"/>
        </w:rPr>
        <w:t xml:space="preserve"> 996 руб. 93 коп</w:t>
      </w:r>
      <w:r w:rsidR="0003582D">
        <w:rPr>
          <w:sz w:val="28"/>
          <w:szCs w:val="28"/>
        </w:rPr>
        <w:t>.</w:t>
      </w:r>
      <w:r w:rsidR="005E5B10">
        <w:rPr>
          <w:sz w:val="28"/>
          <w:szCs w:val="28"/>
        </w:rPr>
        <w:t xml:space="preserve"> </w:t>
      </w:r>
      <w:r w:rsidR="005F71A5">
        <w:rPr>
          <w:sz w:val="28"/>
          <w:szCs w:val="28"/>
        </w:rPr>
        <w:t>В настоящее время у</w:t>
      </w:r>
      <w:r w:rsidR="00440132">
        <w:rPr>
          <w:sz w:val="28"/>
          <w:szCs w:val="28"/>
        </w:rPr>
        <w:t xml:space="preserve">щерб </w:t>
      </w:r>
      <w:r>
        <w:rPr>
          <w:sz w:val="28"/>
          <w:szCs w:val="28"/>
        </w:rPr>
        <w:t>Пируашвили О.Т.</w:t>
      </w:r>
      <w:r w:rsidR="005F71A5">
        <w:rPr>
          <w:sz w:val="28"/>
          <w:szCs w:val="28"/>
        </w:rPr>
        <w:t xml:space="preserve"> </w:t>
      </w:r>
      <w:r>
        <w:rPr>
          <w:sz w:val="28"/>
          <w:szCs w:val="28"/>
        </w:rPr>
        <w:t>возмещен путём возврата товара в магазин.</w:t>
      </w:r>
    </w:p>
    <w:p w:rsidR="005E5B10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 w:rsidR="00CF5EB1">
        <w:rPr>
          <w:sz w:val="28"/>
          <w:szCs w:val="28"/>
        </w:rPr>
        <w:t>Пируашвили О.Т</w:t>
      </w:r>
      <w:r w:rsidR="007C3BB5">
        <w:rPr>
          <w:sz w:val="28"/>
          <w:szCs w:val="28"/>
        </w:rPr>
        <w:t>.</w:t>
      </w:r>
      <w:r w:rsidR="00440132">
        <w:rPr>
          <w:sz w:val="28"/>
          <w:szCs w:val="28"/>
        </w:rPr>
        <w:t xml:space="preserve"> п</w:t>
      </w:r>
      <w:r w:rsidRPr="00E7665B">
        <w:rPr>
          <w:sz w:val="28"/>
          <w:szCs w:val="28"/>
        </w:rPr>
        <w:t xml:space="preserve">ризнал вину в совершении </w:t>
      </w:r>
      <w:r>
        <w:rPr>
          <w:sz w:val="28"/>
          <w:szCs w:val="28"/>
        </w:rPr>
        <w:t>кражи товара</w:t>
      </w:r>
      <w:r w:rsidRPr="00E7665B">
        <w:rPr>
          <w:sz w:val="28"/>
          <w:szCs w:val="28"/>
        </w:rPr>
        <w:t xml:space="preserve"> и дал признательные показания</w:t>
      </w:r>
      <w:r w:rsidR="00CC6A07">
        <w:rPr>
          <w:sz w:val="28"/>
          <w:szCs w:val="28"/>
        </w:rPr>
        <w:t>.</w:t>
      </w:r>
      <w:r w:rsidRPr="00E7665B">
        <w:rPr>
          <w:sz w:val="28"/>
          <w:szCs w:val="28"/>
        </w:rPr>
        <w:t xml:space="preserve"> </w:t>
      </w:r>
    </w:p>
    <w:p w:rsidR="00992D72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магазина </w:t>
      </w:r>
      <w:r w:rsidR="005269F8">
        <w:rPr>
          <w:sz w:val="28"/>
          <w:szCs w:val="28"/>
        </w:rPr>
        <w:t xml:space="preserve">«данные изъяты» </w:t>
      </w:r>
      <w:r w:rsidR="00CF5EB1">
        <w:rPr>
          <w:sz w:val="28"/>
          <w:szCs w:val="28"/>
        </w:rPr>
        <w:t>Якушкин П.С.</w:t>
      </w:r>
      <w:r>
        <w:rPr>
          <w:sz w:val="28"/>
          <w:szCs w:val="28"/>
        </w:rPr>
        <w:t xml:space="preserve"> на судебное заседание не явил</w:t>
      </w:r>
      <w:r w:rsidR="00CF5EB1">
        <w:rPr>
          <w:sz w:val="28"/>
          <w:szCs w:val="28"/>
        </w:rPr>
        <w:t>ся</w:t>
      </w:r>
      <w:r>
        <w:rPr>
          <w:sz w:val="28"/>
          <w:szCs w:val="28"/>
        </w:rPr>
        <w:t>, просил рассмотреть дело в е</w:t>
      </w:r>
      <w:r w:rsidR="00CF5EB1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отсутствии. </w:t>
      </w:r>
    </w:p>
    <w:p w:rsidR="007C3BB5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 </w:t>
      </w:r>
      <w:r w:rsidR="00CF5EB1">
        <w:rPr>
          <w:sz w:val="28"/>
          <w:szCs w:val="28"/>
        </w:rPr>
        <w:t>Пируашвили О.Т.</w:t>
      </w:r>
      <w:r>
        <w:rPr>
          <w:sz w:val="28"/>
          <w:szCs w:val="28"/>
        </w:rPr>
        <w:t>, исследовав материалы дела, суд приходит к следующему.</w:t>
      </w:r>
    </w:p>
    <w:p w:rsidR="007C3BB5" w:rsidRPr="007C3BB5" w:rsidP="007C3BB5">
      <w:pPr>
        <w:ind w:firstLine="708"/>
        <w:jc w:val="both"/>
        <w:rPr>
          <w:sz w:val="28"/>
          <w:szCs w:val="28"/>
        </w:rPr>
      </w:pPr>
      <w:r w:rsidRPr="007C3BB5">
        <w:rPr>
          <w:sz w:val="28"/>
          <w:szCs w:val="28"/>
        </w:rPr>
        <w:t>В соответствии с частью 1 статьи 7.27 Кодекса Российской Федерации об административных правонарушениях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</w:t>
      </w:r>
      <w:r>
        <w:rPr>
          <w:sz w:val="28"/>
          <w:szCs w:val="28"/>
        </w:rPr>
        <w:t xml:space="preserve"> </w:t>
      </w:r>
      <w:hyperlink r:id="rId5" w:anchor="/document/10108000/entry/158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8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81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158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810" w:history="1">
        <w:r w:rsidRPr="007C3BB5">
          <w:rPr>
            <w:rStyle w:val="Hyperlink"/>
            <w:color w:val="auto"/>
            <w:sz w:val="28"/>
            <w:szCs w:val="28"/>
            <w:u w:val="none"/>
          </w:rPr>
          <w:t>статьей 158.1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12" w:history="1">
        <w:r w:rsidRPr="007C3BB5">
          <w:rPr>
            <w:rStyle w:val="Hyperlink"/>
            <w:color w:val="auto"/>
            <w:sz w:val="28"/>
            <w:szCs w:val="28"/>
            <w:u w:val="none"/>
          </w:rPr>
          <w:t xml:space="preserve">частями </w:t>
        </w:r>
        <w:r w:rsidRPr="007C3BB5">
          <w:rPr>
            <w:rStyle w:val="Hyperlink"/>
            <w:color w:val="auto"/>
            <w:sz w:val="28"/>
            <w:szCs w:val="28"/>
            <w:u w:val="none"/>
          </w:rPr>
          <w:t>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1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1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159.1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2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2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2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159.2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3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159.3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5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5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5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159.5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6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6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6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600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60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Уголовного кодекса Российской Федерации, за исключением случаев, предусмотренных</w:t>
      </w:r>
      <w:r>
        <w:rPr>
          <w:sz w:val="28"/>
          <w:szCs w:val="28"/>
        </w:rPr>
        <w:t xml:space="preserve"> </w:t>
      </w:r>
      <w:hyperlink r:id="rId5" w:anchor="/document/12125267/entry/1415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статьей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7C3BB5">
          <w:rPr>
            <w:rStyle w:val="Hyperlink"/>
            <w:color w:val="auto"/>
            <w:sz w:val="28"/>
            <w:szCs w:val="28"/>
            <w:u w:val="none"/>
          </w:rPr>
          <w:t>14.15.3</w:t>
        </w:r>
      </w:hyperlink>
      <w:r>
        <w:rPr>
          <w:sz w:val="28"/>
          <w:szCs w:val="28"/>
        </w:rPr>
        <w:t xml:space="preserve"> данного </w:t>
      </w:r>
      <w:r w:rsidRPr="007C3BB5">
        <w:rPr>
          <w:sz w:val="28"/>
          <w:szCs w:val="28"/>
        </w:rPr>
        <w:t>Кодекса,</w:t>
      </w:r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-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3BB5" w:rsidP="007C3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CF5EB1">
        <w:rPr>
          <w:sz w:val="28"/>
          <w:szCs w:val="28"/>
        </w:rPr>
        <w:t xml:space="preserve">26 мая 2022 года в 15 часов 15 минут Пируашвили О.Т., находясь в магазине «Пятерочка» ООО «Агроторг», расположенного по адресу Республика Татарстан, г. Нурлат, ул. Г. Кариева, д. 1Д, тайно похитил с прилавка магазина продукты питания, а именно семечки </w:t>
      </w:r>
      <w:r w:rsidR="005269F8">
        <w:rPr>
          <w:sz w:val="28"/>
          <w:szCs w:val="28"/>
        </w:rPr>
        <w:t xml:space="preserve"> </w:t>
      </w:r>
      <w:r w:rsidR="00CF5EB1">
        <w:rPr>
          <w:sz w:val="28"/>
          <w:szCs w:val="28"/>
        </w:rPr>
        <w:t xml:space="preserve"> в количестве 3 пачек общей стоимостью 260 руб. 97 коп., сметану </w:t>
      </w:r>
      <w:r w:rsidR="005269F8">
        <w:rPr>
          <w:sz w:val="28"/>
          <w:szCs w:val="28"/>
        </w:rPr>
        <w:t xml:space="preserve"> </w:t>
      </w:r>
      <w:r w:rsidR="00CF5EB1">
        <w:rPr>
          <w:sz w:val="28"/>
          <w:szCs w:val="28"/>
        </w:rPr>
        <w:t xml:space="preserve"> 430 гр. в количестве 1 штуки стоимостью 119 руб. 99 коп., шоколад </w:t>
      </w:r>
      <w:r w:rsidR="005269F8">
        <w:rPr>
          <w:sz w:val="28"/>
          <w:szCs w:val="28"/>
        </w:rPr>
        <w:t xml:space="preserve"> </w:t>
      </w:r>
      <w:r w:rsidR="00CF5EB1">
        <w:rPr>
          <w:sz w:val="28"/>
          <w:szCs w:val="28"/>
        </w:rPr>
        <w:t xml:space="preserve"> 200 гр. в количестве 2 штук общей стоимостью 535 руб. 98 коп., сахар </w:t>
      </w:r>
      <w:r w:rsidR="005269F8">
        <w:rPr>
          <w:sz w:val="28"/>
          <w:szCs w:val="28"/>
        </w:rPr>
        <w:t xml:space="preserve"> </w:t>
      </w:r>
      <w:r w:rsidR="00CF5EB1">
        <w:rPr>
          <w:sz w:val="28"/>
          <w:szCs w:val="28"/>
        </w:rPr>
        <w:t xml:space="preserve"> весом 1 кг стоимостью 79 руб. 99 коп., тем самым причинив </w:t>
      </w:r>
      <w:r w:rsidR="005269F8">
        <w:rPr>
          <w:sz w:val="28"/>
          <w:szCs w:val="28"/>
        </w:rPr>
        <w:t xml:space="preserve"> </w:t>
      </w:r>
      <w:r w:rsidR="00CF5EB1">
        <w:rPr>
          <w:sz w:val="28"/>
          <w:szCs w:val="28"/>
        </w:rPr>
        <w:t xml:space="preserve"> незначительный материальный ущерб на сумму 996 руб. 93 коп.</w:t>
      </w:r>
    </w:p>
    <w:p w:rsidR="00CC6A07" w:rsidP="005E5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665B" w:rsidR="001C068D">
        <w:rPr>
          <w:sz w:val="28"/>
          <w:szCs w:val="28"/>
        </w:rPr>
        <w:t xml:space="preserve">ина </w:t>
      </w:r>
      <w:r w:rsidR="00CF5EB1">
        <w:rPr>
          <w:sz w:val="28"/>
          <w:szCs w:val="28"/>
        </w:rPr>
        <w:t xml:space="preserve">Пируашвили О.Т. в совершении указанного административного </w:t>
      </w:r>
      <w:r w:rsidR="00AC786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</w:t>
      </w:r>
      <w:r w:rsidRPr="00E7665B" w:rsidR="001C068D">
        <w:rPr>
          <w:sz w:val="28"/>
          <w:szCs w:val="28"/>
        </w:rPr>
        <w:t>подтверждается приобщенными к протоколу об административном правонарушении материалами</w:t>
      </w:r>
      <w:r w:rsidR="001C068D">
        <w:rPr>
          <w:sz w:val="28"/>
          <w:szCs w:val="28"/>
        </w:rPr>
        <w:t xml:space="preserve">: </w:t>
      </w:r>
      <w:r w:rsidR="005F71A5">
        <w:rPr>
          <w:sz w:val="28"/>
          <w:szCs w:val="28"/>
        </w:rPr>
        <w:t xml:space="preserve">заявлением о привлечении к административной ответственности от </w:t>
      </w:r>
      <w:r w:rsidR="00AC7868">
        <w:rPr>
          <w:sz w:val="28"/>
          <w:szCs w:val="28"/>
        </w:rPr>
        <w:t>26</w:t>
      </w:r>
      <w:r w:rsidR="005F71A5">
        <w:rPr>
          <w:sz w:val="28"/>
          <w:szCs w:val="28"/>
        </w:rPr>
        <w:t xml:space="preserve"> мая 2022 года, письменными объяснения представителя потерпевшего </w:t>
      </w:r>
      <w:r w:rsidR="00AC7868">
        <w:rPr>
          <w:sz w:val="28"/>
          <w:szCs w:val="28"/>
        </w:rPr>
        <w:t>Якушкина П.С.</w:t>
      </w:r>
      <w:r w:rsidR="005F71A5">
        <w:rPr>
          <w:sz w:val="28"/>
          <w:szCs w:val="28"/>
        </w:rPr>
        <w:t xml:space="preserve">; письменными объяснениями </w:t>
      </w:r>
      <w:r w:rsidR="00AC7868">
        <w:rPr>
          <w:sz w:val="28"/>
          <w:szCs w:val="28"/>
        </w:rPr>
        <w:t>Пируашвили О.Т. от 26 мая</w:t>
      </w:r>
      <w:r w:rsidR="005F71A5">
        <w:rPr>
          <w:sz w:val="28"/>
          <w:szCs w:val="28"/>
        </w:rPr>
        <w:t xml:space="preserve"> 2022 года; </w:t>
      </w:r>
      <w:r>
        <w:rPr>
          <w:sz w:val="28"/>
          <w:szCs w:val="28"/>
        </w:rPr>
        <w:t xml:space="preserve">справкой о стоимости </w:t>
      </w:r>
      <w:r w:rsidR="00961DF7">
        <w:rPr>
          <w:sz w:val="28"/>
          <w:szCs w:val="28"/>
        </w:rPr>
        <w:t xml:space="preserve">похищенного </w:t>
      </w:r>
      <w:r>
        <w:rPr>
          <w:sz w:val="28"/>
          <w:szCs w:val="28"/>
        </w:rPr>
        <w:t>товара</w:t>
      </w:r>
      <w:r w:rsidR="00961DF7">
        <w:rPr>
          <w:sz w:val="28"/>
          <w:szCs w:val="28"/>
        </w:rPr>
        <w:t xml:space="preserve"> от </w:t>
      </w:r>
      <w:r w:rsidR="00AC7868">
        <w:rPr>
          <w:sz w:val="28"/>
          <w:szCs w:val="28"/>
        </w:rPr>
        <w:t>26</w:t>
      </w:r>
      <w:r w:rsidR="00961DF7">
        <w:rPr>
          <w:sz w:val="28"/>
          <w:szCs w:val="28"/>
        </w:rPr>
        <w:t xml:space="preserve"> мая 2022 года</w:t>
      </w:r>
      <w:r w:rsidR="007C3BB5">
        <w:rPr>
          <w:sz w:val="28"/>
          <w:szCs w:val="28"/>
        </w:rPr>
        <w:t xml:space="preserve">, согласно которой </w:t>
      </w:r>
      <w:r w:rsidR="00AC7868">
        <w:rPr>
          <w:sz w:val="28"/>
          <w:szCs w:val="28"/>
        </w:rPr>
        <w:t xml:space="preserve">общая </w:t>
      </w:r>
      <w:r w:rsidR="007C3BB5">
        <w:rPr>
          <w:sz w:val="28"/>
          <w:szCs w:val="28"/>
        </w:rPr>
        <w:t xml:space="preserve">стоимость </w:t>
      </w:r>
      <w:r w:rsidR="00AC7868">
        <w:rPr>
          <w:sz w:val="28"/>
          <w:szCs w:val="28"/>
        </w:rPr>
        <w:t xml:space="preserve">похищенного товара составляет 996 руб. 93 коп.; справкой о возмещении ущерба; </w:t>
      </w:r>
      <w:r w:rsidR="007B792E">
        <w:rPr>
          <w:sz w:val="28"/>
          <w:szCs w:val="28"/>
        </w:rPr>
        <w:t>рапортом сотрудника полиции и другими материалами дела.</w:t>
      </w:r>
    </w:p>
    <w:p w:rsidR="00DC055A" w:rsidRPr="00725155" w:rsidP="00DC0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 w:rsidR="00192D0B">
        <w:rPr>
          <w:sz w:val="28"/>
          <w:szCs w:val="28"/>
        </w:rPr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AC7868">
        <w:rPr>
          <w:sz w:val="28"/>
          <w:szCs w:val="28"/>
        </w:rPr>
        <w:t>Пируашвили О.Т.</w:t>
      </w:r>
      <w:r>
        <w:rPr>
          <w:sz w:val="28"/>
          <w:szCs w:val="28"/>
        </w:rPr>
        <w:t xml:space="preserve">, </w:t>
      </w:r>
      <w:r w:rsidRPr="00E7665B" w:rsidR="00192D0B">
        <w:rPr>
          <w:sz w:val="28"/>
          <w:szCs w:val="28"/>
        </w:rPr>
        <w:t>мировой судья считает, что вина е</w:t>
      </w:r>
      <w:r w:rsidR="005F4E93">
        <w:rPr>
          <w:sz w:val="28"/>
          <w:szCs w:val="28"/>
        </w:rPr>
        <w:t>го</w:t>
      </w:r>
      <w:r>
        <w:rPr>
          <w:sz w:val="28"/>
          <w:szCs w:val="28"/>
        </w:rPr>
        <w:t xml:space="preserve"> в совершении </w:t>
      </w:r>
      <w:r w:rsidRPr="00E7665B" w:rsidR="00192D0B">
        <w:rPr>
          <w:sz w:val="28"/>
          <w:szCs w:val="28"/>
        </w:rPr>
        <w:t xml:space="preserve">административного правонарушения, предусмотренного </w:t>
      </w:r>
      <w:r w:rsidR="0006742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>
        <w:rPr>
          <w:sz w:val="28"/>
          <w:szCs w:val="28"/>
        </w:rPr>
        <w:t xml:space="preserve"> 7.27 Кодекса </w:t>
      </w:r>
      <w:r w:rsidRPr="00E7665B" w:rsidR="00192D0B">
        <w:rPr>
          <w:sz w:val="28"/>
          <w:szCs w:val="28"/>
        </w:rPr>
        <w:t>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 xml:space="preserve">, </w:t>
      </w:r>
      <w:r w:rsidRPr="00725155">
        <w:rPr>
          <w:sz w:val="28"/>
          <w:szCs w:val="28"/>
        </w:rPr>
        <w:t>в суде</w:t>
      </w:r>
      <w:r w:rsidRPr="00725155">
        <w:rPr>
          <w:sz w:val="28"/>
          <w:szCs w:val="28"/>
          <w:shd w:val="clear" w:color="auto" w:fill="FFFFFF"/>
        </w:rPr>
        <w:t xml:space="preserve"> </w:t>
      </w:r>
      <w:r w:rsidRPr="00725155">
        <w:rPr>
          <w:sz w:val="28"/>
          <w:szCs w:val="28"/>
        </w:rPr>
        <w:t xml:space="preserve">установлена. 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>ать</w:t>
      </w:r>
      <w:r w:rsidR="00DC055A">
        <w:rPr>
          <w:sz w:val="28"/>
          <w:szCs w:val="28"/>
        </w:rPr>
        <w:t>е</w:t>
      </w:r>
      <w:r w:rsidR="00AB20EE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4.1 Кодекса Р</w:t>
      </w:r>
      <w:r w:rsidR="00DC055A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DC055A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назначении наказания </w:t>
      </w:r>
      <w:r w:rsidR="00AC7868">
        <w:rPr>
          <w:sz w:val="28"/>
          <w:szCs w:val="28"/>
        </w:rPr>
        <w:t>Пируашвили О.Т.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5F4E9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44012D">
        <w:rPr>
          <w:sz w:val="28"/>
          <w:szCs w:val="28"/>
        </w:rPr>
        <w:t xml:space="preserve"> </w:t>
      </w:r>
      <w:r w:rsidR="00507CA1">
        <w:rPr>
          <w:sz w:val="28"/>
          <w:szCs w:val="28"/>
        </w:rPr>
        <w:t xml:space="preserve">раскаяние в содеянном, </w:t>
      </w:r>
      <w:r w:rsidR="00AC7868">
        <w:rPr>
          <w:sz w:val="28"/>
          <w:szCs w:val="28"/>
        </w:rPr>
        <w:t xml:space="preserve">возмещение ущерба путем возврата товара в магазин, его состояние здоровья (является инвалидом третьей группы), материальное положение, </w:t>
      </w:r>
      <w:r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связи с чем</w:t>
      </w:r>
      <w:r w:rsidR="001A13E0">
        <w:rPr>
          <w:sz w:val="28"/>
          <w:szCs w:val="28"/>
        </w:rPr>
        <w:t xml:space="preserve"> считает надлежащим назначить наказание виде </w:t>
      </w:r>
      <w:r w:rsidR="00DC055A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3582D">
        <w:rPr>
          <w:sz w:val="28"/>
          <w:szCs w:val="28"/>
        </w:rPr>
        <w:t>На основании изложенного, р</w:t>
      </w:r>
      <w:r w:rsidRPr="00E7665B">
        <w:rPr>
          <w:sz w:val="28"/>
          <w:szCs w:val="28"/>
        </w:rPr>
        <w:t xml:space="preserve">уководствуясь </w:t>
      </w:r>
      <w:r w:rsidR="00355A03">
        <w:rPr>
          <w:sz w:val="28"/>
          <w:szCs w:val="28"/>
        </w:rPr>
        <w:t xml:space="preserve">частью </w:t>
      </w:r>
      <w:r w:rsidR="00DC055A">
        <w:rPr>
          <w:sz w:val="28"/>
          <w:szCs w:val="28"/>
        </w:rPr>
        <w:t>1</w:t>
      </w:r>
      <w:r w:rsidR="00355A03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C055A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>29.9</w:t>
      </w:r>
      <w:r w:rsidR="00DC055A">
        <w:rPr>
          <w:sz w:val="28"/>
          <w:szCs w:val="28"/>
        </w:rPr>
        <w:t>, 29.10</w:t>
      </w:r>
      <w:r w:rsidRPr="00E7665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правонарушениях, мировой судья</w:t>
      </w:r>
    </w:p>
    <w:p w:rsidR="0003582D" w:rsidRPr="00E7665B">
      <w:pPr>
        <w:jc w:val="both"/>
        <w:rPr>
          <w:sz w:val="28"/>
          <w:szCs w:val="28"/>
        </w:rPr>
      </w:pPr>
    </w:p>
    <w:p w:rsidR="00BE5F9D" w:rsidP="00E7665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582D">
        <w:rPr>
          <w:sz w:val="28"/>
          <w:szCs w:val="28"/>
        </w:rPr>
        <w:t xml:space="preserve">     постановил </w:t>
      </w:r>
      <w:r w:rsidRPr="00E7665B" w:rsidR="00192D0B">
        <w:rPr>
          <w:sz w:val="28"/>
          <w:szCs w:val="28"/>
        </w:rPr>
        <w:t>:</w:t>
      </w:r>
    </w:p>
    <w:p w:rsidR="00DC055A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Пируашвили О</w:t>
      </w:r>
      <w:r w:rsidR="005269F8">
        <w:rPr>
          <w:sz w:val="28"/>
          <w:szCs w:val="28"/>
        </w:rPr>
        <w:t>.</w:t>
      </w:r>
      <w:r>
        <w:rPr>
          <w:sz w:val="28"/>
          <w:szCs w:val="28"/>
        </w:rPr>
        <w:t xml:space="preserve"> Т</w:t>
      </w:r>
      <w:r w:rsidR="005269F8">
        <w:rPr>
          <w:sz w:val="28"/>
          <w:szCs w:val="28"/>
        </w:rPr>
        <w:t>.</w:t>
      </w:r>
      <w:r w:rsidR="005F4E93">
        <w:rPr>
          <w:sz w:val="28"/>
          <w:szCs w:val="28"/>
        </w:rPr>
        <w:t xml:space="preserve"> признать виновным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DC055A"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</w:t>
      </w:r>
      <w:r w:rsidR="0003582D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03582D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 w:rsidR="005E5B10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 w:rsidR="00992D72">
        <w:rPr>
          <w:sz w:val="28"/>
          <w:szCs w:val="28"/>
        </w:rPr>
        <w:t xml:space="preserve">1 </w:t>
      </w:r>
      <w:r w:rsidR="007B792E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957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AC7868">
        <w:rPr>
          <w:sz w:val="28"/>
          <w:szCs w:val="28"/>
        </w:rPr>
        <w:t>Пируашвили О.Т</w:t>
      </w:r>
      <w:r w:rsidR="00C84F97">
        <w:rPr>
          <w:sz w:val="28"/>
          <w:szCs w:val="28"/>
        </w:rPr>
        <w:t>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5269F8" w:rsidRPr="00E7665B" w:rsidP="005269F8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84F97" w:rsidP="005269F8">
      <w:pPr>
        <w:ind w:firstLine="708"/>
      </w:pPr>
      <w:r w:rsidRPr="00E7665B">
        <w:rPr>
          <w:sz w:val="28"/>
          <w:szCs w:val="28"/>
        </w:rPr>
        <w:t>Мировой судья</w:t>
      </w:r>
      <w:r w:rsidR="0003582D">
        <w:rPr>
          <w:sz w:val="28"/>
          <w:szCs w:val="28"/>
        </w:rPr>
        <w:t xml:space="preserve"> -</w:t>
      </w:r>
      <w:r w:rsidRPr="00E7665B">
        <w:rPr>
          <w:sz w:val="28"/>
          <w:szCs w:val="28"/>
        </w:rPr>
        <w:tab/>
      </w:r>
      <w:r w:rsidRPr="00E7665B">
        <w:rPr>
          <w:sz w:val="28"/>
          <w:szCs w:val="28"/>
        </w:rPr>
        <w:tab/>
      </w:r>
      <w:r w:rsidRPr="00E7665B">
        <w:rPr>
          <w:sz w:val="28"/>
          <w:szCs w:val="28"/>
        </w:rPr>
        <w:tab/>
      </w:r>
      <w:r w:rsidR="008B01D0">
        <w:rPr>
          <w:sz w:val="28"/>
          <w:szCs w:val="28"/>
        </w:rPr>
        <w:t xml:space="preserve">         </w:t>
      </w:r>
      <w:r w:rsidR="00DC055A">
        <w:rPr>
          <w:sz w:val="28"/>
          <w:szCs w:val="28"/>
        </w:rPr>
        <w:t>А. И. Ахмадеева</w:t>
      </w:r>
    </w:p>
    <w:p w:rsidR="00C84F97" w:rsidP="008B01D0">
      <w:pPr>
        <w:ind w:firstLine="708"/>
        <w:jc w:val="both"/>
      </w:pPr>
    </w:p>
    <w:p w:rsidR="008B01D0" w:rsidRPr="00357060" w:rsidP="008B01D0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01D0" w:rsidRPr="00357060" w:rsidP="008B01D0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8B01D0" w:rsidRPr="00527D75" w:rsidP="008B01D0">
      <w:pPr>
        <w:ind w:firstLine="708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842"/>
      </w:tblGrid>
      <w:tr w:rsidTr="00D73580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8B01D0" w:rsidRPr="00527D75" w:rsidP="002C5D10">
            <w:r w:rsidRPr="00527D75">
              <w:t>ИНН 1654003139</w:t>
            </w:r>
          </w:p>
        </w:tc>
        <w:tc>
          <w:tcPr>
            <w:tcW w:w="2835" w:type="dxa"/>
            <w:gridSpan w:val="3"/>
          </w:tcPr>
          <w:p w:rsidR="008B01D0" w:rsidRPr="00527D75" w:rsidP="002C5D10">
            <w:r w:rsidRPr="00527D75">
              <w:t>КПП 165501001</w:t>
            </w:r>
          </w:p>
        </w:tc>
        <w:tc>
          <w:tcPr>
            <w:tcW w:w="851" w:type="dxa"/>
            <w:vMerge w:val="restart"/>
          </w:tcPr>
          <w:p w:rsidR="008B01D0" w:rsidRPr="00527D75" w:rsidP="002C5D10">
            <w:pPr>
              <w:jc w:val="center"/>
            </w:pPr>
            <w:r w:rsidRPr="00527D75">
              <w:t xml:space="preserve">БИК </w:t>
            </w:r>
          </w:p>
        </w:tc>
        <w:tc>
          <w:tcPr>
            <w:tcW w:w="2976" w:type="dxa"/>
            <w:gridSpan w:val="2"/>
            <w:vMerge w:val="restart"/>
          </w:tcPr>
          <w:p w:rsidR="008B01D0" w:rsidRPr="00527D75" w:rsidP="002C5D10">
            <w:r w:rsidRPr="00527D75">
              <w:t>019205400</w:t>
            </w:r>
          </w:p>
          <w:p w:rsidR="008B01D0" w:rsidRPr="00527D75" w:rsidP="002C5D10">
            <w:pPr>
              <w:jc w:val="center"/>
            </w:pP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8B01D0" w:rsidRPr="00527D75" w:rsidP="002C5D10">
            <w:r w:rsidRPr="00527D75">
              <w:t>Получатель</w:t>
            </w:r>
          </w:p>
          <w:p w:rsidR="008B01D0" w:rsidRPr="00527D75" w:rsidP="002C5D10">
            <w:r w:rsidRPr="00527D75"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851" w:type="dxa"/>
            <w:vMerge/>
          </w:tcPr>
          <w:p w:rsidR="008B01D0" w:rsidRPr="00527D75" w:rsidP="002C5D10">
            <w:pPr>
              <w:jc w:val="center"/>
            </w:pPr>
          </w:p>
        </w:tc>
        <w:tc>
          <w:tcPr>
            <w:tcW w:w="2976" w:type="dxa"/>
            <w:gridSpan w:val="2"/>
            <w:vMerge/>
          </w:tcPr>
          <w:p w:rsidR="008B01D0" w:rsidRPr="00527D75" w:rsidP="002C5D10">
            <w:pPr>
              <w:jc w:val="center"/>
            </w:pP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Банк получателя</w:t>
            </w:r>
          </w:p>
          <w:p w:rsidR="008B01D0" w:rsidRPr="00527D75" w:rsidP="002C5D10">
            <w:r w:rsidRPr="00527D75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  <w:r w:rsidRPr="00527D75">
              <w:t>Сч.№</w:t>
            </w:r>
          </w:p>
        </w:tc>
        <w:tc>
          <w:tcPr>
            <w:tcW w:w="2976" w:type="dxa"/>
            <w:gridSpan w:val="2"/>
          </w:tcPr>
          <w:p w:rsidR="008B01D0" w:rsidRPr="00527D75" w:rsidP="002C5D10">
            <w:r w:rsidRPr="00527D75">
              <w:t>40102810445370000079</w:t>
            </w: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№</w:t>
            </w:r>
            <w:r w:rsidR="00AC7868">
              <w:t xml:space="preserve"> </w:t>
            </w:r>
            <w:r w:rsidRPr="00527D75">
              <w:t>счета получателя платежа 03100643000000011100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</w:p>
        </w:tc>
        <w:tc>
          <w:tcPr>
            <w:tcW w:w="2976" w:type="dxa"/>
            <w:gridSpan w:val="2"/>
          </w:tcPr>
          <w:p w:rsidR="008B01D0" w:rsidRPr="00D6624A" w:rsidP="002C5D10"/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c>
          <w:tcPr>
            <w:tcW w:w="9639" w:type="dxa"/>
            <w:gridSpan w:val="8"/>
          </w:tcPr>
          <w:p w:rsidR="008B01D0" w:rsidRPr="00D6624A" w:rsidP="00AC7868">
            <w:pPr>
              <w:jc w:val="center"/>
            </w:pPr>
            <w:r w:rsidRPr="00D6624A">
              <w:t>Идентификатор 03186909000000000</w:t>
            </w:r>
            <w:r w:rsidR="00C84F97">
              <w:t>2</w:t>
            </w:r>
            <w:r w:rsidR="00AC7868">
              <w:t>8504794</w:t>
            </w: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8B01D0" w:rsidRPr="00527D75" w:rsidP="002C5D10">
            <w:pPr>
              <w:jc w:val="center"/>
            </w:pPr>
            <w:r w:rsidRPr="00527D75">
              <w:t>КБК 73111601203019000140</w:t>
            </w:r>
          </w:p>
        </w:tc>
        <w:tc>
          <w:tcPr>
            <w:tcW w:w="1559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ОКТМО 92701000001</w:t>
            </w:r>
          </w:p>
        </w:tc>
        <w:tc>
          <w:tcPr>
            <w:tcW w:w="567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992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985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842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</w:tr>
    </w:tbl>
    <w:p w:rsidR="008B01D0" w:rsidRPr="00D6624A" w:rsidP="008B01D0">
      <w:pPr>
        <w:spacing w:line="276" w:lineRule="auto"/>
        <w:jc w:val="both"/>
        <w:rPr>
          <w:sz w:val="22"/>
          <w:szCs w:val="22"/>
        </w:rPr>
      </w:pPr>
    </w:p>
    <w:p w:rsidR="008B01D0" w:rsidRPr="00D6624A" w:rsidP="005269F8">
      <w:pPr>
        <w:jc w:val="both"/>
        <w:rPr>
          <w:sz w:val="22"/>
          <w:szCs w:val="22"/>
        </w:rPr>
      </w:pPr>
      <w:r w:rsidRPr="00D6624A">
        <w:rPr>
          <w:sz w:val="22"/>
          <w:szCs w:val="22"/>
        </w:rPr>
        <w:tab/>
      </w:r>
    </w:p>
    <w:p w:rsidR="00642F0E" w:rsidRPr="00D6624A" w:rsidP="008B01D0">
      <w:pPr>
        <w:ind w:firstLine="708"/>
        <w:jc w:val="both"/>
        <w:rPr>
          <w:sz w:val="22"/>
          <w:szCs w:val="22"/>
        </w:rPr>
      </w:pPr>
    </w:p>
    <w:sectPr w:rsidSect="00AC786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7124"/>
      <w:docPartObj>
        <w:docPartGallery w:val="Page Numbers (Top of Page)"/>
        <w:docPartUnique/>
      </w:docPartObj>
    </w:sdtPr>
    <w:sdtContent>
      <w:p w:rsidR="001C54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9F8">
          <w:rPr>
            <w:noProof/>
          </w:rPr>
          <w:t>3</w:t>
        </w:r>
        <w:r w:rsidR="005269F8">
          <w:rPr>
            <w:noProof/>
          </w:rPr>
          <w:fldChar w:fldCharType="end"/>
        </w:r>
      </w:p>
    </w:sdtContent>
  </w:sdt>
  <w:p w:rsidR="001C54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503FF1"/>
    <w:rsid w:val="000003EC"/>
    <w:rsid w:val="00001380"/>
    <w:rsid w:val="00007A27"/>
    <w:rsid w:val="00015910"/>
    <w:rsid w:val="0003164F"/>
    <w:rsid w:val="0003582D"/>
    <w:rsid w:val="00067426"/>
    <w:rsid w:val="000B365E"/>
    <w:rsid w:val="000B3BC2"/>
    <w:rsid w:val="000B6D4B"/>
    <w:rsid w:val="000C08C4"/>
    <w:rsid w:val="000D5CD3"/>
    <w:rsid w:val="000E26FD"/>
    <w:rsid w:val="00101B7B"/>
    <w:rsid w:val="00104D3B"/>
    <w:rsid w:val="00107E88"/>
    <w:rsid w:val="001121BD"/>
    <w:rsid w:val="001131A8"/>
    <w:rsid w:val="00154691"/>
    <w:rsid w:val="00155103"/>
    <w:rsid w:val="00192D0B"/>
    <w:rsid w:val="00194265"/>
    <w:rsid w:val="0019627E"/>
    <w:rsid w:val="001A13E0"/>
    <w:rsid w:val="001B304D"/>
    <w:rsid w:val="001C068D"/>
    <w:rsid w:val="001C5431"/>
    <w:rsid w:val="001C5C7F"/>
    <w:rsid w:val="001D2E10"/>
    <w:rsid w:val="001E1F5B"/>
    <w:rsid w:val="001E4DBC"/>
    <w:rsid w:val="00206129"/>
    <w:rsid w:val="00221117"/>
    <w:rsid w:val="00221460"/>
    <w:rsid w:val="00225C6E"/>
    <w:rsid w:val="0024296C"/>
    <w:rsid w:val="0024684E"/>
    <w:rsid w:val="00256AA9"/>
    <w:rsid w:val="00290CCE"/>
    <w:rsid w:val="00294A6E"/>
    <w:rsid w:val="002A6779"/>
    <w:rsid w:val="002C40D4"/>
    <w:rsid w:val="002C5D10"/>
    <w:rsid w:val="002D3F08"/>
    <w:rsid w:val="002E3722"/>
    <w:rsid w:val="002F277A"/>
    <w:rsid w:val="002F3DD6"/>
    <w:rsid w:val="003202DD"/>
    <w:rsid w:val="003223C7"/>
    <w:rsid w:val="00342414"/>
    <w:rsid w:val="00355A03"/>
    <w:rsid w:val="00357060"/>
    <w:rsid w:val="00361A69"/>
    <w:rsid w:val="003963F4"/>
    <w:rsid w:val="003A12EC"/>
    <w:rsid w:val="003A785F"/>
    <w:rsid w:val="003C783D"/>
    <w:rsid w:val="003E1A56"/>
    <w:rsid w:val="003E430D"/>
    <w:rsid w:val="003F19B7"/>
    <w:rsid w:val="003F6A04"/>
    <w:rsid w:val="00402A2F"/>
    <w:rsid w:val="004227DB"/>
    <w:rsid w:val="00424E56"/>
    <w:rsid w:val="00424E86"/>
    <w:rsid w:val="0044012D"/>
    <w:rsid w:val="00440132"/>
    <w:rsid w:val="00440363"/>
    <w:rsid w:val="0045215B"/>
    <w:rsid w:val="00456222"/>
    <w:rsid w:val="00457EF7"/>
    <w:rsid w:val="004606AF"/>
    <w:rsid w:val="0046282C"/>
    <w:rsid w:val="00485284"/>
    <w:rsid w:val="00497E54"/>
    <w:rsid w:val="004A1AED"/>
    <w:rsid w:val="004B29C0"/>
    <w:rsid w:val="004C621A"/>
    <w:rsid w:val="004D5486"/>
    <w:rsid w:val="004E3633"/>
    <w:rsid w:val="004E49F5"/>
    <w:rsid w:val="004F0C85"/>
    <w:rsid w:val="005013B0"/>
    <w:rsid w:val="00503FF1"/>
    <w:rsid w:val="00506E42"/>
    <w:rsid w:val="00507CA1"/>
    <w:rsid w:val="00510381"/>
    <w:rsid w:val="0051292A"/>
    <w:rsid w:val="005166BD"/>
    <w:rsid w:val="005219E8"/>
    <w:rsid w:val="005269F8"/>
    <w:rsid w:val="00527D75"/>
    <w:rsid w:val="005328AF"/>
    <w:rsid w:val="00545AA5"/>
    <w:rsid w:val="005532AA"/>
    <w:rsid w:val="005655F7"/>
    <w:rsid w:val="005740DB"/>
    <w:rsid w:val="00592492"/>
    <w:rsid w:val="00592693"/>
    <w:rsid w:val="005966B5"/>
    <w:rsid w:val="005A301D"/>
    <w:rsid w:val="005B3065"/>
    <w:rsid w:val="005C0DB5"/>
    <w:rsid w:val="005D6EC5"/>
    <w:rsid w:val="005E5B10"/>
    <w:rsid w:val="005F4E93"/>
    <w:rsid w:val="005F6A8D"/>
    <w:rsid w:val="005F71A5"/>
    <w:rsid w:val="00642F0E"/>
    <w:rsid w:val="00653D70"/>
    <w:rsid w:val="0065641C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71642B"/>
    <w:rsid w:val="00716EC7"/>
    <w:rsid w:val="00725155"/>
    <w:rsid w:val="00732A47"/>
    <w:rsid w:val="00733940"/>
    <w:rsid w:val="00736BA6"/>
    <w:rsid w:val="00737EE2"/>
    <w:rsid w:val="00743671"/>
    <w:rsid w:val="00743B21"/>
    <w:rsid w:val="00747BC4"/>
    <w:rsid w:val="0075143A"/>
    <w:rsid w:val="00752D5C"/>
    <w:rsid w:val="007546E9"/>
    <w:rsid w:val="007944C1"/>
    <w:rsid w:val="007A6C8A"/>
    <w:rsid w:val="007B792E"/>
    <w:rsid w:val="007C23CC"/>
    <w:rsid w:val="007C3BB5"/>
    <w:rsid w:val="007F3F52"/>
    <w:rsid w:val="007F73AC"/>
    <w:rsid w:val="00804C4F"/>
    <w:rsid w:val="008070DC"/>
    <w:rsid w:val="00815EFD"/>
    <w:rsid w:val="00823900"/>
    <w:rsid w:val="00830289"/>
    <w:rsid w:val="00856A56"/>
    <w:rsid w:val="00860774"/>
    <w:rsid w:val="00863E9F"/>
    <w:rsid w:val="00880283"/>
    <w:rsid w:val="00880C71"/>
    <w:rsid w:val="008A1807"/>
    <w:rsid w:val="008B01D0"/>
    <w:rsid w:val="008B46FB"/>
    <w:rsid w:val="008B4A8B"/>
    <w:rsid w:val="008B6FF7"/>
    <w:rsid w:val="008D48C1"/>
    <w:rsid w:val="008E1D9F"/>
    <w:rsid w:val="008E7FFE"/>
    <w:rsid w:val="008F3558"/>
    <w:rsid w:val="008F4874"/>
    <w:rsid w:val="00924225"/>
    <w:rsid w:val="00926437"/>
    <w:rsid w:val="009268B1"/>
    <w:rsid w:val="009317C7"/>
    <w:rsid w:val="00951957"/>
    <w:rsid w:val="009544FF"/>
    <w:rsid w:val="00957375"/>
    <w:rsid w:val="00961DF7"/>
    <w:rsid w:val="0096654E"/>
    <w:rsid w:val="009747F5"/>
    <w:rsid w:val="009816D7"/>
    <w:rsid w:val="00992D72"/>
    <w:rsid w:val="009A215F"/>
    <w:rsid w:val="00A11131"/>
    <w:rsid w:val="00A12934"/>
    <w:rsid w:val="00A33346"/>
    <w:rsid w:val="00A60F0B"/>
    <w:rsid w:val="00A65D33"/>
    <w:rsid w:val="00A71B90"/>
    <w:rsid w:val="00A87FDF"/>
    <w:rsid w:val="00A97B4B"/>
    <w:rsid w:val="00AA1446"/>
    <w:rsid w:val="00AB20EE"/>
    <w:rsid w:val="00AB2B34"/>
    <w:rsid w:val="00AB32D7"/>
    <w:rsid w:val="00AC41EC"/>
    <w:rsid w:val="00AC7868"/>
    <w:rsid w:val="00AD1D7F"/>
    <w:rsid w:val="00AD343D"/>
    <w:rsid w:val="00AE22B8"/>
    <w:rsid w:val="00AE5151"/>
    <w:rsid w:val="00AF1B83"/>
    <w:rsid w:val="00AF24CF"/>
    <w:rsid w:val="00B34119"/>
    <w:rsid w:val="00B46EC7"/>
    <w:rsid w:val="00B4735B"/>
    <w:rsid w:val="00B6052A"/>
    <w:rsid w:val="00B76822"/>
    <w:rsid w:val="00BA2281"/>
    <w:rsid w:val="00BA5624"/>
    <w:rsid w:val="00BB2CC5"/>
    <w:rsid w:val="00BC248A"/>
    <w:rsid w:val="00BE04B6"/>
    <w:rsid w:val="00BE5F9D"/>
    <w:rsid w:val="00C12677"/>
    <w:rsid w:val="00C14FCC"/>
    <w:rsid w:val="00C41751"/>
    <w:rsid w:val="00C505F0"/>
    <w:rsid w:val="00C7334A"/>
    <w:rsid w:val="00C8063F"/>
    <w:rsid w:val="00C82953"/>
    <w:rsid w:val="00C84F97"/>
    <w:rsid w:val="00C9093E"/>
    <w:rsid w:val="00CB03E9"/>
    <w:rsid w:val="00CB495E"/>
    <w:rsid w:val="00CB6206"/>
    <w:rsid w:val="00CB693C"/>
    <w:rsid w:val="00CC6A07"/>
    <w:rsid w:val="00CD416A"/>
    <w:rsid w:val="00CD6FD8"/>
    <w:rsid w:val="00CE5EBF"/>
    <w:rsid w:val="00CF2FAC"/>
    <w:rsid w:val="00CF4F7E"/>
    <w:rsid w:val="00CF5EB1"/>
    <w:rsid w:val="00D02365"/>
    <w:rsid w:val="00D069B0"/>
    <w:rsid w:val="00D167B0"/>
    <w:rsid w:val="00D326CC"/>
    <w:rsid w:val="00D33E59"/>
    <w:rsid w:val="00D36FD3"/>
    <w:rsid w:val="00D378BB"/>
    <w:rsid w:val="00D62767"/>
    <w:rsid w:val="00D6624A"/>
    <w:rsid w:val="00D73580"/>
    <w:rsid w:val="00D81521"/>
    <w:rsid w:val="00D83DBC"/>
    <w:rsid w:val="00D97D4A"/>
    <w:rsid w:val="00DA79CE"/>
    <w:rsid w:val="00DC055A"/>
    <w:rsid w:val="00DC300F"/>
    <w:rsid w:val="00DC7374"/>
    <w:rsid w:val="00DD0ACE"/>
    <w:rsid w:val="00DD6466"/>
    <w:rsid w:val="00DE05F2"/>
    <w:rsid w:val="00DE4555"/>
    <w:rsid w:val="00DE7DD7"/>
    <w:rsid w:val="00DF2813"/>
    <w:rsid w:val="00E04349"/>
    <w:rsid w:val="00E13CE3"/>
    <w:rsid w:val="00E15703"/>
    <w:rsid w:val="00E22126"/>
    <w:rsid w:val="00E231B6"/>
    <w:rsid w:val="00E40E5A"/>
    <w:rsid w:val="00E63432"/>
    <w:rsid w:val="00E648E4"/>
    <w:rsid w:val="00E70ACA"/>
    <w:rsid w:val="00E7665B"/>
    <w:rsid w:val="00E966E1"/>
    <w:rsid w:val="00EC2DE6"/>
    <w:rsid w:val="00ED3033"/>
    <w:rsid w:val="00EE3101"/>
    <w:rsid w:val="00EE7965"/>
    <w:rsid w:val="00F0275D"/>
    <w:rsid w:val="00F04FDC"/>
    <w:rsid w:val="00F14960"/>
    <w:rsid w:val="00F219FE"/>
    <w:rsid w:val="00F35683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0122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  <w:style w:type="paragraph" w:customStyle="1" w:styleId="s1">
    <w:name w:val="s_1"/>
    <w:basedOn w:val="Normal"/>
    <w:rsid w:val="007C3BB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C3B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9E3A-467F-4EDE-81B9-BBD8659C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