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B46EC7">
        <w:rPr>
          <w:sz w:val="28"/>
        </w:rPr>
        <w:t>8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D02365">
        <w:rPr>
          <w:sz w:val="28"/>
        </w:rPr>
        <w:t>1401-51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5F71A5">
        <w:rPr>
          <w:sz w:val="28"/>
          <w:szCs w:val="28"/>
        </w:rPr>
        <w:t>4</w:t>
      </w:r>
      <w:r w:rsidR="00D02365">
        <w:rPr>
          <w:sz w:val="28"/>
          <w:szCs w:val="28"/>
        </w:rPr>
        <w:t>78</w:t>
      </w:r>
      <w:r w:rsidRPr="00D6624A">
        <w:rPr>
          <w:sz w:val="28"/>
          <w:szCs w:val="28"/>
        </w:rPr>
        <w:t>/</w:t>
      </w:r>
      <w:r w:rsidR="00B46EC7">
        <w:rPr>
          <w:sz w:val="28"/>
          <w:szCs w:val="28"/>
        </w:rPr>
        <w:t>2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D02365">
        <w:rPr>
          <w:sz w:val="28"/>
          <w:szCs w:val="28"/>
        </w:rPr>
        <w:t>23</w:t>
      </w:r>
      <w:r w:rsidR="005F71A5">
        <w:rPr>
          <w:sz w:val="28"/>
          <w:szCs w:val="28"/>
        </w:rPr>
        <w:t xml:space="preserve"> мая</w:t>
      </w:r>
      <w:r w:rsidR="00992D72">
        <w:rPr>
          <w:sz w:val="28"/>
          <w:szCs w:val="28"/>
        </w:rPr>
        <w:t xml:space="preserve">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F4E93">
        <w:rPr>
          <w:sz w:val="28"/>
          <w:szCs w:val="28"/>
        </w:rPr>
        <w:t xml:space="preserve">     </w:t>
      </w:r>
      <w:r w:rsidR="005F71A5">
        <w:rPr>
          <w:sz w:val="28"/>
          <w:szCs w:val="28"/>
        </w:rPr>
        <w:t xml:space="preserve"> 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665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D02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Ахметсафина Р</w:t>
      </w:r>
      <w:r w:rsidR="00387017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38701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87017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 xml:space="preserve">года рождения, уроженца </w:t>
      </w:r>
      <w:r w:rsidR="00387017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 xml:space="preserve"> женатого, имеющего на иждивении двоих несовершеннолетних детей, работающего, зарегистрированного по адресу </w:t>
      </w:r>
      <w:r w:rsidR="00387017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 xml:space="preserve">, паспорт </w:t>
      </w:r>
      <w:r w:rsidR="00387017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>, ранее к административной ответственности не привлекался.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мая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2022 года в 1</w:t>
      </w:r>
      <w:r>
        <w:rPr>
          <w:sz w:val="28"/>
          <w:szCs w:val="28"/>
        </w:rPr>
        <w:t>9</w:t>
      </w:r>
      <w:r w:rsidR="000358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03582D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Ахметсафин Р.Ю.</w:t>
      </w:r>
      <w:r w:rsidR="00F3568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387017">
        <w:rPr>
          <w:sz w:val="28"/>
          <w:szCs w:val="28"/>
        </w:rPr>
        <w:t>«данные изъяты»</w:t>
      </w:r>
      <w:r w:rsidR="005E5B10">
        <w:rPr>
          <w:sz w:val="28"/>
          <w:szCs w:val="28"/>
        </w:rPr>
        <w:t xml:space="preserve">, расположенного по </w:t>
      </w:r>
      <w:r w:rsidR="00387017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</w:t>
      </w:r>
      <w:r>
        <w:rPr>
          <w:sz w:val="28"/>
          <w:szCs w:val="28"/>
        </w:rPr>
        <w:t>тайно похитил с</w:t>
      </w:r>
      <w:r w:rsidR="00F35683">
        <w:rPr>
          <w:sz w:val="28"/>
          <w:szCs w:val="28"/>
        </w:rPr>
        <w:t xml:space="preserve"> прилавка</w:t>
      </w:r>
      <w:r w:rsidR="00440132">
        <w:rPr>
          <w:sz w:val="28"/>
          <w:szCs w:val="28"/>
        </w:rPr>
        <w:t xml:space="preserve"> магазина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настойку сладкую клюквенная</w:t>
      </w:r>
      <w:r w:rsidR="005F71A5">
        <w:rPr>
          <w:sz w:val="28"/>
          <w:szCs w:val="28"/>
        </w:rPr>
        <w:t xml:space="preserve"> объёмом 0,5 литра стоимостью </w:t>
      </w:r>
      <w:r>
        <w:rPr>
          <w:sz w:val="28"/>
          <w:szCs w:val="28"/>
        </w:rPr>
        <w:t>25</w:t>
      </w:r>
      <w:r w:rsidR="005F71A5">
        <w:rPr>
          <w:sz w:val="28"/>
          <w:szCs w:val="28"/>
        </w:rPr>
        <w:t>9 руб. 9</w:t>
      </w:r>
      <w:r>
        <w:rPr>
          <w:sz w:val="28"/>
          <w:szCs w:val="28"/>
        </w:rPr>
        <w:t>0</w:t>
      </w:r>
      <w:r w:rsidR="005F71A5">
        <w:rPr>
          <w:sz w:val="28"/>
          <w:szCs w:val="28"/>
        </w:rPr>
        <w:t xml:space="preserve"> коп., </w:t>
      </w:r>
      <w:r w:rsidR="005F4E93">
        <w:rPr>
          <w:sz w:val="28"/>
          <w:szCs w:val="28"/>
        </w:rPr>
        <w:t xml:space="preserve">тем самым </w:t>
      </w:r>
      <w:r w:rsidR="0003582D">
        <w:rPr>
          <w:sz w:val="28"/>
          <w:szCs w:val="28"/>
        </w:rPr>
        <w:t xml:space="preserve">причинив </w:t>
      </w:r>
      <w:r w:rsidR="00387017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5F71A5">
        <w:rPr>
          <w:sz w:val="28"/>
          <w:szCs w:val="28"/>
        </w:rPr>
        <w:t>указанную сумму</w:t>
      </w:r>
      <w:r w:rsidR="0003582D"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="005F71A5">
        <w:rPr>
          <w:sz w:val="28"/>
          <w:szCs w:val="28"/>
        </w:rPr>
        <w:t>В настоящее время у</w:t>
      </w:r>
      <w:r w:rsidR="00440132">
        <w:rPr>
          <w:sz w:val="28"/>
          <w:szCs w:val="28"/>
        </w:rPr>
        <w:t xml:space="preserve">щерб </w:t>
      </w:r>
      <w:r w:rsidR="0038701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не</w:t>
      </w:r>
      <w:r w:rsidR="005F71A5">
        <w:rPr>
          <w:sz w:val="28"/>
          <w:szCs w:val="28"/>
        </w:rPr>
        <w:t xml:space="preserve"> </w:t>
      </w:r>
      <w:r w:rsidR="00440132">
        <w:rPr>
          <w:sz w:val="28"/>
          <w:szCs w:val="28"/>
        </w:rPr>
        <w:t>возмещен.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7C3BB5">
        <w:rPr>
          <w:sz w:val="28"/>
          <w:szCs w:val="28"/>
        </w:rPr>
        <w:t>Ахметсафин Р.Ю.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 w:rsidR="00CC6A07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38701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на судебное заседание не явил</w:t>
      </w:r>
      <w:r w:rsidR="00CC6A07">
        <w:rPr>
          <w:sz w:val="28"/>
          <w:szCs w:val="28"/>
        </w:rPr>
        <w:t>ась</w:t>
      </w:r>
      <w:r>
        <w:rPr>
          <w:sz w:val="28"/>
          <w:szCs w:val="28"/>
        </w:rPr>
        <w:t>, просил</w:t>
      </w:r>
      <w:r w:rsidR="00CC6A07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дело в е</w:t>
      </w:r>
      <w:r w:rsidR="00CC6A07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отсутствии. </w:t>
      </w:r>
    </w:p>
    <w:p w:rsidR="007C3BB5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 Ахметсафина Р.Ю., исследовав материалы дела, суд приходит к следующему.</w:t>
      </w:r>
    </w:p>
    <w:p w:rsidR="007C3BB5" w:rsidRPr="007C3BB5" w:rsidP="007C3BB5">
      <w:pPr>
        <w:ind w:firstLine="708"/>
        <w:jc w:val="both"/>
        <w:rPr>
          <w:sz w:val="28"/>
          <w:szCs w:val="28"/>
        </w:rPr>
      </w:pPr>
      <w:r w:rsidRPr="007C3BB5">
        <w:rPr>
          <w:sz w:val="28"/>
          <w:szCs w:val="28"/>
        </w:rPr>
        <w:t>В соответствии с частью 1 статьи 7.27 Кодекса Российской Федерации об административных правонарушениях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sz w:val="28"/>
          <w:szCs w:val="28"/>
        </w:rPr>
        <w:t xml:space="preserve"> </w:t>
      </w:r>
      <w:hyperlink r:id="rId5" w:anchor="/document/10108000/entry/158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8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10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2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3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5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6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Уголовного кодекса Российской Федерации,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5" w:anchor="/document/12125267/entry/1415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14.15.3</w:t>
        </w:r>
      </w:hyperlink>
      <w:r>
        <w:rPr>
          <w:sz w:val="28"/>
          <w:szCs w:val="28"/>
        </w:rPr>
        <w:t xml:space="preserve"> данного </w:t>
      </w:r>
      <w:r w:rsidRPr="007C3BB5">
        <w:rPr>
          <w:sz w:val="28"/>
          <w:szCs w:val="28"/>
        </w:rPr>
        <w:t>Кодекса,</w:t>
      </w:r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 xml:space="preserve">- влечет наложение административного штрафа в размере до </w:t>
      </w:r>
      <w:r w:rsidRPr="007C3BB5">
        <w:rPr>
          <w:sz w:val="28"/>
          <w:szCs w:val="28"/>
        </w:rPr>
        <w:t>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3BB5" w:rsidP="007C3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2 мая 2022 года в 19 часов 00 минут Ахметсафин Р.Ю., находясь в магазине </w:t>
      </w:r>
      <w:r w:rsidR="0038701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тайно похитил с прилавка магазина настойку сладкую клюквенная объёмом 0,5 литра стоимостью 259 руб. 90 коп., тем самым причинив </w:t>
      </w:r>
      <w:r w:rsidR="0038701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незначительный материальный ущерб на указанную сумму. В настоящее время ущерб Ахметсафиным Р.Ю. не возмещен.</w:t>
      </w:r>
    </w:p>
    <w:p w:rsidR="00CC6A07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 w:rsidR="007C3BB5">
        <w:rPr>
          <w:sz w:val="28"/>
          <w:szCs w:val="28"/>
        </w:rPr>
        <w:t>Ахметсафина Р.Ю.</w:t>
      </w:r>
      <w:r>
        <w:rPr>
          <w:sz w:val="28"/>
          <w:szCs w:val="28"/>
        </w:rPr>
        <w:t xml:space="preserve">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 w:rsidR="005F71A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 w:rsidR="007C3BB5">
        <w:rPr>
          <w:sz w:val="28"/>
          <w:szCs w:val="28"/>
        </w:rPr>
        <w:t>5</w:t>
      </w:r>
      <w:r w:rsidR="005F71A5">
        <w:rPr>
          <w:sz w:val="28"/>
          <w:szCs w:val="28"/>
        </w:rPr>
        <w:t xml:space="preserve"> мая 2022 года, письменными объяснения представителя потерпевшего </w:t>
      </w:r>
      <w:r w:rsidR="00387017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 xml:space="preserve"> </w:t>
      </w:r>
      <w:r w:rsidR="005F71A5">
        <w:rPr>
          <w:sz w:val="28"/>
          <w:szCs w:val="28"/>
        </w:rPr>
        <w:t xml:space="preserve">от </w:t>
      </w:r>
      <w:r w:rsidR="007C3BB5">
        <w:rPr>
          <w:sz w:val="28"/>
          <w:szCs w:val="28"/>
        </w:rPr>
        <w:t>5</w:t>
      </w:r>
      <w:r w:rsidR="005F71A5">
        <w:rPr>
          <w:sz w:val="28"/>
          <w:szCs w:val="28"/>
        </w:rPr>
        <w:t xml:space="preserve"> мая 2022 года; письменными объяснениями </w:t>
      </w:r>
      <w:r w:rsidR="007C3BB5">
        <w:rPr>
          <w:sz w:val="28"/>
          <w:szCs w:val="28"/>
        </w:rPr>
        <w:t>Ахметсафина Р.Ю.</w:t>
      </w:r>
      <w:r w:rsidR="005F71A5">
        <w:rPr>
          <w:sz w:val="28"/>
          <w:szCs w:val="28"/>
        </w:rPr>
        <w:t xml:space="preserve"> от </w:t>
      </w:r>
      <w:r w:rsidR="007C3BB5">
        <w:rPr>
          <w:sz w:val="28"/>
          <w:szCs w:val="28"/>
        </w:rPr>
        <w:t>5</w:t>
      </w:r>
      <w:r w:rsidR="005F71A5">
        <w:rPr>
          <w:sz w:val="28"/>
          <w:szCs w:val="28"/>
        </w:rPr>
        <w:t xml:space="preserve"> мая 2022 года; </w:t>
      </w:r>
      <w:r>
        <w:rPr>
          <w:sz w:val="28"/>
          <w:szCs w:val="28"/>
        </w:rPr>
        <w:t xml:space="preserve">справкой о стоимости </w:t>
      </w:r>
      <w:r w:rsidR="00961DF7">
        <w:rPr>
          <w:sz w:val="28"/>
          <w:szCs w:val="28"/>
        </w:rPr>
        <w:t xml:space="preserve">похищенного </w:t>
      </w:r>
      <w:r>
        <w:rPr>
          <w:sz w:val="28"/>
          <w:szCs w:val="28"/>
        </w:rPr>
        <w:t>товара</w:t>
      </w:r>
      <w:r w:rsidR="00961DF7">
        <w:rPr>
          <w:sz w:val="28"/>
          <w:szCs w:val="28"/>
        </w:rPr>
        <w:t xml:space="preserve"> от </w:t>
      </w:r>
      <w:r w:rsidR="007C3BB5">
        <w:rPr>
          <w:sz w:val="28"/>
          <w:szCs w:val="28"/>
        </w:rPr>
        <w:t>5</w:t>
      </w:r>
      <w:r w:rsidR="00961DF7">
        <w:rPr>
          <w:sz w:val="28"/>
          <w:szCs w:val="28"/>
        </w:rPr>
        <w:t xml:space="preserve"> мая 2022 года</w:t>
      </w:r>
      <w:r w:rsidR="007C3BB5">
        <w:rPr>
          <w:sz w:val="28"/>
          <w:szCs w:val="28"/>
        </w:rPr>
        <w:t>, согласно которой стоимость настойки сладкой клюквенной 0,5 л</w:t>
      </w:r>
      <w:r w:rsidR="00C84F97">
        <w:rPr>
          <w:sz w:val="28"/>
          <w:szCs w:val="28"/>
        </w:rPr>
        <w:t xml:space="preserve"> составляет 259 руб. 90 коп.</w:t>
      </w:r>
      <w:r w:rsidR="00961DF7"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о не </w:t>
      </w:r>
      <w:r w:rsidR="00C84F97">
        <w:rPr>
          <w:sz w:val="28"/>
          <w:szCs w:val="28"/>
        </w:rPr>
        <w:t>возмещении</w:t>
      </w:r>
      <w:r>
        <w:rPr>
          <w:sz w:val="28"/>
          <w:szCs w:val="28"/>
        </w:rPr>
        <w:t xml:space="preserve"> похищенного товара</w:t>
      </w:r>
      <w:r w:rsidR="00C84F97">
        <w:rPr>
          <w:sz w:val="28"/>
          <w:szCs w:val="28"/>
        </w:rPr>
        <w:t xml:space="preserve"> от 5 мая 2022 года, </w:t>
      </w:r>
      <w:r w:rsidR="00961DF7">
        <w:rPr>
          <w:sz w:val="28"/>
          <w:szCs w:val="28"/>
        </w:rPr>
        <w:t xml:space="preserve"> </w:t>
      </w:r>
      <w:r w:rsidR="007B792E">
        <w:rPr>
          <w:sz w:val="28"/>
          <w:szCs w:val="28"/>
        </w:rPr>
        <w:t>рапортом сотрудника полиции и другими материалами дела.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C84F97">
        <w:rPr>
          <w:sz w:val="28"/>
          <w:szCs w:val="28"/>
        </w:rPr>
        <w:t>Ахметсафина Р.Ю.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</w:t>
      </w:r>
      <w:r w:rsidRPr="00725155">
        <w:rPr>
          <w:sz w:val="28"/>
          <w:szCs w:val="28"/>
        </w:rPr>
        <w:t>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C84F97">
        <w:rPr>
          <w:sz w:val="28"/>
          <w:szCs w:val="28"/>
        </w:rPr>
        <w:t>Ахметсафину Р.Ю.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82D">
        <w:rPr>
          <w:sz w:val="28"/>
          <w:szCs w:val="28"/>
        </w:rPr>
        <w:t xml:space="preserve">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Ахметсафина Р</w:t>
      </w:r>
      <w:r w:rsidR="00387017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387017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92D72">
        <w:rPr>
          <w:sz w:val="28"/>
          <w:szCs w:val="28"/>
        </w:rPr>
        <w:t xml:space="preserve">1 </w:t>
      </w:r>
      <w:r w:rsidR="007B792E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C84F97">
        <w:rPr>
          <w:sz w:val="28"/>
          <w:szCs w:val="28"/>
        </w:rPr>
        <w:t>Ахметсафину Р.Ю.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387017" w:rsidRPr="00E7665B" w:rsidP="00387017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84F97" w:rsidP="00387017">
      <w:pPr>
        <w:ind w:firstLine="708"/>
        <w:jc w:val="center"/>
      </w:pPr>
      <w:r w:rsidRPr="00E7665B">
        <w:rPr>
          <w:sz w:val="28"/>
          <w:szCs w:val="28"/>
        </w:rPr>
        <w:t>Мировой судья</w:t>
      </w:r>
      <w:r w:rsidR="0003582D">
        <w:rPr>
          <w:sz w:val="28"/>
          <w:szCs w:val="28"/>
        </w:rPr>
        <w:t xml:space="preserve"> -</w:t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 w:rsidR="00DC055A">
        <w:rPr>
          <w:sz w:val="28"/>
          <w:szCs w:val="28"/>
        </w:rPr>
        <w:t>А. И. Ахмадеева</w:t>
      </w:r>
    </w:p>
    <w:p w:rsidR="00C84F97" w:rsidP="008B01D0">
      <w:pPr>
        <w:ind w:firstLine="708"/>
        <w:jc w:val="both"/>
      </w:pPr>
    </w:p>
    <w:p w:rsidR="008B01D0" w:rsidRPr="00357060" w:rsidP="008B01D0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01D0" w:rsidRPr="00357060" w:rsidP="008B01D0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B01D0" w:rsidRPr="00527D75" w:rsidP="008B01D0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D73580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01D0" w:rsidRPr="00527D75" w:rsidP="002C5D1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8B01D0" w:rsidRPr="00527D75" w:rsidP="002C5D1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8B01D0" w:rsidRPr="00527D75" w:rsidP="002C5D1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8B01D0" w:rsidRPr="00527D75" w:rsidP="002C5D10">
            <w:r w:rsidRPr="00527D75">
              <w:t>019205400</w:t>
            </w:r>
          </w:p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B01D0" w:rsidRPr="00527D75" w:rsidP="002C5D10">
            <w:r w:rsidRPr="00527D75">
              <w:t>Получатель</w:t>
            </w:r>
          </w:p>
          <w:p w:rsidR="008B01D0" w:rsidRPr="00527D75" w:rsidP="002C5D1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Банк получателя</w:t>
            </w:r>
          </w:p>
          <w:p w:rsidR="008B01D0" w:rsidRPr="00527D75" w:rsidP="002C5D1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  <w:r w:rsidRPr="00527D75">
              <w:t>Сч.№</w:t>
            </w:r>
          </w:p>
        </w:tc>
        <w:tc>
          <w:tcPr>
            <w:tcW w:w="2976" w:type="dxa"/>
            <w:gridSpan w:val="2"/>
          </w:tcPr>
          <w:p w:rsidR="008B01D0" w:rsidRPr="00527D75" w:rsidP="002C5D10">
            <w:r w:rsidRPr="00527D75">
              <w:t>40102810445370000079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</w:tcPr>
          <w:p w:rsidR="008B01D0" w:rsidRPr="00D6624A" w:rsidP="002C5D10"/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8B01D0" w:rsidRPr="00D6624A" w:rsidP="00C84F97">
            <w:pPr>
              <w:jc w:val="center"/>
            </w:pPr>
            <w:r w:rsidRPr="00D6624A">
              <w:t>Идентификатор 03186909000000000</w:t>
            </w:r>
            <w:r w:rsidR="00C84F97">
              <w:t>28441817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B01D0" w:rsidRPr="00527D75" w:rsidP="002C5D1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84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</w:tr>
    </w:tbl>
    <w:p w:rsidR="008B01D0" w:rsidRPr="00D6624A" w:rsidP="008B01D0">
      <w:pPr>
        <w:spacing w:line="276" w:lineRule="auto"/>
        <w:jc w:val="both"/>
        <w:rPr>
          <w:sz w:val="22"/>
          <w:szCs w:val="22"/>
        </w:rPr>
      </w:pPr>
    </w:p>
    <w:p w:rsidR="008B01D0" w:rsidRPr="00D6624A" w:rsidP="00387017">
      <w:pPr>
        <w:jc w:val="both"/>
        <w:rPr>
          <w:sz w:val="22"/>
          <w:szCs w:val="22"/>
        </w:rPr>
      </w:pPr>
      <w:r w:rsidRPr="00D6624A">
        <w:rPr>
          <w:sz w:val="22"/>
          <w:szCs w:val="22"/>
        </w:rPr>
        <w:tab/>
      </w:r>
    </w:p>
    <w:p w:rsidR="00642F0E" w:rsidRPr="00D6624A" w:rsidP="008B01D0">
      <w:pPr>
        <w:ind w:firstLine="708"/>
        <w:jc w:val="both"/>
        <w:rPr>
          <w:sz w:val="22"/>
          <w:szCs w:val="22"/>
        </w:rPr>
      </w:pPr>
    </w:p>
    <w:sectPr w:rsidSect="007B792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1685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017">
          <w:rPr>
            <w:noProof/>
          </w:rPr>
          <w:t>3</w:t>
        </w:r>
        <w:r w:rsidR="00387017"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503FF1"/>
    <w:rsid w:val="000003EC"/>
    <w:rsid w:val="00001380"/>
    <w:rsid w:val="00007A27"/>
    <w:rsid w:val="00015910"/>
    <w:rsid w:val="0003164F"/>
    <w:rsid w:val="0003582D"/>
    <w:rsid w:val="00067426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627E"/>
    <w:rsid w:val="001A13E0"/>
    <w:rsid w:val="001B304D"/>
    <w:rsid w:val="001C068D"/>
    <w:rsid w:val="001C5431"/>
    <w:rsid w:val="001C5C7F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C40D4"/>
    <w:rsid w:val="002C5D10"/>
    <w:rsid w:val="002D3F08"/>
    <w:rsid w:val="002E3722"/>
    <w:rsid w:val="002F277A"/>
    <w:rsid w:val="002F3DD6"/>
    <w:rsid w:val="003202DD"/>
    <w:rsid w:val="003223C7"/>
    <w:rsid w:val="00342414"/>
    <w:rsid w:val="00355A03"/>
    <w:rsid w:val="00357060"/>
    <w:rsid w:val="00361A69"/>
    <w:rsid w:val="00387017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27D75"/>
    <w:rsid w:val="005328AF"/>
    <w:rsid w:val="00545AA5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5F71A5"/>
    <w:rsid w:val="00642F0E"/>
    <w:rsid w:val="00653D70"/>
    <w:rsid w:val="0065641C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B792E"/>
    <w:rsid w:val="007C23CC"/>
    <w:rsid w:val="007C3BB5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A1807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1DF7"/>
    <w:rsid w:val="0096654E"/>
    <w:rsid w:val="009747F5"/>
    <w:rsid w:val="009816D7"/>
    <w:rsid w:val="00992D72"/>
    <w:rsid w:val="009A215F"/>
    <w:rsid w:val="00A11131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6EC7"/>
    <w:rsid w:val="00B4735B"/>
    <w:rsid w:val="00B6052A"/>
    <w:rsid w:val="00B76822"/>
    <w:rsid w:val="00BA2281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063F"/>
    <w:rsid w:val="00C82953"/>
    <w:rsid w:val="00C84F97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CF7A6C"/>
    <w:rsid w:val="00D02365"/>
    <w:rsid w:val="00D069B0"/>
    <w:rsid w:val="00D167B0"/>
    <w:rsid w:val="00D326CC"/>
    <w:rsid w:val="00D33E59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A6682"/>
    <w:rsid w:val="00EC2DE6"/>
    <w:rsid w:val="00ED3033"/>
    <w:rsid w:val="00EE3101"/>
    <w:rsid w:val="00EE7965"/>
    <w:rsid w:val="00F04FDC"/>
    <w:rsid w:val="00F14960"/>
    <w:rsid w:val="00F219FE"/>
    <w:rsid w:val="00F35683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0122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7C3B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3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9E3A-467F-4EDE-81B9-BBD8659C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