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56EE" w:rsidRPr="00352FB2" w:rsidP="00352FB2">
      <w:pPr>
        <w:jc w:val="right"/>
        <w:rPr>
          <w:sz w:val="28"/>
          <w:szCs w:val="28"/>
        </w:rPr>
      </w:pPr>
      <w:r w:rsidRPr="009E604D">
        <w:rPr>
          <w:sz w:val="28"/>
          <w:szCs w:val="28"/>
        </w:rPr>
        <w:t xml:space="preserve">                  </w:t>
      </w:r>
      <w:r w:rsidR="009E604D">
        <w:rPr>
          <w:sz w:val="28"/>
          <w:szCs w:val="28"/>
        </w:rPr>
        <w:t xml:space="preserve">                       </w:t>
      </w:r>
      <w:r w:rsidRPr="009E604D">
        <w:rPr>
          <w:sz w:val="28"/>
          <w:szCs w:val="28"/>
        </w:rPr>
        <w:t xml:space="preserve">             </w:t>
      </w:r>
      <w:r w:rsidRPr="009E604D" w:rsidR="009F5ED6">
        <w:rPr>
          <w:sz w:val="28"/>
          <w:szCs w:val="28"/>
        </w:rPr>
        <w:t xml:space="preserve">   </w:t>
      </w:r>
      <w:r w:rsidR="00537131">
        <w:rPr>
          <w:sz w:val="28"/>
          <w:szCs w:val="28"/>
        </w:rPr>
        <w:t>УИД 16MS0168-01-202</w:t>
      </w:r>
      <w:r w:rsidR="00383B1E">
        <w:rPr>
          <w:sz w:val="28"/>
          <w:szCs w:val="28"/>
        </w:rPr>
        <w:t>2</w:t>
      </w:r>
      <w:r w:rsidR="00537131">
        <w:rPr>
          <w:sz w:val="28"/>
          <w:szCs w:val="28"/>
        </w:rPr>
        <w:t>-00</w:t>
      </w:r>
      <w:r w:rsidR="00383B1E">
        <w:rPr>
          <w:sz w:val="28"/>
          <w:szCs w:val="28"/>
        </w:rPr>
        <w:t>104</w:t>
      </w:r>
      <w:r w:rsidR="0095030D">
        <w:rPr>
          <w:sz w:val="28"/>
          <w:szCs w:val="28"/>
        </w:rPr>
        <w:t>2</w:t>
      </w:r>
      <w:r w:rsidR="00383B1E">
        <w:rPr>
          <w:sz w:val="28"/>
          <w:szCs w:val="28"/>
        </w:rPr>
        <w:t>-6</w:t>
      </w:r>
      <w:r w:rsidR="0095030D">
        <w:rPr>
          <w:sz w:val="28"/>
          <w:szCs w:val="28"/>
        </w:rPr>
        <w:t>1</w:t>
      </w:r>
    </w:p>
    <w:p w:rsidR="00B21A60" w:rsidRPr="00537131" w:rsidP="00352FB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352FB2">
        <w:rPr>
          <w:sz w:val="28"/>
          <w:szCs w:val="28"/>
        </w:rPr>
        <w:t xml:space="preserve"> 5-</w:t>
      </w:r>
      <w:r w:rsidR="00383B1E">
        <w:rPr>
          <w:sz w:val="28"/>
          <w:szCs w:val="28"/>
        </w:rPr>
        <w:t>35</w:t>
      </w:r>
      <w:r w:rsidR="0095030D">
        <w:rPr>
          <w:sz w:val="28"/>
          <w:szCs w:val="28"/>
        </w:rPr>
        <w:t>7</w:t>
      </w:r>
      <w:r w:rsidRPr="00352FB2">
        <w:rPr>
          <w:sz w:val="28"/>
          <w:szCs w:val="28"/>
        </w:rPr>
        <w:t>/2/202</w:t>
      </w:r>
      <w:r w:rsidR="00383B1E">
        <w:rPr>
          <w:sz w:val="28"/>
          <w:szCs w:val="28"/>
        </w:rPr>
        <w:t>2</w:t>
      </w:r>
    </w:p>
    <w:p w:rsidR="00537131" w:rsidP="00352FB2">
      <w:pPr>
        <w:jc w:val="center"/>
        <w:rPr>
          <w:sz w:val="28"/>
          <w:szCs w:val="28"/>
        </w:rPr>
      </w:pPr>
    </w:p>
    <w:p w:rsidR="003D7989" w:rsidRPr="009E604D" w:rsidP="00352FB2">
      <w:pPr>
        <w:jc w:val="center"/>
        <w:rPr>
          <w:sz w:val="28"/>
          <w:szCs w:val="28"/>
        </w:rPr>
      </w:pPr>
      <w:r w:rsidRPr="009E604D">
        <w:rPr>
          <w:sz w:val="28"/>
          <w:szCs w:val="28"/>
        </w:rPr>
        <w:t xml:space="preserve">ПОСТАНОВЛЕНИЕ </w:t>
      </w:r>
    </w:p>
    <w:p w:rsidR="00B21A60" w:rsidRPr="009E604D" w:rsidP="00352FB2">
      <w:pPr>
        <w:jc w:val="center"/>
        <w:rPr>
          <w:sz w:val="28"/>
          <w:szCs w:val="28"/>
        </w:rPr>
      </w:pPr>
    </w:p>
    <w:p w:rsidR="00B83E46" w:rsidRPr="009E604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апреля 2022</w:t>
      </w:r>
      <w:r w:rsidRPr="009E604D" w:rsidR="003D7989">
        <w:rPr>
          <w:sz w:val="28"/>
          <w:szCs w:val="28"/>
        </w:rPr>
        <w:t xml:space="preserve"> года </w:t>
      </w:r>
      <w:r w:rsidRPr="009E604D" w:rsidR="00E74F88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ab/>
      </w:r>
      <w:r w:rsidRPr="009E604D" w:rsidR="0078172F">
        <w:rPr>
          <w:sz w:val="28"/>
          <w:szCs w:val="28"/>
        </w:rPr>
        <w:t xml:space="preserve">      </w:t>
      </w:r>
      <w:r w:rsidRPr="009E604D" w:rsidR="00B21A60">
        <w:rPr>
          <w:sz w:val="28"/>
          <w:szCs w:val="28"/>
        </w:rPr>
        <w:t xml:space="preserve">                                 </w:t>
      </w:r>
      <w:r w:rsidR="00537131">
        <w:rPr>
          <w:sz w:val="28"/>
          <w:szCs w:val="28"/>
        </w:rPr>
        <w:t xml:space="preserve">  </w:t>
      </w:r>
      <w:r w:rsidR="00352FB2">
        <w:rPr>
          <w:sz w:val="28"/>
          <w:szCs w:val="28"/>
        </w:rPr>
        <w:t xml:space="preserve">      </w:t>
      </w:r>
      <w:r w:rsidR="0053713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>г.</w:t>
      </w:r>
      <w:r w:rsidR="0053713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>Нурлат</w:t>
      </w:r>
    </w:p>
    <w:p w:rsidR="00B83E46" w:rsidRPr="009E604D" w:rsidP="00352FB2">
      <w:pPr>
        <w:jc w:val="both"/>
        <w:rPr>
          <w:sz w:val="28"/>
          <w:szCs w:val="28"/>
        </w:rPr>
      </w:pPr>
    </w:p>
    <w:p w:rsidR="00BE6472" w:rsidRPr="009E604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E604D" w:rsidR="008E645F"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 w:rsidRPr="009E604D" w:rsidR="008E645F"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352FB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Pr="009E604D" w:rsidR="008E645F"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Pr="009E604D" w:rsidR="000F37BB">
        <w:rPr>
          <w:sz w:val="28"/>
          <w:szCs w:val="28"/>
        </w:rPr>
        <w:t>1</w:t>
      </w:r>
      <w:r w:rsidRPr="009E604D" w:rsidR="008E645F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9E604D" w:rsidR="008E645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 w:rsidR="008E645F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в отношении:</w:t>
      </w:r>
    </w:p>
    <w:p w:rsidR="0095030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Авандеева А</w:t>
      </w:r>
      <w:r w:rsidR="003C534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C534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C53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3C53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 2018 г.р., не </w:t>
      </w:r>
      <w:r w:rsidR="00F76955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, проживающего по адресу </w:t>
      </w:r>
      <w:r w:rsidR="003C53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3C53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3C53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привлекался к административной ответственности.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статьей 51 Конституции Российской Федерации.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Отводов судье не заявлено</w:t>
      </w:r>
      <w:r w:rsidR="00352FB2">
        <w:rPr>
          <w:sz w:val="28"/>
          <w:szCs w:val="28"/>
        </w:rPr>
        <w:t>,</w:t>
      </w:r>
    </w:p>
    <w:p w:rsidR="005A6001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установил :</w:t>
      </w:r>
    </w:p>
    <w:p w:rsidR="00352FB2" w:rsidP="00352FB2">
      <w:pPr>
        <w:ind w:left="3540" w:firstLine="708"/>
        <w:jc w:val="both"/>
        <w:rPr>
          <w:sz w:val="28"/>
          <w:szCs w:val="28"/>
        </w:rPr>
      </w:pPr>
    </w:p>
    <w:p w:rsidR="003D7989" w:rsidRPr="009E604D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в</w:t>
      </w:r>
      <w:r w:rsidRPr="009E604D" w:rsidR="008E645F">
        <w:rPr>
          <w:sz w:val="28"/>
          <w:szCs w:val="28"/>
        </w:rPr>
        <w:t xml:space="preserve"> отношени</w:t>
      </w:r>
      <w:r w:rsidR="00537131">
        <w:rPr>
          <w:sz w:val="28"/>
          <w:szCs w:val="28"/>
        </w:rPr>
        <w:t xml:space="preserve">и </w:t>
      </w:r>
      <w:r w:rsidR="0095030D">
        <w:rPr>
          <w:sz w:val="28"/>
          <w:szCs w:val="28"/>
        </w:rPr>
        <w:t>Авандеева А.А.</w:t>
      </w:r>
      <w:r w:rsidR="00352FB2">
        <w:rPr>
          <w:sz w:val="28"/>
          <w:szCs w:val="28"/>
        </w:rPr>
        <w:t xml:space="preserve"> на основании</w:t>
      </w:r>
      <w:r w:rsidR="00537131">
        <w:rPr>
          <w:sz w:val="28"/>
          <w:szCs w:val="28"/>
        </w:rPr>
        <w:t xml:space="preserve"> решени</w:t>
      </w:r>
      <w:r w:rsidR="00352FB2">
        <w:rPr>
          <w:sz w:val="28"/>
          <w:szCs w:val="28"/>
        </w:rPr>
        <w:t>я</w:t>
      </w:r>
      <w:r w:rsidR="00537131">
        <w:rPr>
          <w:sz w:val="28"/>
          <w:szCs w:val="28"/>
        </w:rPr>
        <w:t xml:space="preserve"> </w:t>
      </w:r>
      <w:r w:rsidR="0095030D">
        <w:rPr>
          <w:sz w:val="28"/>
          <w:szCs w:val="28"/>
        </w:rPr>
        <w:t xml:space="preserve">Салаватского </w:t>
      </w:r>
      <w:r w:rsidR="002A0A56">
        <w:rPr>
          <w:sz w:val="28"/>
          <w:szCs w:val="28"/>
        </w:rPr>
        <w:t xml:space="preserve">городского суда </w:t>
      </w:r>
      <w:r w:rsidR="0095030D">
        <w:rPr>
          <w:sz w:val="28"/>
          <w:szCs w:val="28"/>
        </w:rPr>
        <w:t xml:space="preserve">Республики Башкортостан </w:t>
      </w:r>
      <w:r w:rsidR="002A0A56">
        <w:rPr>
          <w:sz w:val="28"/>
          <w:szCs w:val="28"/>
        </w:rPr>
        <w:t xml:space="preserve">от </w:t>
      </w:r>
      <w:r w:rsidR="0095030D">
        <w:rPr>
          <w:sz w:val="28"/>
          <w:szCs w:val="28"/>
        </w:rPr>
        <w:t>1</w:t>
      </w:r>
      <w:r w:rsidR="002A0A56">
        <w:rPr>
          <w:sz w:val="28"/>
          <w:szCs w:val="28"/>
        </w:rPr>
        <w:t xml:space="preserve">0 </w:t>
      </w:r>
      <w:r w:rsidR="0095030D">
        <w:rPr>
          <w:sz w:val="28"/>
          <w:szCs w:val="28"/>
        </w:rPr>
        <w:t xml:space="preserve">ноября 2016 года </w:t>
      </w:r>
      <w:r w:rsidR="002A0A56">
        <w:rPr>
          <w:sz w:val="28"/>
          <w:szCs w:val="28"/>
        </w:rPr>
        <w:t xml:space="preserve">установлен </w:t>
      </w:r>
      <w:r w:rsidR="00537131">
        <w:rPr>
          <w:sz w:val="28"/>
          <w:szCs w:val="28"/>
        </w:rPr>
        <w:t xml:space="preserve">административный надзор до </w:t>
      </w:r>
      <w:r w:rsidR="0095030D">
        <w:rPr>
          <w:sz w:val="28"/>
          <w:szCs w:val="28"/>
        </w:rPr>
        <w:t xml:space="preserve">30 декабря 2024 </w:t>
      </w:r>
      <w:r w:rsidR="00537131">
        <w:rPr>
          <w:sz w:val="28"/>
          <w:szCs w:val="28"/>
        </w:rPr>
        <w:t xml:space="preserve">года, по которому последнему </w:t>
      </w:r>
      <w:r w:rsidR="0095030D">
        <w:rPr>
          <w:sz w:val="28"/>
          <w:szCs w:val="28"/>
        </w:rPr>
        <w:t xml:space="preserve">установлено </w:t>
      </w:r>
      <w:r w:rsidR="00537131">
        <w:rPr>
          <w:sz w:val="28"/>
          <w:szCs w:val="28"/>
        </w:rPr>
        <w:t xml:space="preserve">ограничение в виде </w:t>
      </w:r>
      <w:r w:rsidR="0095030D">
        <w:rPr>
          <w:sz w:val="28"/>
          <w:szCs w:val="28"/>
        </w:rPr>
        <w:t xml:space="preserve">запрета пребывания вне жилого или иного помещения, являющегося местом его жительства, либо пребывания с 22 часов 00 минут до 06 часов 00 минут, без уведомления органа внутренних дел по месту жительству либо пребывания. Однако, 11 апреля 2022 года в 01 час 20 мин Авандеев А.А. по месту жительства по адресу </w:t>
      </w:r>
      <w:r w:rsidR="003C5349">
        <w:rPr>
          <w:sz w:val="28"/>
          <w:szCs w:val="28"/>
        </w:rPr>
        <w:t>«данные изъяты»</w:t>
      </w:r>
      <w:r w:rsidR="0095030D">
        <w:rPr>
          <w:sz w:val="28"/>
          <w:szCs w:val="28"/>
        </w:rPr>
        <w:t xml:space="preserve"> отсутствовал, </w:t>
      </w:r>
      <w:r w:rsidR="004279D6">
        <w:rPr>
          <w:sz w:val="28"/>
          <w:szCs w:val="28"/>
        </w:rPr>
        <w:t xml:space="preserve">тем самым без уважительной причины нарушил </w:t>
      </w:r>
      <w:r w:rsidR="0059339A"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F00475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Данный</w:t>
      </w:r>
      <w:r w:rsidRPr="009E604D" w:rsidR="002B3937">
        <w:rPr>
          <w:sz w:val="28"/>
          <w:szCs w:val="28"/>
        </w:rPr>
        <w:t xml:space="preserve"> факт п</w:t>
      </w:r>
      <w:r w:rsidRPr="009E604D" w:rsidR="00B83E46">
        <w:rPr>
          <w:sz w:val="28"/>
          <w:szCs w:val="28"/>
        </w:rPr>
        <w:t>одтверждается протоколом об административном правонарушении</w:t>
      </w:r>
      <w:r w:rsidRPr="009E604D" w:rsidR="001313AD">
        <w:rPr>
          <w:sz w:val="28"/>
          <w:szCs w:val="28"/>
        </w:rPr>
        <w:t xml:space="preserve"> </w:t>
      </w:r>
      <w:r w:rsidR="005A6001">
        <w:rPr>
          <w:sz w:val="28"/>
          <w:szCs w:val="28"/>
        </w:rPr>
        <w:t xml:space="preserve">от </w:t>
      </w:r>
      <w:r w:rsidR="00C219DD">
        <w:rPr>
          <w:sz w:val="28"/>
          <w:szCs w:val="28"/>
        </w:rPr>
        <w:t>12 апреля</w:t>
      </w:r>
      <w:r w:rsidR="005A6001">
        <w:rPr>
          <w:sz w:val="28"/>
          <w:szCs w:val="28"/>
        </w:rPr>
        <w:t xml:space="preserve"> 202</w:t>
      </w:r>
      <w:r w:rsidR="00C219DD">
        <w:rPr>
          <w:sz w:val="28"/>
          <w:szCs w:val="28"/>
        </w:rPr>
        <w:t>2</w:t>
      </w:r>
      <w:r w:rsidR="005A6001">
        <w:rPr>
          <w:sz w:val="28"/>
          <w:szCs w:val="28"/>
        </w:rPr>
        <w:t xml:space="preserve"> года, приложенными к нему документами, а именно: копией решения </w:t>
      </w:r>
      <w:r w:rsidR="0095030D">
        <w:rPr>
          <w:sz w:val="28"/>
          <w:szCs w:val="28"/>
        </w:rPr>
        <w:t xml:space="preserve">Салаватского городского суда Республики Башкортостан от 10 ноября 2016 года, копией акта посещения поднадзорного лица по месту жительства или пребывания от 11 апреля 2022 года; копией заявления Авандеева А.А. от 23 декабря 2021 года, рапортом об обнаружении признаков административного правонарушения от 12 апреля 2022 года и </w:t>
      </w:r>
      <w:r w:rsidR="005A6001">
        <w:rPr>
          <w:sz w:val="28"/>
          <w:szCs w:val="28"/>
        </w:rPr>
        <w:t xml:space="preserve">пояснениями самого </w:t>
      </w:r>
      <w:r w:rsidR="0095030D">
        <w:rPr>
          <w:sz w:val="28"/>
          <w:szCs w:val="28"/>
        </w:rPr>
        <w:t xml:space="preserve">Авандеева А.А., </w:t>
      </w:r>
      <w:r w:rsidR="005A6001">
        <w:rPr>
          <w:sz w:val="28"/>
          <w:szCs w:val="28"/>
        </w:rPr>
        <w:t xml:space="preserve">который </w:t>
      </w:r>
      <w:r w:rsidRPr="009E604D">
        <w:rPr>
          <w:sz w:val="28"/>
          <w:szCs w:val="28"/>
        </w:rPr>
        <w:t xml:space="preserve">в судебном заседании данный факт признал и показал суду, что </w:t>
      </w:r>
      <w:r w:rsidR="00517A9E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>11</w:t>
      </w:r>
      <w:r w:rsidR="001C7976">
        <w:rPr>
          <w:sz w:val="28"/>
          <w:szCs w:val="28"/>
        </w:rPr>
        <w:t xml:space="preserve"> апреля </w:t>
      </w:r>
      <w:r w:rsidR="00517A9E">
        <w:rPr>
          <w:sz w:val="28"/>
          <w:szCs w:val="28"/>
        </w:rPr>
        <w:t>202</w:t>
      </w:r>
      <w:r w:rsidR="001C7976">
        <w:rPr>
          <w:sz w:val="28"/>
          <w:szCs w:val="28"/>
        </w:rPr>
        <w:t>2</w:t>
      </w:r>
      <w:r w:rsidR="00517A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01 час 20 мин</w:t>
      </w:r>
      <w:r w:rsidR="00517A9E">
        <w:rPr>
          <w:sz w:val="28"/>
          <w:szCs w:val="28"/>
        </w:rPr>
        <w:t xml:space="preserve"> не </w:t>
      </w:r>
      <w:r>
        <w:rPr>
          <w:sz w:val="28"/>
          <w:szCs w:val="28"/>
        </w:rPr>
        <w:t>находился по месту проживания, поскольку был в гостях.</w:t>
      </w:r>
    </w:p>
    <w:p w:rsidR="00E709A5" w:rsidRPr="009E604D" w:rsidP="00352F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F00475">
        <w:rPr>
          <w:sz w:val="28"/>
          <w:szCs w:val="28"/>
        </w:rPr>
        <w:t>Авандеева А.А</w:t>
      </w:r>
      <w:r w:rsidR="005A6001">
        <w:rPr>
          <w:sz w:val="28"/>
          <w:szCs w:val="28"/>
        </w:rPr>
        <w:t>.</w:t>
      </w:r>
      <w:r w:rsidRPr="009E604D" w:rsidR="009E498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604D" w:rsidR="00957657">
        <w:rPr>
          <w:sz w:val="28"/>
          <w:szCs w:val="28"/>
        </w:rPr>
        <w:t xml:space="preserve">частью </w:t>
      </w:r>
      <w:r w:rsidRPr="009E604D" w:rsidR="000F37BB">
        <w:rPr>
          <w:sz w:val="28"/>
          <w:szCs w:val="28"/>
        </w:rPr>
        <w:t>1</w:t>
      </w:r>
      <w:r w:rsidRPr="009E604D" w:rsidR="0095765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95765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957657">
        <w:rPr>
          <w:sz w:val="28"/>
          <w:szCs w:val="28"/>
        </w:rPr>
        <w:t xml:space="preserve"> об адми</w:t>
      </w:r>
      <w:r w:rsidRPr="009E604D" w:rsidR="0078172F">
        <w:rPr>
          <w:sz w:val="28"/>
          <w:szCs w:val="28"/>
        </w:rPr>
        <w:t xml:space="preserve">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5A600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5" w:history="1">
        <w:r w:rsidRPr="005A600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A6001">
        <w:rPr>
          <w:rFonts w:eastAsiaTheme="minorHAnsi"/>
          <w:sz w:val="28"/>
          <w:szCs w:val="28"/>
          <w:lang w:eastAsia="en-US"/>
        </w:rPr>
        <w:t>,</w:t>
      </w:r>
      <w:r w:rsidRPr="009E604D">
        <w:rPr>
          <w:rFonts w:eastAsiaTheme="minorHAnsi"/>
          <w:sz w:val="28"/>
          <w:szCs w:val="28"/>
          <w:lang w:eastAsia="en-US"/>
        </w:rPr>
        <w:t xml:space="preserve"> если эти действия (бездействие) не содержат уголовно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7A56EE" w:rsidRPr="009E604D" w:rsidP="00352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</w:t>
      </w:r>
      <w:r w:rsidR="005A6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E604D">
        <w:rPr>
          <w:rFonts w:ascii="Times New Roman" w:hAnsi="Times New Roman" w:cs="Times New Roman"/>
          <w:sz w:val="28"/>
          <w:szCs w:val="28"/>
        </w:rPr>
        <w:t>Ф</w:t>
      </w:r>
      <w:r w:rsidR="005A6001">
        <w:rPr>
          <w:rFonts w:ascii="Times New Roman" w:hAnsi="Times New Roman" w:cs="Times New Roman"/>
          <w:sz w:val="28"/>
          <w:szCs w:val="28"/>
        </w:rPr>
        <w:t>едерации</w:t>
      </w:r>
      <w:r w:rsidRPr="009E604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учитывает обстоятельства и характер совершенного административного правонарушения. </w:t>
      </w:r>
    </w:p>
    <w:p w:rsidR="0078172F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604D">
        <w:rPr>
          <w:rFonts w:ascii="Times New Roman" w:hAnsi="Times New Roman" w:cs="Times New Roman"/>
          <w:sz w:val="28"/>
          <w:szCs w:val="28"/>
        </w:rPr>
        <w:t>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475">
        <w:rPr>
          <w:rFonts w:ascii="Times New Roman" w:hAnsi="Times New Roman" w:cs="Times New Roman"/>
          <w:sz w:val="28"/>
          <w:szCs w:val="28"/>
        </w:rPr>
        <w:t>Авандеевым А.А.</w:t>
      </w:r>
      <w:r w:rsidRPr="009E604D">
        <w:rPr>
          <w:rFonts w:ascii="Times New Roman" w:hAnsi="Times New Roman" w:cs="Times New Roman"/>
          <w:sz w:val="28"/>
          <w:szCs w:val="28"/>
        </w:rPr>
        <w:t xml:space="preserve"> в содеянном</w:t>
      </w:r>
      <w:r w:rsidR="005A6001">
        <w:rPr>
          <w:rFonts w:ascii="Times New Roman" w:hAnsi="Times New Roman" w:cs="Times New Roman"/>
          <w:sz w:val="28"/>
          <w:szCs w:val="28"/>
        </w:rPr>
        <w:t>,</w:t>
      </w:r>
      <w:r w:rsidRPr="009E604D" w:rsidR="00E709A5">
        <w:rPr>
          <w:rFonts w:ascii="Times New Roman" w:hAnsi="Times New Roman" w:cs="Times New Roman"/>
          <w:sz w:val="28"/>
          <w:szCs w:val="28"/>
        </w:rPr>
        <w:t xml:space="preserve"> суд относит к смягчающим административную ответственность обстоятельствам. </w:t>
      </w:r>
    </w:p>
    <w:p w:rsidR="000F37BB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604D" w:rsidR="00E709A5">
        <w:rPr>
          <w:rFonts w:ascii="Times New Roman" w:hAnsi="Times New Roman" w:cs="Times New Roman"/>
          <w:sz w:val="28"/>
          <w:szCs w:val="28"/>
        </w:rPr>
        <w:t>тягчающим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 </w:t>
      </w:r>
    </w:p>
    <w:p w:rsidR="00157013" w:rsidRPr="00532362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5A6001">
        <w:rPr>
          <w:rFonts w:ascii="Times New Roman" w:hAnsi="Times New Roman" w:cs="Times New Roman"/>
          <w:sz w:val="28"/>
          <w:szCs w:val="28"/>
        </w:rPr>
        <w:t>, суд</w:t>
      </w:r>
      <w:r w:rsidR="00532362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 xml:space="preserve">полагает назначить </w:t>
      </w:r>
      <w:r w:rsidR="00F00475">
        <w:rPr>
          <w:rFonts w:ascii="Times New Roman" w:hAnsi="Times New Roman" w:cs="Times New Roman"/>
          <w:sz w:val="28"/>
          <w:szCs w:val="28"/>
        </w:rPr>
        <w:t>Авандееву А.А.</w:t>
      </w:r>
      <w:r w:rsidR="005A6001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>наказание</w:t>
      </w:r>
      <w:r w:rsidR="0053236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25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32362">
        <w:rPr>
          <w:rFonts w:ascii="Times New Roman" w:hAnsi="Times New Roman" w:cs="Times New Roman"/>
          <w:sz w:val="28"/>
          <w:szCs w:val="28"/>
        </w:rPr>
        <w:t>штрафа</w:t>
      </w:r>
      <w:r w:rsidR="00F025F7">
        <w:rPr>
          <w:rFonts w:ascii="Times New Roman" w:hAnsi="Times New Roman" w:cs="Times New Roman"/>
          <w:sz w:val="28"/>
          <w:szCs w:val="28"/>
        </w:rPr>
        <w:t xml:space="preserve"> в</w:t>
      </w:r>
      <w:r w:rsidR="00532362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D764B7">
        <w:rPr>
          <w:rFonts w:ascii="Times New Roman" w:hAnsi="Times New Roman" w:cs="Times New Roman"/>
          <w:sz w:val="28"/>
          <w:szCs w:val="28"/>
        </w:rPr>
        <w:t xml:space="preserve"> санкции статьи</w:t>
      </w:r>
      <w:r w:rsidR="00532362">
        <w:rPr>
          <w:rFonts w:ascii="Times New Roman" w:hAnsi="Times New Roman" w:cs="Times New Roman"/>
          <w:sz w:val="28"/>
          <w:szCs w:val="28"/>
        </w:rPr>
        <w:t xml:space="preserve">, предусмотренном за данное правонарушение.   </w:t>
      </w:r>
    </w:p>
    <w:p w:rsidR="00B21A60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E604D" w:rsidR="00C00027">
        <w:rPr>
          <w:sz w:val="28"/>
          <w:szCs w:val="28"/>
        </w:rPr>
        <w:t xml:space="preserve">уководствуясь статьями 19.24, </w:t>
      </w:r>
      <w:r w:rsidR="005A6001">
        <w:rPr>
          <w:sz w:val="28"/>
          <w:szCs w:val="28"/>
        </w:rPr>
        <w:t xml:space="preserve">29.9, </w:t>
      </w:r>
      <w:r w:rsidRPr="009E604D" w:rsidR="00C00027">
        <w:rPr>
          <w:sz w:val="28"/>
          <w:szCs w:val="28"/>
        </w:rPr>
        <w:t>29.10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правонарушениях, мировой судья</w:t>
      </w:r>
    </w:p>
    <w:p w:rsidR="005A6001" w:rsidRPr="009E604D" w:rsidP="00352F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 :</w:t>
      </w:r>
    </w:p>
    <w:p w:rsidR="00517A9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Авандеева А</w:t>
      </w:r>
      <w:r w:rsidR="003C534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C5349">
        <w:rPr>
          <w:sz w:val="28"/>
          <w:szCs w:val="28"/>
        </w:rPr>
        <w:t>.</w:t>
      </w:r>
      <w:r w:rsidR="001C7976">
        <w:rPr>
          <w:sz w:val="28"/>
          <w:szCs w:val="28"/>
        </w:rPr>
        <w:t xml:space="preserve"> </w:t>
      </w:r>
      <w:r w:rsidRPr="009E604D" w:rsidR="00C000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9E604D" w:rsidR="009E604D">
        <w:rPr>
          <w:sz w:val="28"/>
          <w:szCs w:val="28"/>
        </w:rPr>
        <w:t>1</w:t>
      </w:r>
      <w:r w:rsidRPr="009E604D" w:rsidR="00C0002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 и </w:t>
      </w:r>
      <w:r w:rsidR="001C7976">
        <w:rPr>
          <w:sz w:val="28"/>
          <w:szCs w:val="28"/>
        </w:rPr>
        <w:t xml:space="preserve">назначить ему наказание </w:t>
      </w:r>
      <w:r w:rsidRPr="009E604D" w:rsidR="00C00027">
        <w:rPr>
          <w:sz w:val="28"/>
          <w:szCs w:val="28"/>
        </w:rPr>
        <w:t xml:space="preserve">в виде административного </w:t>
      </w:r>
      <w:r w:rsidR="00532362">
        <w:rPr>
          <w:sz w:val="28"/>
          <w:szCs w:val="28"/>
        </w:rPr>
        <w:t>штрафа в доход государст</w:t>
      </w:r>
      <w:r w:rsidR="00F51339">
        <w:rPr>
          <w:sz w:val="28"/>
          <w:szCs w:val="28"/>
        </w:rPr>
        <w:t xml:space="preserve">ва в размере </w:t>
      </w:r>
      <w:r>
        <w:rPr>
          <w:sz w:val="28"/>
          <w:szCs w:val="28"/>
        </w:rPr>
        <w:t>1</w:t>
      </w:r>
      <w:r w:rsidR="00517A9E">
        <w:rPr>
          <w:sz w:val="28"/>
          <w:szCs w:val="28"/>
        </w:rPr>
        <w:t xml:space="preserve"> 0</w:t>
      </w:r>
      <w:r>
        <w:rPr>
          <w:sz w:val="28"/>
          <w:szCs w:val="28"/>
        </w:rPr>
        <w:t>00</w:t>
      </w:r>
      <w:r w:rsidR="00F513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00475">
        <w:rPr>
          <w:sz w:val="28"/>
          <w:szCs w:val="28"/>
        </w:rPr>
        <w:t>Авандееву А.А.</w:t>
      </w:r>
    </w:p>
    <w:p w:rsidR="00F51339" w:rsidP="0035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Нурлатский рай</w:t>
      </w:r>
      <w:r w:rsidR="003938EE">
        <w:rPr>
          <w:sz w:val="28"/>
          <w:szCs w:val="28"/>
        </w:rPr>
        <w:t xml:space="preserve">онный </w:t>
      </w:r>
      <w:r>
        <w:rPr>
          <w:sz w:val="28"/>
          <w:szCs w:val="28"/>
        </w:rPr>
        <w:t>суд Р</w:t>
      </w:r>
      <w:r w:rsidR="003938E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3938EE">
        <w:rPr>
          <w:sz w:val="28"/>
          <w:szCs w:val="28"/>
        </w:rPr>
        <w:t>атарста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постановления. </w:t>
      </w:r>
    </w:p>
    <w:p w:rsidR="00F51339" w:rsidP="00352FB2">
      <w:pPr>
        <w:jc w:val="both"/>
        <w:rPr>
          <w:sz w:val="28"/>
          <w:szCs w:val="28"/>
        </w:rPr>
      </w:pPr>
    </w:p>
    <w:p w:rsidR="0059339A" w:rsidP="003C5349">
      <w:pPr>
        <w:tabs>
          <w:tab w:val="left" w:pos="6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  А.</w:t>
      </w:r>
      <w:r w:rsidR="00517A9E">
        <w:rPr>
          <w:sz w:val="28"/>
          <w:szCs w:val="28"/>
        </w:rPr>
        <w:t xml:space="preserve"> </w:t>
      </w:r>
      <w:r>
        <w:rPr>
          <w:sz w:val="28"/>
          <w:szCs w:val="28"/>
        </w:rPr>
        <w:t>И. Ахмадеева</w:t>
      </w:r>
    </w:p>
    <w:p w:rsidR="00F00475" w:rsidP="00F51339">
      <w:pPr>
        <w:jc w:val="both"/>
        <w:rPr>
          <w:sz w:val="28"/>
          <w:szCs w:val="28"/>
        </w:rPr>
      </w:pPr>
    </w:p>
    <w:p w:rsidR="00517A9E" w:rsidRPr="00357060" w:rsidP="00517A9E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A9E" w:rsidRPr="00357060" w:rsidP="00517A9E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17A9E" w:rsidRPr="00527D75" w:rsidP="00517A9E">
      <w:pPr>
        <w:ind w:firstLine="708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701"/>
      </w:tblGrid>
      <w:tr w:rsidTr="001C7976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17A9E" w:rsidRPr="00527D75" w:rsidP="003F3F6A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517A9E" w:rsidRPr="00527D75" w:rsidP="003F3F6A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517A9E" w:rsidRPr="00527D75" w:rsidP="003F3F6A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835" w:type="dxa"/>
            <w:gridSpan w:val="2"/>
            <w:vMerge w:val="restart"/>
          </w:tcPr>
          <w:p w:rsidR="00517A9E" w:rsidRPr="00527D75" w:rsidP="003F3F6A">
            <w:r w:rsidRPr="00527D75">
              <w:t>019205400</w:t>
            </w:r>
          </w:p>
          <w:p w:rsidR="00517A9E" w:rsidRPr="00527D75" w:rsidP="003F3F6A">
            <w:pPr>
              <w:jc w:val="center"/>
            </w:pP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517A9E" w:rsidRPr="00527D75" w:rsidP="003F3F6A">
            <w:r w:rsidRPr="00527D75">
              <w:t>Получатель</w:t>
            </w:r>
          </w:p>
          <w:p w:rsidR="00517A9E" w:rsidRPr="00527D75" w:rsidP="003F3F6A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517A9E" w:rsidRPr="00527D75" w:rsidP="003F3F6A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517A9E" w:rsidRPr="00527D75" w:rsidP="003F3F6A">
            <w:pPr>
              <w:jc w:val="center"/>
            </w:pP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517A9E" w:rsidRPr="00527D75" w:rsidP="003F3F6A">
            <w:r w:rsidRPr="00527D75">
              <w:t>Банк получателя</w:t>
            </w:r>
          </w:p>
          <w:p w:rsidR="00517A9E" w:rsidRPr="00527D75" w:rsidP="003F3F6A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517A9E" w:rsidRPr="00527D75" w:rsidP="003F3F6A">
            <w:pPr>
              <w:jc w:val="center"/>
            </w:pPr>
            <w:r w:rsidRPr="00527D75">
              <w:t>Сч.№</w:t>
            </w:r>
          </w:p>
        </w:tc>
        <w:tc>
          <w:tcPr>
            <w:tcW w:w="2835" w:type="dxa"/>
            <w:gridSpan w:val="2"/>
          </w:tcPr>
          <w:p w:rsidR="00517A9E" w:rsidRPr="00527D75" w:rsidP="003F3F6A">
            <w:r w:rsidRPr="00527D75">
              <w:t>40102810445370000079</w:t>
            </w: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517A9E" w:rsidRPr="00527D75" w:rsidP="003F3F6A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517A9E" w:rsidRPr="00527D75" w:rsidP="003F3F6A">
            <w:pPr>
              <w:jc w:val="center"/>
            </w:pPr>
          </w:p>
        </w:tc>
        <w:tc>
          <w:tcPr>
            <w:tcW w:w="2835" w:type="dxa"/>
            <w:gridSpan w:val="2"/>
          </w:tcPr>
          <w:p w:rsidR="00517A9E" w:rsidRPr="00527D75" w:rsidP="003F3F6A"/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9498" w:type="dxa"/>
            <w:gridSpan w:val="8"/>
          </w:tcPr>
          <w:p w:rsidR="00517A9E" w:rsidRPr="00527D75" w:rsidP="00F00475">
            <w:pPr>
              <w:jc w:val="center"/>
            </w:pPr>
            <w:r w:rsidRPr="00527D75">
              <w:t>Идентификатор 03186909000000000</w:t>
            </w:r>
            <w:r w:rsidR="00F00475">
              <w:t>27976182</w:t>
            </w: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17A9E" w:rsidRPr="00527D75" w:rsidP="003F3F6A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517A9E" w:rsidRPr="00527D75" w:rsidP="003F3F6A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1701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</w:tr>
    </w:tbl>
    <w:p w:rsidR="00517A9E" w:rsidRPr="00527D75" w:rsidP="00517A9E">
      <w:pPr>
        <w:spacing w:line="276" w:lineRule="auto"/>
        <w:jc w:val="both"/>
        <w:rPr>
          <w:sz w:val="22"/>
          <w:szCs w:val="22"/>
        </w:rPr>
      </w:pPr>
    </w:p>
    <w:p w:rsidR="00F51339" w:rsidP="00F51339">
      <w:pPr>
        <w:rPr>
          <w:sz w:val="28"/>
          <w:szCs w:val="28"/>
        </w:rPr>
      </w:pPr>
    </w:p>
    <w:p w:rsidR="00C00027" w:rsidRPr="009E604D" w:rsidP="00F51339">
      <w:pPr>
        <w:tabs>
          <w:tab w:val="left" w:pos="6117"/>
        </w:tabs>
        <w:spacing w:line="276" w:lineRule="auto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 </w:t>
      </w: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P="00C00027">
      <w:pPr>
        <w:spacing w:line="276" w:lineRule="auto"/>
        <w:jc w:val="both"/>
        <w:rPr>
          <w:sz w:val="28"/>
          <w:szCs w:val="28"/>
        </w:rPr>
      </w:pPr>
    </w:p>
    <w:p w:rsidR="00C00027" w:rsidP="00C00027">
      <w:pPr>
        <w:spacing w:line="276" w:lineRule="auto"/>
        <w:jc w:val="both"/>
        <w:rPr>
          <w:sz w:val="28"/>
          <w:szCs w:val="28"/>
        </w:rPr>
      </w:pPr>
    </w:p>
    <w:p w:rsidR="00C00027" w:rsidP="00C00027">
      <w:pPr>
        <w:spacing w:line="276" w:lineRule="auto"/>
      </w:pPr>
    </w:p>
    <w:p w:rsidR="003D7989" w:rsidRPr="00FA35F8" w:rsidP="00C00027">
      <w:pPr>
        <w:spacing w:line="276" w:lineRule="auto"/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8D08D3" w:rsidRPr="00FA35F8">
      <w:pPr>
        <w:rPr>
          <w:sz w:val="28"/>
          <w:szCs w:val="28"/>
        </w:rPr>
      </w:pPr>
    </w:p>
    <w:sectPr w:rsidSect="00352F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3562"/>
      <w:docPartObj>
        <w:docPartGallery w:val="Page Numbers (Top of Page)"/>
        <w:docPartUnique/>
      </w:docPartObj>
    </w:sdtPr>
    <w:sdtContent>
      <w:p w:rsidR="005A60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349">
          <w:rPr>
            <w:noProof/>
          </w:rPr>
          <w:t>3</w:t>
        </w:r>
        <w:r w:rsidR="003C5349">
          <w:rPr>
            <w:noProof/>
          </w:rPr>
          <w:fldChar w:fldCharType="end"/>
        </w:r>
      </w:p>
    </w:sdtContent>
  </w:sdt>
  <w:p w:rsidR="005A60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77CE2"/>
    <w:rsid w:val="000933BB"/>
    <w:rsid w:val="000F37BB"/>
    <w:rsid w:val="000F5A5D"/>
    <w:rsid w:val="001313AD"/>
    <w:rsid w:val="00137EED"/>
    <w:rsid w:val="00157013"/>
    <w:rsid w:val="00182E0A"/>
    <w:rsid w:val="001C7976"/>
    <w:rsid w:val="001D204A"/>
    <w:rsid w:val="002216E0"/>
    <w:rsid w:val="00224E06"/>
    <w:rsid w:val="0023342E"/>
    <w:rsid w:val="00242E04"/>
    <w:rsid w:val="00277D3A"/>
    <w:rsid w:val="002858FD"/>
    <w:rsid w:val="002A0A56"/>
    <w:rsid w:val="002B3937"/>
    <w:rsid w:val="002F5E54"/>
    <w:rsid w:val="0031216C"/>
    <w:rsid w:val="00320124"/>
    <w:rsid w:val="00352FB2"/>
    <w:rsid w:val="00354DF4"/>
    <w:rsid w:val="00357060"/>
    <w:rsid w:val="00383B1E"/>
    <w:rsid w:val="00390CA7"/>
    <w:rsid w:val="003938EE"/>
    <w:rsid w:val="003C5349"/>
    <w:rsid w:val="003D7577"/>
    <w:rsid w:val="003D7989"/>
    <w:rsid w:val="003E5905"/>
    <w:rsid w:val="003E6B93"/>
    <w:rsid w:val="003F3F6A"/>
    <w:rsid w:val="004001F8"/>
    <w:rsid w:val="004279D6"/>
    <w:rsid w:val="004573B3"/>
    <w:rsid w:val="004B260F"/>
    <w:rsid w:val="004D2549"/>
    <w:rsid w:val="004D4FDA"/>
    <w:rsid w:val="00517A9E"/>
    <w:rsid w:val="00527D75"/>
    <w:rsid w:val="00532362"/>
    <w:rsid w:val="00537131"/>
    <w:rsid w:val="005904F2"/>
    <w:rsid w:val="0059339A"/>
    <w:rsid w:val="005A15A9"/>
    <w:rsid w:val="005A2B8C"/>
    <w:rsid w:val="005A6001"/>
    <w:rsid w:val="005B1131"/>
    <w:rsid w:val="005B2E2D"/>
    <w:rsid w:val="005B449C"/>
    <w:rsid w:val="00606DF3"/>
    <w:rsid w:val="00610A33"/>
    <w:rsid w:val="006262B4"/>
    <w:rsid w:val="00632B9E"/>
    <w:rsid w:val="006566F0"/>
    <w:rsid w:val="006C1457"/>
    <w:rsid w:val="006D57DC"/>
    <w:rsid w:val="006D7043"/>
    <w:rsid w:val="006E66D5"/>
    <w:rsid w:val="00717460"/>
    <w:rsid w:val="00724FDB"/>
    <w:rsid w:val="00733183"/>
    <w:rsid w:val="0078172F"/>
    <w:rsid w:val="007958B6"/>
    <w:rsid w:val="007A56EE"/>
    <w:rsid w:val="007C2078"/>
    <w:rsid w:val="007C68D8"/>
    <w:rsid w:val="007D4D55"/>
    <w:rsid w:val="00824955"/>
    <w:rsid w:val="0084743C"/>
    <w:rsid w:val="008543A0"/>
    <w:rsid w:val="008A3169"/>
    <w:rsid w:val="008C6F37"/>
    <w:rsid w:val="008D08D3"/>
    <w:rsid w:val="008E645F"/>
    <w:rsid w:val="008F69E6"/>
    <w:rsid w:val="008F791C"/>
    <w:rsid w:val="009105DF"/>
    <w:rsid w:val="00920166"/>
    <w:rsid w:val="00937045"/>
    <w:rsid w:val="0095030D"/>
    <w:rsid w:val="00957657"/>
    <w:rsid w:val="009D7007"/>
    <w:rsid w:val="009E4987"/>
    <w:rsid w:val="009E604D"/>
    <w:rsid w:val="009F5ED6"/>
    <w:rsid w:val="009F6735"/>
    <w:rsid w:val="00A303FE"/>
    <w:rsid w:val="00A40B25"/>
    <w:rsid w:val="00A410A4"/>
    <w:rsid w:val="00A42CAF"/>
    <w:rsid w:val="00A540D3"/>
    <w:rsid w:val="00A7112A"/>
    <w:rsid w:val="00AB2D68"/>
    <w:rsid w:val="00AD076E"/>
    <w:rsid w:val="00AE53C4"/>
    <w:rsid w:val="00B21A60"/>
    <w:rsid w:val="00B54905"/>
    <w:rsid w:val="00B60759"/>
    <w:rsid w:val="00B83E46"/>
    <w:rsid w:val="00B9575F"/>
    <w:rsid w:val="00BE6472"/>
    <w:rsid w:val="00BF7A99"/>
    <w:rsid w:val="00C00027"/>
    <w:rsid w:val="00C07327"/>
    <w:rsid w:val="00C219DD"/>
    <w:rsid w:val="00C52042"/>
    <w:rsid w:val="00C8110B"/>
    <w:rsid w:val="00D60779"/>
    <w:rsid w:val="00D74CE4"/>
    <w:rsid w:val="00D764B7"/>
    <w:rsid w:val="00D91936"/>
    <w:rsid w:val="00DA6FAC"/>
    <w:rsid w:val="00DC21C5"/>
    <w:rsid w:val="00E00B9E"/>
    <w:rsid w:val="00E60F81"/>
    <w:rsid w:val="00E709A5"/>
    <w:rsid w:val="00E737DF"/>
    <w:rsid w:val="00E74F88"/>
    <w:rsid w:val="00EB3BBA"/>
    <w:rsid w:val="00F00475"/>
    <w:rsid w:val="00F025F7"/>
    <w:rsid w:val="00F45308"/>
    <w:rsid w:val="00F51339"/>
    <w:rsid w:val="00F51CBB"/>
    <w:rsid w:val="00F72F8C"/>
    <w:rsid w:val="00F76955"/>
    <w:rsid w:val="00F80505"/>
    <w:rsid w:val="00FA35F8"/>
    <w:rsid w:val="00FB426E"/>
    <w:rsid w:val="00FF0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10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10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3713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5371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748958077B6C175F4EC04815F151389ADDC5D56BD11AD36EB9A06DA6329C31DC88BD82A602399F6Al2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9515-38DA-4DDC-AD77-5E7DD006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