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21-00</w:t>
      </w:r>
      <w:r w:rsidR="00A73C31">
        <w:rPr>
          <w:sz w:val="28"/>
        </w:rPr>
        <w:t>0867</w:t>
      </w:r>
      <w:r>
        <w:rPr>
          <w:sz w:val="28"/>
        </w:rPr>
        <w:t>-</w:t>
      </w:r>
      <w:r w:rsidR="00A73C31">
        <w:rPr>
          <w:sz w:val="28"/>
        </w:rPr>
        <w:t>04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A73C31">
        <w:rPr>
          <w:sz w:val="28"/>
          <w:szCs w:val="28"/>
        </w:rPr>
        <w:t>308/2/2022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A73C31">
        <w:rPr>
          <w:sz w:val="28"/>
        </w:rPr>
        <w:t>30 марта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803359">
        <w:rPr>
          <w:sz w:val="28"/>
        </w:rPr>
        <w:t>М</w:t>
      </w:r>
      <w:r>
        <w:rPr>
          <w:sz w:val="28"/>
        </w:rPr>
        <w:t xml:space="preserve">ировой судья судебного участка № </w:t>
      </w:r>
      <w:r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</w:t>
      </w:r>
      <w:r w:rsidR="00A73C31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 xml:space="preserve">рассмотрев </w:t>
      </w:r>
      <w:r>
        <w:rPr>
          <w:sz w:val="28"/>
        </w:rPr>
        <w:t>дело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A73C31" w:rsidP="00C55D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Морозова С</w:t>
      </w:r>
      <w:r w:rsidR="005C6727">
        <w:rPr>
          <w:sz w:val="28"/>
        </w:rPr>
        <w:t>.</w:t>
      </w:r>
      <w:r>
        <w:rPr>
          <w:sz w:val="28"/>
        </w:rPr>
        <w:t xml:space="preserve"> И</w:t>
      </w:r>
      <w:r w:rsidR="005C6727">
        <w:rPr>
          <w:sz w:val="28"/>
        </w:rPr>
        <w:t>.</w:t>
      </w:r>
      <w:r>
        <w:rPr>
          <w:sz w:val="28"/>
        </w:rPr>
        <w:t xml:space="preserve">, </w:t>
      </w:r>
      <w:r w:rsidR="005C6727">
        <w:rPr>
          <w:sz w:val="28"/>
          <w:szCs w:val="28"/>
        </w:rPr>
        <w:t>«данные изъяты»</w:t>
      </w:r>
      <w:r>
        <w:rPr>
          <w:sz w:val="28"/>
        </w:rPr>
        <w:t xml:space="preserve">года рождения, уроженца </w:t>
      </w:r>
      <w:r w:rsidR="005C6727">
        <w:rPr>
          <w:sz w:val="28"/>
          <w:szCs w:val="28"/>
        </w:rPr>
        <w:t>«данные изъяты»</w:t>
      </w:r>
      <w:r w:rsidR="003B32E6">
        <w:rPr>
          <w:sz w:val="28"/>
        </w:rPr>
        <w:t xml:space="preserve">, холостого, работающего, зарегистрированного по адресу </w:t>
      </w:r>
      <w:r w:rsidR="005C6727">
        <w:rPr>
          <w:sz w:val="28"/>
          <w:szCs w:val="28"/>
        </w:rPr>
        <w:t>«данные изъяты»</w:t>
      </w:r>
      <w:r w:rsidR="003B32E6">
        <w:rPr>
          <w:sz w:val="28"/>
        </w:rPr>
        <w:t xml:space="preserve">, проживающего по адресу </w:t>
      </w:r>
      <w:r w:rsidR="005C6727">
        <w:rPr>
          <w:sz w:val="28"/>
          <w:szCs w:val="28"/>
        </w:rPr>
        <w:t>«данные изъяты»</w:t>
      </w:r>
      <w:r w:rsidR="003B32E6">
        <w:rPr>
          <w:sz w:val="28"/>
        </w:rPr>
        <w:t>, ранее привлекался к административной ответственности.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разъяснены,</w:t>
      </w:r>
    </w:p>
    <w:p w:rsidR="00C55D67" w:rsidP="00C55D67">
      <w:pPr>
        <w:jc w:val="center"/>
        <w:rPr>
          <w:sz w:val="28"/>
        </w:rPr>
      </w:pP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 : </w:t>
      </w:r>
    </w:p>
    <w:p w:rsidR="003948FC" w:rsidP="00C55D67">
      <w:pPr>
        <w:jc w:val="center"/>
        <w:rPr>
          <w:sz w:val="28"/>
        </w:rPr>
      </w:pPr>
    </w:p>
    <w:p w:rsidR="00C55D67" w:rsidP="00C55D67">
      <w:pPr>
        <w:jc w:val="both"/>
        <w:rPr>
          <w:sz w:val="28"/>
        </w:rPr>
      </w:pPr>
      <w:r>
        <w:rPr>
          <w:sz w:val="28"/>
        </w:rPr>
        <w:tab/>
      </w:r>
      <w:r w:rsidR="003B32E6">
        <w:rPr>
          <w:sz w:val="28"/>
        </w:rPr>
        <w:t>3 февраля 2022 года</w:t>
      </w:r>
      <w:r>
        <w:rPr>
          <w:sz w:val="28"/>
        </w:rPr>
        <w:t xml:space="preserve"> в 1</w:t>
      </w:r>
      <w:r w:rsidR="003B32E6">
        <w:rPr>
          <w:sz w:val="28"/>
        </w:rPr>
        <w:t>5</w:t>
      </w:r>
      <w:r>
        <w:rPr>
          <w:sz w:val="28"/>
        </w:rPr>
        <w:t xml:space="preserve"> часов </w:t>
      </w:r>
      <w:r w:rsidR="004D0A52">
        <w:rPr>
          <w:sz w:val="28"/>
        </w:rPr>
        <w:t>3</w:t>
      </w:r>
      <w:r>
        <w:rPr>
          <w:sz w:val="28"/>
        </w:rPr>
        <w:t xml:space="preserve">0 минут </w:t>
      </w:r>
      <w:r w:rsidR="003B32E6">
        <w:rPr>
          <w:sz w:val="28"/>
        </w:rPr>
        <w:t>Морозов С.И.</w:t>
      </w:r>
      <w:r w:rsidR="004D0A52">
        <w:rPr>
          <w:sz w:val="28"/>
        </w:rPr>
        <w:t xml:space="preserve">, находясь </w:t>
      </w:r>
      <w:r w:rsidR="003B32E6">
        <w:rPr>
          <w:sz w:val="28"/>
        </w:rPr>
        <w:t xml:space="preserve">в жилом помещении, расположенном по адресу </w:t>
      </w:r>
      <w:r w:rsidR="005C6727">
        <w:rPr>
          <w:sz w:val="28"/>
          <w:szCs w:val="28"/>
        </w:rPr>
        <w:t>«данные изъяты»</w:t>
      </w:r>
      <w:r w:rsidR="003B32E6">
        <w:rPr>
          <w:sz w:val="28"/>
        </w:rPr>
        <w:t xml:space="preserve">, </w:t>
      </w:r>
      <w:r>
        <w:rPr>
          <w:sz w:val="28"/>
        </w:rPr>
        <w:t xml:space="preserve">употребил наркотическое средство без назначения врача, что подтверждается актом медицинского освидетельствования № </w:t>
      </w:r>
      <w:r w:rsidR="003B32E6">
        <w:rPr>
          <w:sz w:val="28"/>
        </w:rPr>
        <w:t>22</w:t>
      </w:r>
      <w:r>
        <w:rPr>
          <w:sz w:val="28"/>
        </w:rPr>
        <w:t xml:space="preserve"> от </w:t>
      </w:r>
      <w:r w:rsidR="003B32E6">
        <w:rPr>
          <w:sz w:val="28"/>
        </w:rPr>
        <w:t>19 февраля 2022</w:t>
      </w:r>
      <w:r w:rsidR="004D0A52">
        <w:rPr>
          <w:sz w:val="28"/>
        </w:rPr>
        <w:t xml:space="preserve"> года</w:t>
      </w:r>
      <w:r w:rsidR="003B32E6">
        <w:rPr>
          <w:sz w:val="28"/>
        </w:rPr>
        <w:t>, проведенного в</w:t>
      </w:r>
      <w:r>
        <w:rPr>
          <w:sz w:val="28"/>
        </w:rPr>
        <w:t xml:space="preserve"> ГАУЗ «Нурлатская ЦРБ» </w:t>
      </w:r>
    </w:p>
    <w:p w:rsidR="00C55D67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3B32E6">
        <w:rPr>
          <w:sz w:val="28"/>
        </w:rPr>
        <w:t xml:space="preserve">Морозов С.И.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признал, в содеянном раскаялся. 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C91871" w:rsidP="00C55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40 Федерального закона от 8 января 1998 года № 3-ФЗ «О наркотических средствах и психотропных веществах» в Российской Федерации </w:t>
      </w:r>
      <w:hyperlink r:id="rId4" w:history="1">
        <w:r w:rsidRPr="004B046B"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диспозиции части 1 статьи 6.9 Кодекса Российской Федерации об административных правонарушениях административная ответственность предусмотрена за потребление наркотических средств или психотропных веществ без назначения врача, </w:t>
      </w:r>
      <w:r w:rsidR="004B046B">
        <w:rPr>
          <w:sz w:val="28"/>
          <w:szCs w:val="28"/>
        </w:rPr>
        <w:t>за</w:t>
      </w:r>
      <w:r>
        <w:rPr>
          <w:sz w:val="28"/>
          <w:szCs w:val="28"/>
        </w:rPr>
        <w:t xml:space="preserve"> исключением случаев, предусмотренных частью 2 статьи 20.20, статей 20.22 названного Кодекса.</w:t>
      </w:r>
    </w:p>
    <w:p w:rsidR="00A11990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C3644D">
        <w:rPr>
          <w:sz w:val="28"/>
          <w:szCs w:val="28"/>
        </w:rPr>
        <w:t>Морозовым С.И.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6.9 Кодекса Российской Федерации об административных правонарушениях также подтверждается протоколом об ад</w:t>
      </w:r>
      <w:r w:rsidR="00C55D67">
        <w:rPr>
          <w:sz w:val="28"/>
          <w:szCs w:val="28"/>
        </w:rPr>
        <w:t xml:space="preserve">министративном правонарушении </w:t>
      </w:r>
      <w:r w:rsidR="0026040D">
        <w:rPr>
          <w:sz w:val="28"/>
          <w:szCs w:val="28"/>
        </w:rPr>
        <w:t>12 марта 2022</w:t>
      </w:r>
      <w:r>
        <w:rPr>
          <w:sz w:val="28"/>
          <w:szCs w:val="28"/>
        </w:rPr>
        <w:t xml:space="preserve"> года, в котором изложено </w:t>
      </w:r>
      <w:r>
        <w:rPr>
          <w:sz w:val="28"/>
          <w:szCs w:val="28"/>
        </w:rPr>
        <w:t xml:space="preserve">событие правонарушения; </w:t>
      </w:r>
      <w:r w:rsidR="0026040D">
        <w:rPr>
          <w:sz w:val="28"/>
          <w:szCs w:val="28"/>
        </w:rPr>
        <w:t xml:space="preserve">копией протокола </w:t>
      </w:r>
      <w:r w:rsidR="00813BE3">
        <w:rPr>
          <w:sz w:val="28"/>
          <w:szCs w:val="28"/>
        </w:rPr>
        <w:t>о направлении на медицинское освидетельствование от 1</w:t>
      </w:r>
      <w:r w:rsidR="0026040D">
        <w:rPr>
          <w:sz w:val="28"/>
          <w:szCs w:val="28"/>
        </w:rPr>
        <w:t>9</w:t>
      </w:r>
      <w:r w:rsidR="00813BE3">
        <w:rPr>
          <w:sz w:val="28"/>
          <w:szCs w:val="28"/>
        </w:rPr>
        <w:t xml:space="preserve"> </w:t>
      </w:r>
      <w:r w:rsidR="0026040D">
        <w:rPr>
          <w:sz w:val="28"/>
          <w:szCs w:val="28"/>
        </w:rPr>
        <w:t>февраля</w:t>
      </w:r>
      <w:r w:rsidR="00813BE3">
        <w:rPr>
          <w:sz w:val="28"/>
          <w:szCs w:val="28"/>
        </w:rPr>
        <w:t xml:space="preserve"> 202</w:t>
      </w:r>
      <w:r w:rsidR="0026040D">
        <w:rPr>
          <w:sz w:val="28"/>
          <w:szCs w:val="28"/>
        </w:rPr>
        <w:t>2</w:t>
      </w:r>
      <w:r w:rsidR="00813BE3">
        <w:rPr>
          <w:sz w:val="28"/>
          <w:szCs w:val="28"/>
        </w:rPr>
        <w:t xml:space="preserve"> года, </w:t>
      </w:r>
      <w:r w:rsidR="0026040D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акт</w:t>
      </w:r>
      <w:r w:rsidR="0026040D">
        <w:rPr>
          <w:sz w:val="28"/>
          <w:szCs w:val="28"/>
        </w:rPr>
        <w:t>а</w:t>
      </w:r>
      <w:r>
        <w:rPr>
          <w:sz w:val="28"/>
          <w:szCs w:val="28"/>
        </w:rPr>
        <w:t xml:space="preserve"> медицинского освидетельствования на состояние опьянения № </w:t>
      </w:r>
      <w:r w:rsidR="0026040D">
        <w:rPr>
          <w:sz w:val="28"/>
          <w:szCs w:val="28"/>
        </w:rPr>
        <w:t>22</w:t>
      </w:r>
      <w:r>
        <w:rPr>
          <w:sz w:val="28"/>
          <w:szCs w:val="28"/>
        </w:rPr>
        <w:t xml:space="preserve"> от </w:t>
      </w:r>
      <w:r w:rsidR="0026040D">
        <w:rPr>
          <w:sz w:val="28"/>
          <w:szCs w:val="28"/>
        </w:rPr>
        <w:t>13 февраля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6040D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26040D">
        <w:rPr>
          <w:sz w:val="28"/>
          <w:szCs w:val="28"/>
        </w:rPr>
        <w:t>; рапортом об обнаружении признаков административного правонарушения, зарегистрированным в ОМВД России по Нурлатскому району за №-1294 от 5 марта 2022 года</w:t>
      </w:r>
      <w:r>
        <w:rPr>
          <w:sz w:val="28"/>
          <w:szCs w:val="28"/>
        </w:rPr>
        <w:t xml:space="preserve"> и другими материалами дела. 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перечисленные доказательства по делу получены без нарушения закона, не доверять им у суда </w:t>
      </w:r>
      <w:r>
        <w:rPr>
          <w:sz w:val="28"/>
          <w:szCs w:val="28"/>
        </w:rPr>
        <w:t xml:space="preserve">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исследовав материалы дела, мировой судья находит вину </w:t>
      </w:r>
      <w:r w:rsidR="0026040D">
        <w:rPr>
          <w:sz w:val="28"/>
          <w:szCs w:val="28"/>
        </w:rPr>
        <w:t>Морозова С.И</w:t>
      </w:r>
      <w:r w:rsidR="00813BE3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в потреблении наркотических средств без назначения врача, полностью установленной.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Санкцией части 1 статьи 6.9 Кодекса Российской Федерации об административных правонарушениях предусмотрено наказание либо в виде наложения административного штрафа в размере от четырех тысяч до пяти тысяч рублей либо в виде административного ареста на срок до пятнадцати суток.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характер совершенного административного правонарушения, личность правонарушителя, </w:t>
      </w:r>
      <w:r w:rsidR="0026040D">
        <w:rPr>
          <w:sz w:val="28"/>
          <w:szCs w:val="28"/>
        </w:rPr>
        <w:t xml:space="preserve">на учёте у нарколога не состоит, </w:t>
      </w:r>
      <w:r>
        <w:rPr>
          <w:sz w:val="28"/>
          <w:szCs w:val="28"/>
        </w:rPr>
        <w:t xml:space="preserve">полагаю назначить наказание в виде административного штрафа.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26040D">
        <w:rPr>
          <w:sz w:val="28"/>
          <w:szCs w:val="28"/>
        </w:rPr>
        <w:t>Морозов С.И.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Центральная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26040D">
        <w:rPr>
          <w:sz w:val="28"/>
          <w:szCs w:val="28"/>
        </w:rPr>
        <w:t>Морозова С.И.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 xml:space="preserve">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 : </w:t>
      </w:r>
    </w:p>
    <w:p w:rsidR="003948FC" w:rsidP="00C55D67">
      <w:pPr>
        <w:jc w:val="center"/>
        <w:rPr>
          <w:sz w:val="28"/>
        </w:rPr>
      </w:pP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 w:rsidR="0026040D">
        <w:rPr>
          <w:sz w:val="28"/>
        </w:rPr>
        <w:t>Морозова С</w:t>
      </w:r>
      <w:r w:rsidR="005C6727">
        <w:rPr>
          <w:sz w:val="28"/>
        </w:rPr>
        <w:t>.</w:t>
      </w:r>
      <w:r w:rsidR="0026040D">
        <w:rPr>
          <w:sz w:val="28"/>
        </w:rPr>
        <w:t xml:space="preserve"> И</w:t>
      </w:r>
      <w:r w:rsidR="005C6727">
        <w:rPr>
          <w:sz w:val="28"/>
        </w:rPr>
        <w:t>.</w:t>
      </w:r>
      <w:r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FB616D">
        <w:rPr>
          <w:sz w:val="28"/>
        </w:rPr>
        <w:t xml:space="preserve">штрафа в размере </w:t>
      </w:r>
      <w:r w:rsidR="00610BB3">
        <w:rPr>
          <w:sz w:val="28"/>
        </w:rPr>
        <w:t>4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26040D">
        <w:rPr>
          <w:sz w:val="28"/>
        </w:rPr>
        <w:t>Морозова С</w:t>
      </w:r>
      <w:r w:rsidR="005C6727">
        <w:rPr>
          <w:sz w:val="28"/>
        </w:rPr>
        <w:t>.</w:t>
      </w:r>
      <w:r w:rsidR="0026040D">
        <w:rPr>
          <w:sz w:val="28"/>
        </w:rPr>
        <w:t xml:space="preserve"> И</w:t>
      </w:r>
      <w:r w:rsidR="005C6727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 w:rsidRPr="00116D5E">
        <w:rPr>
          <w:sz w:val="28"/>
          <w:szCs w:val="28"/>
        </w:rPr>
        <w:t>в ГАУЗ «Нурлатская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26040D">
        <w:rPr>
          <w:sz w:val="28"/>
        </w:rPr>
        <w:t>Морозовым С</w:t>
      </w:r>
      <w:r w:rsidR="005C6727">
        <w:rPr>
          <w:sz w:val="28"/>
        </w:rPr>
        <w:t>.</w:t>
      </w:r>
      <w:r w:rsidR="0026040D">
        <w:rPr>
          <w:sz w:val="28"/>
        </w:rPr>
        <w:t xml:space="preserve"> И</w:t>
      </w:r>
      <w:r w:rsidR="005C6727">
        <w:rPr>
          <w:sz w:val="28"/>
        </w:rPr>
        <w:t>.</w:t>
      </w:r>
      <w:r>
        <w:rPr>
          <w:sz w:val="28"/>
        </w:rPr>
        <w:t xml:space="preserve"> 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980C93" w:rsidP="00C55D6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Копию постановления вручить </w:t>
      </w:r>
      <w:r w:rsidR="0026040D">
        <w:rPr>
          <w:sz w:val="28"/>
        </w:rPr>
        <w:t>Морозову С.И.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5C6727" w:rsidP="005C6727">
      <w:pPr>
        <w:jc w:val="both"/>
        <w:rPr>
          <w:sz w:val="28"/>
        </w:rPr>
      </w:pPr>
      <w:r>
        <w:rPr>
          <w:sz w:val="28"/>
        </w:rPr>
        <w:tab/>
      </w:r>
    </w:p>
    <w:p w:rsidR="00316379" w:rsidP="005C6727">
      <w:pPr>
        <w:jc w:val="center"/>
        <w:rPr>
          <w:sz w:val="22"/>
          <w:szCs w:val="22"/>
        </w:rPr>
      </w:pPr>
      <w:r>
        <w:rPr>
          <w:sz w:val="28"/>
        </w:rPr>
        <w:t>Мировой судья</w:t>
      </w:r>
      <w:r w:rsidR="00022B29"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>А.И. Ахмадеева</w:t>
      </w:r>
    </w:p>
    <w:p w:rsidR="00316379" w:rsidP="00CB5543">
      <w:pPr>
        <w:ind w:firstLine="708"/>
        <w:jc w:val="both"/>
        <w:rPr>
          <w:sz w:val="22"/>
          <w:szCs w:val="22"/>
        </w:rPr>
      </w:pPr>
    </w:p>
    <w:p w:rsidR="0026040D" w:rsidRPr="00357060" w:rsidP="0026040D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040D" w:rsidRPr="00357060" w:rsidP="0026040D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6040D" w:rsidP="0026040D">
      <w:pPr>
        <w:ind w:firstLine="708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26040D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26040D" w:rsidRPr="004B1CBB" w:rsidP="00311CD7">
            <w:r w:rsidRPr="004B1CBB">
              <w:t>ИНН 1654003139</w:t>
            </w:r>
          </w:p>
        </w:tc>
        <w:tc>
          <w:tcPr>
            <w:tcW w:w="2835" w:type="dxa"/>
            <w:gridSpan w:val="3"/>
          </w:tcPr>
          <w:p w:rsidR="0026040D" w:rsidRPr="004B1CBB" w:rsidP="00311CD7">
            <w:r w:rsidRPr="004B1CBB">
              <w:t>КПП 165501001</w:t>
            </w:r>
          </w:p>
        </w:tc>
        <w:tc>
          <w:tcPr>
            <w:tcW w:w="851" w:type="dxa"/>
            <w:vMerge w:val="restart"/>
          </w:tcPr>
          <w:p w:rsidR="0026040D" w:rsidRPr="004B1CBB" w:rsidP="00311CD7">
            <w:pPr>
              <w:jc w:val="center"/>
            </w:pPr>
            <w:r w:rsidRPr="004B1CBB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26040D" w:rsidRPr="004B1CBB" w:rsidP="00311CD7">
            <w:r w:rsidRPr="004B1CBB">
              <w:t>019205400</w:t>
            </w:r>
          </w:p>
          <w:p w:rsidR="0026040D" w:rsidRPr="004B1CBB" w:rsidP="00311CD7">
            <w:pPr>
              <w:jc w:val="center"/>
            </w:pP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26040D" w:rsidRPr="004B1CBB" w:rsidP="00311CD7">
            <w:r w:rsidRPr="004B1CBB">
              <w:t>Получатель</w:t>
            </w:r>
          </w:p>
          <w:p w:rsidR="0026040D" w:rsidRPr="004B1CBB" w:rsidP="00311CD7">
            <w:r w:rsidRPr="004B1CBB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26040D" w:rsidRPr="004B1CBB" w:rsidP="00311CD7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26040D" w:rsidRPr="004B1CBB" w:rsidP="00311CD7">
            <w:pPr>
              <w:jc w:val="center"/>
            </w:pP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26040D" w:rsidRPr="004B1CBB" w:rsidP="00311CD7">
            <w:r w:rsidRPr="004B1CBB">
              <w:t>Банк получателя</w:t>
            </w:r>
          </w:p>
          <w:p w:rsidR="0026040D" w:rsidRPr="004B1CBB" w:rsidP="00311CD7">
            <w:r w:rsidRPr="004B1CBB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26040D" w:rsidRPr="004B1CBB" w:rsidP="00311CD7">
            <w:pPr>
              <w:jc w:val="center"/>
            </w:pPr>
            <w:r w:rsidRPr="004B1CBB">
              <w:t>Сч.№</w:t>
            </w:r>
          </w:p>
        </w:tc>
        <w:tc>
          <w:tcPr>
            <w:tcW w:w="2976" w:type="dxa"/>
            <w:gridSpan w:val="2"/>
          </w:tcPr>
          <w:p w:rsidR="0026040D" w:rsidRPr="004B1CBB" w:rsidP="00311CD7">
            <w:r w:rsidRPr="004B1CBB">
              <w:t>40102810445370000079</w:t>
            </w: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26040D" w:rsidRPr="00C219A7" w:rsidP="00311CD7">
            <w:r w:rsidRPr="00C219A7">
              <w:t>№счета получателя платежа 03100643000000011100</w:t>
            </w:r>
          </w:p>
        </w:tc>
        <w:tc>
          <w:tcPr>
            <w:tcW w:w="851" w:type="dxa"/>
          </w:tcPr>
          <w:p w:rsidR="0026040D" w:rsidRPr="00C219A7" w:rsidP="00311CD7">
            <w:pPr>
              <w:jc w:val="center"/>
            </w:pPr>
          </w:p>
        </w:tc>
        <w:tc>
          <w:tcPr>
            <w:tcW w:w="2976" w:type="dxa"/>
            <w:gridSpan w:val="2"/>
          </w:tcPr>
          <w:p w:rsidR="0026040D" w:rsidRPr="00C219A7" w:rsidP="00311CD7"/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26040D" w:rsidRPr="00C219A7" w:rsidP="0026040D">
            <w:pPr>
              <w:jc w:val="center"/>
            </w:pPr>
            <w:r w:rsidRPr="00C219A7">
              <w:t>Идентификатор 03186909000000000</w:t>
            </w:r>
            <w:r>
              <w:t>27722103</w:t>
            </w: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26040D" w:rsidRPr="004B1CBB" w:rsidP="00311CD7">
            <w:pPr>
              <w:jc w:val="center"/>
            </w:pPr>
            <w:r w:rsidRPr="004B1CBB">
              <w:t xml:space="preserve">КБК </w:t>
            </w:r>
            <w:r w:rsidRPr="004B1CBB">
              <w:t>73111601063010009140</w:t>
            </w:r>
          </w:p>
        </w:tc>
        <w:tc>
          <w:tcPr>
            <w:tcW w:w="1559" w:type="dxa"/>
            <w:gridSpan w:val="2"/>
          </w:tcPr>
          <w:p w:rsidR="0026040D" w:rsidRPr="004B1CBB" w:rsidP="00311CD7">
            <w:pPr>
              <w:jc w:val="center"/>
            </w:pPr>
            <w:r w:rsidRPr="004B1CBB">
              <w:t xml:space="preserve">ОКТМО </w:t>
            </w:r>
            <w:r w:rsidRPr="004B1CBB">
              <w:t>92701000001</w:t>
            </w:r>
          </w:p>
        </w:tc>
        <w:tc>
          <w:tcPr>
            <w:tcW w:w="567" w:type="dxa"/>
          </w:tcPr>
          <w:p w:rsidR="0026040D" w:rsidRPr="004B1CBB" w:rsidP="00311CD7">
            <w:pPr>
              <w:jc w:val="center"/>
            </w:pPr>
            <w:r w:rsidRPr="004B1CBB">
              <w:t>0</w:t>
            </w:r>
          </w:p>
        </w:tc>
        <w:tc>
          <w:tcPr>
            <w:tcW w:w="992" w:type="dxa"/>
          </w:tcPr>
          <w:p w:rsidR="0026040D" w:rsidRPr="004B1CBB" w:rsidP="00311CD7">
            <w:pPr>
              <w:jc w:val="center"/>
            </w:pPr>
            <w:r w:rsidRPr="004B1CBB">
              <w:t>0</w:t>
            </w:r>
          </w:p>
        </w:tc>
        <w:tc>
          <w:tcPr>
            <w:tcW w:w="1985" w:type="dxa"/>
            <w:gridSpan w:val="2"/>
          </w:tcPr>
          <w:p w:rsidR="0026040D" w:rsidRPr="004B1CBB" w:rsidP="00311CD7">
            <w:pPr>
              <w:jc w:val="center"/>
            </w:pPr>
            <w:r w:rsidRPr="004B1CBB">
              <w:t>0</w:t>
            </w:r>
          </w:p>
        </w:tc>
        <w:tc>
          <w:tcPr>
            <w:tcW w:w="1842" w:type="dxa"/>
          </w:tcPr>
          <w:p w:rsidR="0026040D" w:rsidRPr="004B1CBB" w:rsidP="00311CD7">
            <w:pPr>
              <w:jc w:val="center"/>
            </w:pPr>
            <w:r w:rsidRPr="004B1CBB">
              <w:t>0</w:t>
            </w:r>
          </w:p>
        </w:tc>
      </w:tr>
    </w:tbl>
    <w:p w:rsidR="0026040D" w:rsidP="0026040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6040D" w:rsidRPr="004B69EB" w:rsidP="005C67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B69EB" w:rsidRPr="004B69EB" w:rsidP="0026040D">
      <w:pPr>
        <w:ind w:firstLine="708"/>
        <w:jc w:val="both"/>
        <w:rPr>
          <w:sz w:val="22"/>
          <w:szCs w:val="22"/>
        </w:rPr>
      </w:pPr>
    </w:p>
    <w:sectPr w:rsidSect="00A73C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3"/>
      <w:docPartObj>
        <w:docPartGallery w:val="Page Numbers (Top of Page)"/>
        <w:docPartUnique/>
      </w:docPartObj>
    </w:sdtPr>
    <w:sdtContent>
      <w:p w:rsidR="00022B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727">
          <w:rPr>
            <w:noProof/>
          </w:rPr>
          <w:t>4</w:t>
        </w:r>
        <w:r w:rsidR="005C6727">
          <w:rPr>
            <w:noProof/>
          </w:rPr>
          <w:fldChar w:fldCharType="end"/>
        </w:r>
      </w:p>
    </w:sdtContent>
  </w:sdt>
  <w:p w:rsidR="00022B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7748"/>
    <w:rsid w:val="0009724A"/>
    <w:rsid w:val="000A2395"/>
    <w:rsid w:val="000B2FDB"/>
    <w:rsid w:val="000B6606"/>
    <w:rsid w:val="000F3D39"/>
    <w:rsid w:val="00105EF9"/>
    <w:rsid w:val="00107541"/>
    <w:rsid w:val="0011558F"/>
    <w:rsid w:val="00116D5E"/>
    <w:rsid w:val="00143246"/>
    <w:rsid w:val="00156D90"/>
    <w:rsid w:val="00157EBA"/>
    <w:rsid w:val="001657D8"/>
    <w:rsid w:val="0017022E"/>
    <w:rsid w:val="001948B5"/>
    <w:rsid w:val="001A29E4"/>
    <w:rsid w:val="001C6E07"/>
    <w:rsid w:val="001E5968"/>
    <w:rsid w:val="00241FAF"/>
    <w:rsid w:val="00246309"/>
    <w:rsid w:val="00251483"/>
    <w:rsid w:val="00255DB3"/>
    <w:rsid w:val="0026040D"/>
    <w:rsid w:val="00265DA9"/>
    <w:rsid w:val="002764C2"/>
    <w:rsid w:val="002A2E3F"/>
    <w:rsid w:val="002F6326"/>
    <w:rsid w:val="00303FA3"/>
    <w:rsid w:val="0031135C"/>
    <w:rsid w:val="00311CD7"/>
    <w:rsid w:val="00316379"/>
    <w:rsid w:val="00320C26"/>
    <w:rsid w:val="00334C9E"/>
    <w:rsid w:val="0035000F"/>
    <w:rsid w:val="00357060"/>
    <w:rsid w:val="003571DF"/>
    <w:rsid w:val="0037165E"/>
    <w:rsid w:val="00372655"/>
    <w:rsid w:val="003948FC"/>
    <w:rsid w:val="003A410C"/>
    <w:rsid w:val="003B32E6"/>
    <w:rsid w:val="003B4F7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1CBB"/>
    <w:rsid w:val="004B69EB"/>
    <w:rsid w:val="004C73B9"/>
    <w:rsid w:val="004D0A52"/>
    <w:rsid w:val="004E3ED0"/>
    <w:rsid w:val="004F7747"/>
    <w:rsid w:val="00507149"/>
    <w:rsid w:val="005145CC"/>
    <w:rsid w:val="005834F1"/>
    <w:rsid w:val="005A5B4F"/>
    <w:rsid w:val="005B5870"/>
    <w:rsid w:val="005C6727"/>
    <w:rsid w:val="005D0124"/>
    <w:rsid w:val="005D6859"/>
    <w:rsid w:val="00604E00"/>
    <w:rsid w:val="00610BB3"/>
    <w:rsid w:val="00615944"/>
    <w:rsid w:val="00624944"/>
    <w:rsid w:val="00626A64"/>
    <w:rsid w:val="00650285"/>
    <w:rsid w:val="0067388D"/>
    <w:rsid w:val="00673B12"/>
    <w:rsid w:val="0069315B"/>
    <w:rsid w:val="006D24BD"/>
    <w:rsid w:val="006D5CF9"/>
    <w:rsid w:val="006E2D4B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C3FF2"/>
    <w:rsid w:val="007D01B6"/>
    <w:rsid w:val="007D6E83"/>
    <w:rsid w:val="00803359"/>
    <w:rsid w:val="00813BE3"/>
    <w:rsid w:val="0081525B"/>
    <w:rsid w:val="00821D09"/>
    <w:rsid w:val="00825D98"/>
    <w:rsid w:val="00827D9A"/>
    <w:rsid w:val="00835A49"/>
    <w:rsid w:val="008422AD"/>
    <w:rsid w:val="00845F96"/>
    <w:rsid w:val="00862411"/>
    <w:rsid w:val="00875D0F"/>
    <w:rsid w:val="008B316A"/>
    <w:rsid w:val="008C3EAE"/>
    <w:rsid w:val="008E655E"/>
    <w:rsid w:val="008E70F6"/>
    <w:rsid w:val="008E7409"/>
    <w:rsid w:val="008F1676"/>
    <w:rsid w:val="008F2532"/>
    <w:rsid w:val="008F59C5"/>
    <w:rsid w:val="009146DA"/>
    <w:rsid w:val="00946F9E"/>
    <w:rsid w:val="00951066"/>
    <w:rsid w:val="00953073"/>
    <w:rsid w:val="009702CE"/>
    <w:rsid w:val="009742FF"/>
    <w:rsid w:val="0097741E"/>
    <w:rsid w:val="00980C93"/>
    <w:rsid w:val="009A314B"/>
    <w:rsid w:val="009A6F17"/>
    <w:rsid w:val="009E0B7E"/>
    <w:rsid w:val="009F4858"/>
    <w:rsid w:val="009F5B5C"/>
    <w:rsid w:val="00A11990"/>
    <w:rsid w:val="00A60C3A"/>
    <w:rsid w:val="00A73C31"/>
    <w:rsid w:val="00AB01E2"/>
    <w:rsid w:val="00AB2C7E"/>
    <w:rsid w:val="00AB4237"/>
    <w:rsid w:val="00AD1A17"/>
    <w:rsid w:val="00AD542C"/>
    <w:rsid w:val="00AE39BC"/>
    <w:rsid w:val="00AE4C8E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9A7"/>
    <w:rsid w:val="00C21A01"/>
    <w:rsid w:val="00C30559"/>
    <w:rsid w:val="00C3644D"/>
    <w:rsid w:val="00C42FC1"/>
    <w:rsid w:val="00C55D67"/>
    <w:rsid w:val="00C72BD7"/>
    <w:rsid w:val="00C744BF"/>
    <w:rsid w:val="00C91871"/>
    <w:rsid w:val="00CB096C"/>
    <w:rsid w:val="00CB5543"/>
    <w:rsid w:val="00CC1253"/>
    <w:rsid w:val="00CD0066"/>
    <w:rsid w:val="00CD3D72"/>
    <w:rsid w:val="00D01894"/>
    <w:rsid w:val="00D13FC6"/>
    <w:rsid w:val="00D167D4"/>
    <w:rsid w:val="00D45239"/>
    <w:rsid w:val="00D55ED5"/>
    <w:rsid w:val="00D9484D"/>
    <w:rsid w:val="00DA2367"/>
    <w:rsid w:val="00DA3B4A"/>
    <w:rsid w:val="00DA6BD8"/>
    <w:rsid w:val="00DB6114"/>
    <w:rsid w:val="00DD7A77"/>
    <w:rsid w:val="00E52420"/>
    <w:rsid w:val="00E5286D"/>
    <w:rsid w:val="00E61F40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7A072219F2EBC24B778A93306D3FDA0085C6660D8D5E73A2FE2D90016D1C955B5D0D0923F9E785D998A5BFC24CAAAA880EF147C9AQCTC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