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6428" w:rsidRPr="00CC7F80" w:rsidP="004F25A1">
      <w:pPr>
        <w:pStyle w:val="Heading1"/>
        <w:tabs>
          <w:tab w:val="left" w:pos="6561"/>
        </w:tabs>
        <w:jc w:val="right"/>
        <w:rPr>
          <w:szCs w:val="28"/>
        </w:rPr>
      </w:pPr>
      <w:r>
        <w:rPr>
          <w:szCs w:val="28"/>
        </w:rPr>
        <w:t xml:space="preserve">    </w:t>
      </w:r>
      <w:r w:rsidRPr="00CC7F80">
        <w:rPr>
          <w:szCs w:val="28"/>
        </w:rPr>
        <w:t xml:space="preserve">                                                         </w:t>
      </w:r>
      <w:r>
        <w:rPr>
          <w:szCs w:val="28"/>
        </w:rPr>
        <w:t>УИД 16MS016</w:t>
      </w:r>
      <w:r w:rsidR="004F25A1">
        <w:rPr>
          <w:szCs w:val="28"/>
        </w:rPr>
        <w:t>8</w:t>
      </w:r>
      <w:r>
        <w:rPr>
          <w:szCs w:val="28"/>
        </w:rPr>
        <w:t>-01-202</w:t>
      </w:r>
      <w:r>
        <w:rPr>
          <w:szCs w:val="28"/>
        </w:rPr>
        <w:t>2</w:t>
      </w:r>
      <w:r>
        <w:rPr>
          <w:szCs w:val="28"/>
        </w:rPr>
        <w:t>-00</w:t>
      </w:r>
      <w:r>
        <w:rPr>
          <w:szCs w:val="28"/>
        </w:rPr>
        <w:t>0479-04</w:t>
      </w:r>
      <w:r>
        <w:rPr>
          <w:szCs w:val="28"/>
        </w:rPr>
        <w:t xml:space="preserve">         Дело № </w:t>
      </w:r>
      <w:r w:rsidRPr="00CC7F80">
        <w:rPr>
          <w:szCs w:val="28"/>
        </w:rPr>
        <w:t>5-</w:t>
      </w:r>
      <w:r w:rsidR="004F25A1">
        <w:rPr>
          <w:szCs w:val="28"/>
        </w:rPr>
        <w:t>1</w:t>
      </w:r>
      <w:r>
        <w:rPr>
          <w:szCs w:val="28"/>
        </w:rPr>
        <w:t>78</w:t>
      </w:r>
      <w:r w:rsidR="004F25A1">
        <w:rPr>
          <w:szCs w:val="28"/>
        </w:rPr>
        <w:t>/2</w:t>
      </w:r>
      <w:r w:rsidRPr="00CC7F80">
        <w:rPr>
          <w:szCs w:val="28"/>
        </w:rPr>
        <w:t>/202</w:t>
      </w:r>
      <w:r w:rsidR="008C13A6">
        <w:rPr>
          <w:szCs w:val="28"/>
        </w:rPr>
        <w:t>2</w:t>
      </w:r>
    </w:p>
    <w:p w:rsidR="00A76428" w:rsidRPr="00CC7F80" w:rsidP="005C7B31">
      <w:pPr>
        <w:pStyle w:val="Heading1"/>
        <w:rPr>
          <w:szCs w:val="28"/>
        </w:rPr>
      </w:pPr>
    </w:p>
    <w:p w:rsidR="00DE4A4E" w:rsidRPr="00A76428" w:rsidP="005C7B31">
      <w:pPr>
        <w:pStyle w:val="Heading1"/>
        <w:rPr>
          <w:szCs w:val="28"/>
        </w:rPr>
      </w:pPr>
      <w:r w:rsidRPr="00A76428">
        <w:rPr>
          <w:szCs w:val="28"/>
        </w:rPr>
        <w:t>ПОСТАНОВЛЕНИЕ</w:t>
      </w:r>
    </w:p>
    <w:p w:rsidR="00DE4A4E" w:rsidRPr="00A76428" w:rsidP="005B1BA6">
      <w:pPr>
        <w:jc w:val="center"/>
      </w:pPr>
    </w:p>
    <w:p w:rsidR="00DE4A4E" w:rsidRPr="00094D97" w:rsidP="005C7B31">
      <w:pPr>
        <w:tabs>
          <w:tab w:val="left" w:pos="634"/>
          <w:tab w:val="center" w:pos="4961"/>
        </w:tabs>
        <w:rPr>
          <w:sz w:val="28"/>
          <w:szCs w:val="28"/>
        </w:rPr>
      </w:pPr>
      <w:r>
        <w:rPr>
          <w:sz w:val="28"/>
          <w:szCs w:val="28"/>
        </w:rPr>
        <w:tab/>
      </w:r>
      <w:r w:rsidR="00BA07EA">
        <w:rPr>
          <w:sz w:val="28"/>
          <w:szCs w:val="28"/>
        </w:rPr>
        <w:t>13 апреля</w:t>
      </w:r>
      <w:r w:rsidR="008C13A6">
        <w:rPr>
          <w:sz w:val="28"/>
          <w:szCs w:val="28"/>
        </w:rPr>
        <w:t xml:space="preserve"> 2022</w:t>
      </w:r>
      <w:r w:rsidRPr="00094D97">
        <w:rPr>
          <w:sz w:val="28"/>
          <w:szCs w:val="28"/>
        </w:rPr>
        <w:t xml:space="preserve"> года                                   </w:t>
      </w:r>
      <w:r>
        <w:rPr>
          <w:sz w:val="28"/>
          <w:szCs w:val="28"/>
        </w:rPr>
        <w:t xml:space="preserve">                 </w:t>
      </w:r>
      <w:r w:rsidR="004F25A1">
        <w:rPr>
          <w:sz w:val="28"/>
          <w:szCs w:val="28"/>
        </w:rPr>
        <w:t xml:space="preserve">   </w:t>
      </w:r>
      <w:r>
        <w:rPr>
          <w:sz w:val="28"/>
          <w:szCs w:val="28"/>
        </w:rPr>
        <w:t xml:space="preserve"> </w:t>
      </w:r>
      <w:r w:rsidR="008C13A6">
        <w:rPr>
          <w:sz w:val="28"/>
          <w:szCs w:val="28"/>
        </w:rPr>
        <w:t xml:space="preserve">    </w:t>
      </w:r>
      <w:r>
        <w:rPr>
          <w:sz w:val="28"/>
          <w:szCs w:val="28"/>
        </w:rPr>
        <w:t>г. Нурлат</w:t>
      </w:r>
    </w:p>
    <w:p w:rsidR="00DE4A4E" w:rsidRPr="00094D97" w:rsidP="005C7B31">
      <w:pPr>
        <w:jc w:val="center"/>
        <w:rPr>
          <w:b/>
          <w:sz w:val="28"/>
          <w:szCs w:val="28"/>
        </w:rPr>
      </w:pPr>
    </w:p>
    <w:p w:rsidR="00A76428" w:rsidP="005C7B31">
      <w:pPr>
        <w:pStyle w:val="BodyTextIndent"/>
        <w:ind w:firstLine="709"/>
        <w:rPr>
          <w:sz w:val="28"/>
          <w:szCs w:val="28"/>
        </w:rPr>
      </w:pPr>
      <w:r w:rsidRPr="00094D97">
        <w:rPr>
          <w:sz w:val="28"/>
          <w:szCs w:val="28"/>
        </w:rPr>
        <w:t>Мир</w:t>
      </w:r>
      <w:r>
        <w:rPr>
          <w:sz w:val="28"/>
          <w:szCs w:val="28"/>
        </w:rPr>
        <w:t>овой судья судебного участка № 2</w:t>
      </w:r>
      <w:r w:rsidRPr="00094D97">
        <w:rPr>
          <w:sz w:val="28"/>
          <w:szCs w:val="28"/>
        </w:rPr>
        <w:t xml:space="preserve"> по </w:t>
      </w:r>
      <w:r>
        <w:rPr>
          <w:sz w:val="28"/>
          <w:szCs w:val="28"/>
        </w:rPr>
        <w:t>Нурлатскому судебному району Республики Татарстан</w:t>
      </w:r>
      <w:r w:rsidR="004F25A1">
        <w:rPr>
          <w:sz w:val="28"/>
          <w:szCs w:val="28"/>
        </w:rPr>
        <w:t xml:space="preserve"> </w:t>
      </w:r>
      <w:r>
        <w:rPr>
          <w:sz w:val="28"/>
          <w:szCs w:val="28"/>
        </w:rPr>
        <w:t>Ахмадеева</w:t>
      </w:r>
      <w:r w:rsidR="00B53FCF">
        <w:rPr>
          <w:sz w:val="28"/>
          <w:szCs w:val="28"/>
        </w:rPr>
        <w:t xml:space="preserve"> </w:t>
      </w:r>
      <w:r>
        <w:rPr>
          <w:sz w:val="28"/>
          <w:szCs w:val="28"/>
        </w:rPr>
        <w:t>А.</w:t>
      </w:r>
      <w:r w:rsidR="008C13A6">
        <w:rPr>
          <w:sz w:val="28"/>
          <w:szCs w:val="28"/>
        </w:rPr>
        <w:t xml:space="preserve"> </w:t>
      </w:r>
      <w:r>
        <w:rPr>
          <w:sz w:val="28"/>
          <w:szCs w:val="28"/>
        </w:rPr>
        <w:t>И., рассмотрев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w:t>
      </w:r>
    </w:p>
    <w:p w:rsidR="00BA07EA" w:rsidP="006563B5">
      <w:pPr>
        <w:ind w:firstLine="708"/>
        <w:jc w:val="both"/>
        <w:rPr>
          <w:sz w:val="28"/>
          <w:szCs w:val="28"/>
        </w:rPr>
      </w:pPr>
      <w:r>
        <w:rPr>
          <w:sz w:val="28"/>
          <w:szCs w:val="28"/>
        </w:rPr>
        <w:t>Малахова В</w:t>
      </w:r>
      <w:r w:rsidR="00647BA9">
        <w:rPr>
          <w:sz w:val="28"/>
          <w:szCs w:val="28"/>
        </w:rPr>
        <w:t>.</w:t>
      </w:r>
      <w:r>
        <w:rPr>
          <w:sz w:val="28"/>
          <w:szCs w:val="28"/>
        </w:rPr>
        <w:t xml:space="preserve"> Б</w:t>
      </w:r>
      <w:r w:rsidR="00647BA9">
        <w:rPr>
          <w:sz w:val="28"/>
          <w:szCs w:val="28"/>
        </w:rPr>
        <w:t>.</w:t>
      </w:r>
      <w:r>
        <w:rPr>
          <w:sz w:val="28"/>
          <w:szCs w:val="28"/>
        </w:rPr>
        <w:t xml:space="preserve">, </w:t>
      </w:r>
      <w:r w:rsidR="00647BA9">
        <w:rPr>
          <w:sz w:val="28"/>
          <w:szCs w:val="28"/>
        </w:rPr>
        <w:t>«данные изъяты»</w:t>
      </w:r>
      <w:r>
        <w:rPr>
          <w:sz w:val="28"/>
          <w:szCs w:val="28"/>
        </w:rPr>
        <w:t xml:space="preserve">года рождения, уроженца </w:t>
      </w:r>
      <w:r w:rsidR="00647BA9">
        <w:rPr>
          <w:sz w:val="28"/>
          <w:szCs w:val="28"/>
        </w:rPr>
        <w:t>«данные изъяты»</w:t>
      </w:r>
      <w:r>
        <w:rPr>
          <w:sz w:val="28"/>
          <w:szCs w:val="28"/>
        </w:rPr>
        <w:t xml:space="preserve">, состоящего в браке, не работающего, пенсионера, проживающего по адресу </w:t>
      </w:r>
      <w:r w:rsidR="00647BA9">
        <w:rPr>
          <w:sz w:val="28"/>
          <w:szCs w:val="28"/>
        </w:rPr>
        <w:t>«данные изъяты»</w:t>
      </w:r>
      <w:r>
        <w:rPr>
          <w:sz w:val="28"/>
          <w:szCs w:val="28"/>
        </w:rPr>
        <w:t xml:space="preserve">, паспорт </w:t>
      </w:r>
      <w:r w:rsidR="00647BA9">
        <w:rPr>
          <w:sz w:val="28"/>
          <w:szCs w:val="28"/>
        </w:rPr>
        <w:t>«данные изъяты»</w:t>
      </w:r>
      <w:r>
        <w:rPr>
          <w:sz w:val="28"/>
          <w:szCs w:val="28"/>
        </w:rPr>
        <w:t>, ранее к административной ответственности не привлекался.</w:t>
      </w:r>
    </w:p>
    <w:p w:rsidR="00DE4A4E" w:rsidRPr="00094D97" w:rsidP="005C7B31">
      <w:pPr>
        <w:rPr>
          <w:b/>
          <w:sz w:val="28"/>
          <w:szCs w:val="28"/>
        </w:rPr>
      </w:pPr>
    </w:p>
    <w:p w:rsidR="00DE4A4E" w:rsidRPr="007E76D6" w:rsidP="005C7B31">
      <w:pPr>
        <w:jc w:val="center"/>
        <w:rPr>
          <w:sz w:val="28"/>
          <w:szCs w:val="28"/>
        </w:rPr>
      </w:pPr>
      <w:r>
        <w:rPr>
          <w:sz w:val="28"/>
          <w:szCs w:val="28"/>
        </w:rPr>
        <w:t>установил</w:t>
      </w:r>
      <w:r w:rsidRPr="007E76D6">
        <w:rPr>
          <w:sz w:val="28"/>
          <w:szCs w:val="28"/>
        </w:rPr>
        <w:t>:</w:t>
      </w:r>
    </w:p>
    <w:p w:rsidR="00DE4A4E" w:rsidRPr="00094D97" w:rsidP="005C7B31">
      <w:pPr>
        <w:ind w:firstLine="709"/>
        <w:jc w:val="center"/>
        <w:rPr>
          <w:sz w:val="28"/>
          <w:szCs w:val="28"/>
        </w:rPr>
      </w:pPr>
    </w:p>
    <w:p w:rsidR="00BA07EA" w:rsidP="005C7B31">
      <w:pPr>
        <w:ind w:firstLine="709"/>
        <w:jc w:val="both"/>
        <w:rPr>
          <w:sz w:val="28"/>
          <w:szCs w:val="28"/>
        </w:rPr>
      </w:pPr>
      <w:r>
        <w:rPr>
          <w:sz w:val="28"/>
          <w:szCs w:val="28"/>
        </w:rPr>
        <w:t xml:space="preserve">20 февраля 2022 года в 19 часов 51 минуту водитель Малахов В.Б. по адресу </w:t>
      </w:r>
      <w:r w:rsidR="00647BA9">
        <w:rPr>
          <w:sz w:val="28"/>
          <w:szCs w:val="28"/>
        </w:rPr>
        <w:t>«данные изъяты»</w:t>
      </w:r>
      <w:r>
        <w:rPr>
          <w:sz w:val="28"/>
          <w:szCs w:val="28"/>
        </w:rPr>
        <w:t xml:space="preserve">, управлял транспортным средством Лада </w:t>
      </w:r>
      <w:r w:rsidR="00647BA9">
        <w:rPr>
          <w:sz w:val="28"/>
          <w:szCs w:val="28"/>
        </w:rPr>
        <w:t>«данные изъяты»</w:t>
      </w:r>
      <w:r>
        <w:rPr>
          <w:sz w:val="28"/>
          <w:szCs w:val="28"/>
        </w:rPr>
        <w:t xml:space="preserve">, государственный регистрационный знак </w:t>
      </w:r>
      <w:r w:rsidR="00647BA9">
        <w:rPr>
          <w:sz w:val="28"/>
          <w:szCs w:val="28"/>
        </w:rPr>
        <w:t>«данные изъяты»</w:t>
      </w:r>
      <w:r>
        <w:rPr>
          <w:sz w:val="28"/>
          <w:szCs w:val="28"/>
        </w:rPr>
        <w:t>с признаками алкогольного опьянения, не выполнил законного требования должностного лица о прохождении медицинского освидетельствования на состояние, если такие действия не содержат уголовно наказуемого деяния. Своими действиями Малахов В.Б. нарушил требование пункта 2.3.2 Правил дорожного движения Российской Федерации, ответственность за совершение которого предусмотрена частью 1 статьей 12.26 Кодекса Российской Федерации об административных правонарушениях.</w:t>
      </w:r>
    </w:p>
    <w:p w:rsidR="00BA07EA" w:rsidP="005C7B31">
      <w:pPr>
        <w:ind w:firstLine="709"/>
        <w:jc w:val="both"/>
        <w:rPr>
          <w:sz w:val="28"/>
          <w:szCs w:val="28"/>
        </w:rPr>
      </w:pPr>
      <w:r>
        <w:rPr>
          <w:sz w:val="28"/>
          <w:szCs w:val="28"/>
        </w:rPr>
        <w:t xml:space="preserve">В судебном заседании Малахов В.Б. вину в совершении правонарушения не признал, суду показал, что </w:t>
      </w:r>
      <w:r w:rsidR="00B74044">
        <w:rPr>
          <w:sz w:val="28"/>
          <w:szCs w:val="28"/>
        </w:rPr>
        <w:t xml:space="preserve">20 февраля 2022 года алкогольные напитки не употреблял, </w:t>
      </w:r>
      <w:r>
        <w:rPr>
          <w:sz w:val="28"/>
          <w:szCs w:val="28"/>
        </w:rPr>
        <w:t>в состоянии алкогольного опьянения не находился</w:t>
      </w:r>
      <w:r w:rsidR="00C846BE">
        <w:rPr>
          <w:sz w:val="28"/>
          <w:szCs w:val="28"/>
        </w:rPr>
        <w:t>.</w:t>
      </w:r>
      <w:r w:rsidR="00B74044">
        <w:rPr>
          <w:sz w:val="28"/>
          <w:szCs w:val="28"/>
        </w:rPr>
        <w:t xml:space="preserve"> Инспектором ГИБДД был нарушен установленный порядок направления на медицинское освидетельствование. Также инспектор ГИБДД не отстранил его от управления в установленном порядке, поскольку протокол был фактически составлен после незаконного направления на медицинское освидетельствование, в связи с чем протокол об отстранении от управления транспортным средством подлежит исключению как недопустимое доказательство. Кроме того, в нарушение пункта 6 Правил инспектор ГИБДД не проинформировал его о порядке освидетельствования на состоянии опьянения, не показал свидетельство о поверке и целостность клейма государственного поверителя, копия акта освидетельствования на состояние алкогольного опьянения ему не вручена, в связи с чем он не может быть использован в качестве доказательства. Поскольку законного требования о прохождении освидетельствования на состояние алкогольного опьянения от инспектора не поступало, и он от него не </w:t>
      </w:r>
      <w:r w:rsidR="00B74044">
        <w:rPr>
          <w:sz w:val="28"/>
          <w:szCs w:val="28"/>
        </w:rPr>
        <w:t xml:space="preserve">отказывался, в связи с чем основания для направления на медицинское освидетельствование у инспектора не возникли, копия протокола о направлении на медицинское освидетельствование на состояние опьянения также не была вручена, в этой связи протокол о направлении на медицинское освидетельствование подлежит исключению, так как является недопустимым доказательством. Просит производство по делу об административном правонарушении прекратить в связи с отсутствием состава административного правонарушения.  </w:t>
      </w:r>
    </w:p>
    <w:p w:rsidR="00F7719A" w:rsidP="00B9312D">
      <w:pPr>
        <w:ind w:firstLine="709"/>
        <w:jc w:val="both"/>
        <w:rPr>
          <w:sz w:val="28"/>
          <w:szCs w:val="28"/>
        </w:rPr>
      </w:pPr>
      <w:r>
        <w:rPr>
          <w:sz w:val="28"/>
          <w:szCs w:val="28"/>
        </w:rPr>
        <w:t xml:space="preserve">В судебном заседании сотрудник </w:t>
      </w:r>
      <w:r w:rsidR="00B24ADB">
        <w:rPr>
          <w:sz w:val="28"/>
          <w:szCs w:val="28"/>
        </w:rPr>
        <w:t xml:space="preserve">ГИБДД ОМВД России по Нурлатскому району Республики Татарстан </w:t>
      </w:r>
      <w:r w:rsidR="00647BA9">
        <w:rPr>
          <w:sz w:val="28"/>
          <w:szCs w:val="28"/>
        </w:rPr>
        <w:t>«данные изъяты»</w:t>
      </w:r>
      <w:r w:rsidR="00B24ADB">
        <w:rPr>
          <w:sz w:val="28"/>
          <w:szCs w:val="28"/>
        </w:rPr>
        <w:t xml:space="preserve"> показал, что </w:t>
      </w:r>
      <w:r>
        <w:rPr>
          <w:sz w:val="28"/>
          <w:szCs w:val="28"/>
        </w:rPr>
        <w:t xml:space="preserve">20 февраля 2022 года он заступил на службу совместно с участковым лейтенантом полиции </w:t>
      </w:r>
      <w:r w:rsidR="00647BA9">
        <w:rPr>
          <w:sz w:val="28"/>
          <w:szCs w:val="28"/>
        </w:rPr>
        <w:t>«данные изъяты»</w:t>
      </w:r>
      <w:r>
        <w:rPr>
          <w:sz w:val="28"/>
          <w:szCs w:val="28"/>
        </w:rPr>
        <w:t>. Во время дежурства поступило телефонное сообщение о том, что на улице Дружба водитель транспортного средства Лада 212140 застрял в сугробе, находится в состоянии опьянения. Подъе</w:t>
      </w:r>
      <w:r>
        <w:rPr>
          <w:sz w:val="28"/>
          <w:szCs w:val="28"/>
        </w:rPr>
        <w:t>хав по</w:t>
      </w:r>
      <w:r>
        <w:rPr>
          <w:sz w:val="28"/>
          <w:szCs w:val="28"/>
        </w:rPr>
        <w:t xml:space="preserve"> указанному адресу, </w:t>
      </w:r>
      <w:r>
        <w:rPr>
          <w:sz w:val="28"/>
          <w:szCs w:val="28"/>
        </w:rPr>
        <w:t xml:space="preserve">увидели </w:t>
      </w:r>
      <w:r>
        <w:rPr>
          <w:sz w:val="28"/>
          <w:szCs w:val="28"/>
        </w:rPr>
        <w:t>автомобиль Лада Нива под управлением водителя Малахова В.Б., у которого имелись признаки алкогольного опьянения</w:t>
      </w:r>
      <w:r>
        <w:rPr>
          <w:sz w:val="28"/>
          <w:szCs w:val="28"/>
        </w:rPr>
        <w:t>, в связи в</w:t>
      </w:r>
      <w:r>
        <w:rPr>
          <w:sz w:val="28"/>
          <w:szCs w:val="28"/>
        </w:rPr>
        <w:t>одител</w:t>
      </w:r>
      <w:r>
        <w:rPr>
          <w:sz w:val="28"/>
          <w:szCs w:val="28"/>
        </w:rPr>
        <w:t>ь</w:t>
      </w:r>
      <w:r>
        <w:rPr>
          <w:sz w:val="28"/>
          <w:szCs w:val="28"/>
        </w:rPr>
        <w:t xml:space="preserve"> Малахову В.Б. </w:t>
      </w:r>
      <w:r>
        <w:rPr>
          <w:sz w:val="28"/>
          <w:szCs w:val="28"/>
        </w:rPr>
        <w:t>был отстранен от управления транспортным средством и</w:t>
      </w:r>
      <w:r>
        <w:rPr>
          <w:sz w:val="28"/>
          <w:szCs w:val="28"/>
        </w:rPr>
        <w:t xml:space="preserve"> предложено пройти в патрульный автомобиль для оформления протокола. </w:t>
      </w:r>
      <w:r>
        <w:rPr>
          <w:sz w:val="28"/>
          <w:szCs w:val="28"/>
        </w:rPr>
        <w:t xml:space="preserve">Водителю предлагалось пройти освидетельствование на состояние алкогольного опьянения с применением технического средства Алкотектор, на что Малахов В.Б. отказался. После этого ему было предложено пройти медицинское освидетельствование в медицинском учреждении, на что Малахов В.Б. согласился и на патрульном автомобиле был доставлен в ГАУЗ «Нурлатская ЦРБ». Однако в медицинском учреждении Малахов В.Б. от прохождения медицинского освидетельствования отказался. От проставления подписи в протоколах и иных документах Малахов В.Б. отказался, </w:t>
      </w:r>
      <w:r w:rsidR="00C846BE">
        <w:rPr>
          <w:sz w:val="28"/>
          <w:szCs w:val="28"/>
        </w:rPr>
        <w:t xml:space="preserve">от получения </w:t>
      </w:r>
      <w:r>
        <w:rPr>
          <w:sz w:val="28"/>
          <w:szCs w:val="28"/>
        </w:rPr>
        <w:t xml:space="preserve">копии протоколов также отказался. </w:t>
      </w:r>
    </w:p>
    <w:p w:rsidR="00F7719A" w:rsidP="005C7B31">
      <w:pPr>
        <w:ind w:firstLine="709"/>
        <w:jc w:val="both"/>
        <w:rPr>
          <w:sz w:val="28"/>
          <w:szCs w:val="28"/>
        </w:rPr>
      </w:pPr>
      <w:r>
        <w:rPr>
          <w:sz w:val="28"/>
          <w:szCs w:val="28"/>
        </w:rPr>
        <w:t>Выслушав лиц</w:t>
      </w:r>
      <w:r>
        <w:rPr>
          <w:sz w:val="28"/>
          <w:szCs w:val="28"/>
        </w:rPr>
        <w:t>о</w:t>
      </w:r>
      <w:r>
        <w:rPr>
          <w:sz w:val="28"/>
          <w:szCs w:val="28"/>
        </w:rPr>
        <w:t>, привлекаемо</w:t>
      </w:r>
      <w:r>
        <w:rPr>
          <w:sz w:val="28"/>
          <w:szCs w:val="28"/>
        </w:rPr>
        <w:t>е</w:t>
      </w:r>
      <w:r>
        <w:rPr>
          <w:sz w:val="28"/>
          <w:szCs w:val="28"/>
        </w:rPr>
        <w:t xml:space="preserve"> к административной ответственности,</w:t>
      </w:r>
      <w:r w:rsidR="00195040">
        <w:rPr>
          <w:sz w:val="28"/>
          <w:szCs w:val="28"/>
        </w:rPr>
        <w:t xml:space="preserve"> свидетел</w:t>
      </w:r>
      <w:r>
        <w:rPr>
          <w:sz w:val="28"/>
          <w:szCs w:val="28"/>
        </w:rPr>
        <w:t>я</w:t>
      </w:r>
      <w:r w:rsidR="00195040">
        <w:rPr>
          <w:sz w:val="28"/>
          <w:szCs w:val="28"/>
        </w:rPr>
        <w:t>,</w:t>
      </w:r>
      <w:r>
        <w:rPr>
          <w:sz w:val="28"/>
          <w:szCs w:val="28"/>
        </w:rPr>
        <w:t xml:space="preserve"> ис</w:t>
      </w:r>
      <w:r w:rsidRPr="00837A15" w:rsidR="00DE4A4E">
        <w:rPr>
          <w:sz w:val="28"/>
          <w:szCs w:val="28"/>
        </w:rPr>
        <w:t xml:space="preserve">следовав материалы дела, </w:t>
      </w:r>
      <w:r>
        <w:rPr>
          <w:sz w:val="28"/>
          <w:szCs w:val="28"/>
        </w:rPr>
        <w:t xml:space="preserve">мировой судья приходит к </w:t>
      </w:r>
      <w:r w:rsidR="000B2BF7">
        <w:rPr>
          <w:sz w:val="28"/>
          <w:szCs w:val="28"/>
        </w:rPr>
        <w:t xml:space="preserve">выводу, что вина Малахова В.Б. в совершении правонарушения, предусмотренного частью 1 статьи 12.26 Кодекса Российской Федерации об административных правонарушениях, полностью установлена и доказана.  </w:t>
      </w:r>
    </w:p>
    <w:p w:rsidR="005E16EE" w:rsidP="005C7B31">
      <w:pPr>
        <w:ind w:firstLine="709"/>
        <w:jc w:val="both"/>
        <w:rPr>
          <w:sz w:val="28"/>
          <w:szCs w:val="28"/>
        </w:rPr>
      </w:pPr>
      <w:r>
        <w:rPr>
          <w:sz w:val="28"/>
          <w:szCs w:val="28"/>
        </w:rPr>
        <w:t xml:space="preserve">Как следует из протокола об административном правонарушении </w:t>
      </w:r>
      <w:r>
        <w:rPr>
          <w:sz w:val="28"/>
          <w:szCs w:val="28"/>
        </w:rPr>
        <w:t xml:space="preserve">16 РТ 016556621, 20 февраля 2022 года в 19 часов 51 минуту по адресу г. Нурлат, ул. </w:t>
      </w:r>
      <w:r w:rsidR="00647BA9">
        <w:rPr>
          <w:sz w:val="28"/>
          <w:szCs w:val="28"/>
        </w:rPr>
        <w:t>«данные изъяты»</w:t>
      </w:r>
      <w:r>
        <w:rPr>
          <w:sz w:val="28"/>
          <w:szCs w:val="28"/>
        </w:rPr>
        <w:t xml:space="preserve">водитель Малахов В.Б. управлял транспортным средством Лада 212140, государственный регистрационный знак </w:t>
      </w:r>
      <w:r w:rsidR="00647BA9">
        <w:rPr>
          <w:sz w:val="28"/>
          <w:szCs w:val="28"/>
        </w:rPr>
        <w:t>«данные изъяты»</w:t>
      </w:r>
      <w:r>
        <w:rPr>
          <w:sz w:val="28"/>
          <w:szCs w:val="28"/>
        </w:rPr>
        <w:t xml:space="preserve"> с признаками алкогольного опьянения: запах алкоголя изо рта, неустойчивость позы, нарушение речи, поведение, не соответствующее обстановке. От прохождения освидетельствования прибором Алкотектор Юпитер № 013298, а также от прохождения медицинского освидетельствования в медицинском учреждении отказался, чем нарушил пункт 2.3.2 ПДД РФ. Протокол составлен в присутствии Малахова В.Б., которому были разъяснены положения статьи 25.1 Кодекса Российской Федерации об административных правонарушениях, статьи 51 Конституции Российской Федерации, от подписи Малахов В.Б. отказался. </w:t>
      </w:r>
    </w:p>
    <w:p w:rsidR="00F7719A" w:rsidP="005C7B31">
      <w:pPr>
        <w:ind w:firstLine="709"/>
        <w:jc w:val="both"/>
        <w:rPr>
          <w:sz w:val="28"/>
          <w:szCs w:val="28"/>
        </w:rPr>
      </w:pPr>
      <w:r>
        <w:rPr>
          <w:sz w:val="28"/>
          <w:szCs w:val="28"/>
        </w:rPr>
        <w:t xml:space="preserve">Из протокола об отстранении от управления транспортным средством 16 ОТ 193018 от 20 февраля 2022 года следует, что в качестве оснований указано то, что Малахов В.Б. управлял транспортным средством при наличии достаточных оснований полагать, что он находился в состоянии опьянения, а именно запах алкоголя изо рта, неустойчивость позы, нарушение речи, резкое изменение окраски кожных покровов лица, поведение, несоответствующее обстановке. </w:t>
      </w:r>
    </w:p>
    <w:p w:rsidR="00F7719A" w:rsidP="005C7B31">
      <w:pPr>
        <w:ind w:firstLine="709"/>
        <w:jc w:val="both"/>
        <w:rPr>
          <w:sz w:val="28"/>
          <w:szCs w:val="28"/>
        </w:rPr>
      </w:pPr>
      <w:r>
        <w:rPr>
          <w:sz w:val="28"/>
          <w:szCs w:val="28"/>
        </w:rPr>
        <w:t>Согласно акту освидетельствования на состояние алкогольного опьянения 16 АО 117856 от 20 февраля 2022 года, в связи с наличием у водителя Малахова В.Б. признаков алкогольного опьянения, сотрудником ГИБДД было предложено пройти освидетельствование на состояние алкогольного опьянения с применением технического средства измерения Алкотектор Юпитер, заводской номер прибор 013239, однако Малахов В.Б. от прохождения освидетельствования отказался.</w:t>
      </w:r>
      <w:r w:rsidR="00C846BE">
        <w:rPr>
          <w:sz w:val="28"/>
          <w:szCs w:val="28"/>
        </w:rPr>
        <w:t xml:space="preserve"> Отказ от прохождения освидетельствования зафиксирован на видеозапись.</w:t>
      </w:r>
    </w:p>
    <w:p w:rsidR="00462585" w:rsidRPr="006330D9" w:rsidP="006330D9">
      <w:pPr>
        <w:ind w:firstLine="709"/>
        <w:jc w:val="both"/>
        <w:rPr>
          <w:sz w:val="28"/>
          <w:szCs w:val="28"/>
        </w:rPr>
      </w:pPr>
      <w:r>
        <w:rPr>
          <w:sz w:val="28"/>
          <w:szCs w:val="28"/>
        </w:rPr>
        <w:t xml:space="preserve">Из протокола о направлении на медицинское освидетельствование 16 ТМ 110548 от 20 февраля 2022 года следует, что основанием для направления Малахова В.Б. на медицинское освидетельствование на состояние опьянения послужил отказ от прохождения освидетельствования на состояние </w:t>
      </w:r>
      <w:r w:rsidRPr="006330D9">
        <w:rPr>
          <w:sz w:val="28"/>
          <w:szCs w:val="28"/>
        </w:rPr>
        <w:t>алкогольного опьянения, пройти которое водитель Малахов В.Б. согласился.</w:t>
      </w:r>
    </w:p>
    <w:p w:rsidR="00F7719A" w:rsidP="00887CE1">
      <w:pPr>
        <w:ind w:firstLine="709"/>
        <w:jc w:val="both"/>
        <w:rPr>
          <w:sz w:val="28"/>
          <w:szCs w:val="28"/>
        </w:rPr>
      </w:pPr>
      <w:r>
        <w:rPr>
          <w:sz w:val="28"/>
          <w:szCs w:val="28"/>
        </w:rPr>
        <w:t>Из акта медицинского освидетельствования на состояние опьянения № 24 от 20 февраля 2022 года следует, что водитель Малахов В.Б. находясь в медицинском учреждении ГАУЗ «Нурлатская ЦРБ» 20 февраля 2022 года в 20 часов 47 минут от прохождения освидетельствования отказался.</w:t>
      </w:r>
    </w:p>
    <w:p w:rsidR="006330D9" w:rsidRPr="006330D9" w:rsidP="006330D9">
      <w:pPr>
        <w:pStyle w:val="s1"/>
        <w:shd w:val="clear" w:color="auto" w:fill="FFFFFF"/>
        <w:spacing w:before="0" w:beforeAutospacing="0" w:after="0" w:afterAutospacing="0"/>
        <w:ind w:firstLine="709"/>
        <w:jc w:val="both"/>
        <w:rPr>
          <w:sz w:val="28"/>
          <w:szCs w:val="28"/>
        </w:rPr>
      </w:pPr>
      <w:r w:rsidRPr="006330D9">
        <w:rPr>
          <w:sz w:val="28"/>
          <w:szCs w:val="28"/>
        </w:rPr>
        <w:t xml:space="preserve">Копии протоколов об отстранении от управления транспортным средством, акт освидетельствования на состояние алкогольного опьянения, протокол о направлении на медицинское освидетельствование на состояние опьянения были вручены инспектором ГИБДД водителю Малахову В.Б., от удостоверения данного факта своей подписью он отказался, что подтверждается соответствующими записями инспектора в протоколах, а также видеозаписью, имеющейся в материалах делах. </w:t>
      </w:r>
    </w:p>
    <w:p w:rsidR="00462585" w:rsidP="006330D9">
      <w:pPr>
        <w:pStyle w:val="BodyTextIndent"/>
        <w:ind w:firstLine="709"/>
        <w:rPr>
          <w:sz w:val="28"/>
          <w:szCs w:val="28"/>
        </w:rPr>
      </w:pPr>
      <w:r w:rsidRPr="00837A15">
        <w:rPr>
          <w:sz w:val="28"/>
          <w:szCs w:val="28"/>
        </w:rPr>
        <w:t>Не доверять представленным доказательствам у суда нет оснований, так как они не противоречат друг другу, составлены с соблюдени</w:t>
      </w:r>
      <w:r>
        <w:rPr>
          <w:sz w:val="28"/>
          <w:szCs w:val="28"/>
        </w:rPr>
        <w:t>ем</w:t>
      </w:r>
      <w:r w:rsidRPr="00837A15">
        <w:rPr>
          <w:sz w:val="28"/>
          <w:szCs w:val="28"/>
        </w:rPr>
        <w:t xml:space="preserve"> требований административного законодательства, подтверждают факт выявленного правонарушения.</w:t>
      </w:r>
    </w:p>
    <w:p w:rsidR="00462585" w:rsidP="006330D9">
      <w:pPr>
        <w:pStyle w:val="BodyTextIndent"/>
        <w:ind w:firstLine="709"/>
        <w:rPr>
          <w:sz w:val="28"/>
          <w:szCs w:val="28"/>
        </w:rPr>
      </w:pPr>
      <w:r>
        <w:rPr>
          <w:sz w:val="28"/>
          <w:szCs w:val="28"/>
        </w:rPr>
        <w:t xml:space="preserve">Анализ предоставленных по делу доказательств позволяет суду сделать вывод о том, что вина </w:t>
      </w:r>
      <w:r w:rsidR="006330D9">
        <w:rPr>
          <w:sz w:val="28"/>
          <w:szCs w:val="28"/>
        </w:rPr>
        <w:t>Малахова В.Б.</w:t>
      </w:r>
      <w:r>
        <w:rPr>
          <w:sz w:val="28"/>
          <w:szCs w:val="28"/>
        </w:rPr>
        <w:t xml:space="preserve"> в совершенном административном правонарушении доказана в полном объеме.</w:t>
      </w:r>
    </w:p>
    <w:p w:rsidR="006330D9" w:rsidP="006330D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Малахов В.Б. просил исключить из числа доказательств протокол об отстранении от управления транспортным средством, акт освидетельствования на состояние опьянения и протокол о направлении на медицинское освидетельствование на состояние опьянения.</w:t>
      </w:r>
    </w:p>
    <w:p w:rsidR="00916DF3" w:rsidRPr="00C846BE" w:rsidP="00916DF3">
      <w:pPr>
        <w:pStyle w:val="ConsPlusNormal"/>
        <w:ind w:firstLine="709"/>
        <w:jc w:val="both"/>
        <w:rPr>
          <w:rFonts w:ascii="Times New Roman" w:hAnsi="Times New Roman" w:cs="Times New Roman"/>
          <w:sz w:val="28"/>
          <w:szCs w:val="28"/>
        </w:rPr>
      </w:pPr>
      <w:r w:rsidRPr="00916DF3">
        <w:rPr>
          <w:rFonts w:ascii="Times New Roman" w:hAnsi="Times New Roman" w:cs="Times New Roman"/>
          <w:sz w:val="28"/>
          <w:szCs w:val="28"/>
        </w:rPr>
        <w:t>Мировой судья приходит к выводу об отказе в удовлетворении заявленных ходатайств</w:t>
      </w:r>
      <w:r w:rsidRPr="00C846BE">
        <w:rPr>
          <w:rFonts w:ascii="Times New Roman" w:hAnsi="Times New Roman" w:cs="Times New Roman"/>
          <w:sz w:val="28"/>
          <w:szCs w:val="28"/>
        </w:rPr>
        <w:t xml:space="preserve">, поскольку перечисленные выше процессуальные документы составлены уполномоченным должностным лицом, нарушений </w:t>
      </w:r>
      <w:r w:rsidRPr="00C846BE">
        <w:rPr>
          <w:rFonts w:ascii="Times New Roman" w:hAnsi="Times New Roman" w:cs="Times New Roman"/>
          <w:sz w:val="28"/>
          <w:szCs w:val="28"/>
        </w:rPr>
        <w:t>требований закона при их составлении не допущено, все сведения необходимые для правильного разрешения дела, в протоколах отражены. Обстоятельств для признания указанных протоколов недопустимыми доказательствами, не выявлено.</w:t>
      </w:r>
    </w:p>
    <w:p w:rsidR="006A3B54" w:rsidP="006A3B54">
      <w:pPr>
        <w:pStyle w:val="ConsPlusNormal"/>
        <w:ind w:firstLine="709"/>
        <w:jc w:val="both"/>
      </w:pPr>
      <w:r>
        <w:rPr>
          <w:rFonts w:ascii="Times New Roman" w:hAnsi="Times New Roman" w:cs="Times New Roman"/>
          <w:sz w:val="28"/>
          <w:szCs w:val="28"/>
        </w:rPr>
        <w:t>Таким образом, д</w:t>
      </w:r>
      <w:r w:rsidRPr="00725F93">
        <w:rPr>
          <w:rFonts w:ascii="Times New Roman" w:hAnsi="Times New Roman" w:cs="Times New Roman"/>
          <w:sz w:val="28"/>
          <w:szCs w:val="28"/>
        </w:rPr>
        <w:t xml:space="preserve">ействия </w:t>
      </w:r>
      <w:r w:rsidR="000B6633">
        <w:rPr>
          <w:rFonts w:ascii="Times New Roman" w:hAnsi="Times New Roman" w:cs="Times New Roman"/>
          <w:sz w:val="28"/>
          <w:szCs w:val="28"/>
        </w:rPr>
        <w:t>Малахова В.Б.</w:t>
      </w:r>
      <w:r>
        <w:rPr>
          <w:rFonts w:ascii="Times New Roman" w:hAnsi="Times New Roman" w:cs="Times New Roman"/>
          <w:sz w:val="28"/>
          <w:szCs w:val="28"/>
        </w:rPr>
        <w:t xml:space="preserve"> </w:t>
      </w:r>
      <w:r w:rsidRPr="00725F93">
        <w:rPr>
          <w:rFonts w:ascii="Times New Roman" w:hAnsi="Times New Roman" w:cs="Times New Roman"/>
          <w:sz w:val="28"/>
          <w:szCs w:val="28"/>
        </w:rPr>
        <w:t xml:space="preserve">суд квалифицирует по части 1 статьи 12.26 Кодекса Российской Федерации об административных правонарушениях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4" w:history="1">
        <w:r w:rsidRPr="00725F93">
          <w:rPr>
            <w:rFonts w:ascii="Times New Roman" w:hAnsi="Times New Roman" w:cs="Times New Roman"/>
            <w:sz w:val="28"/>
            <w:szCs w:val="28"/>
          </w:rPr>
          <w:t>деяния</w:t>
        </w:r>
      </w:hyperlink>
      <w:r>
        <w:t>.</w:t>
      </w:r>
    </w:p>
    <w:p w:rsidR="00DE4A4E" w:rsidRPr="000B6633" w:rsidP="005C7B31">
      <w:pPr>
        <w:ind w:firstLine="720"/>
        <w:jc w:val="both"/>
        <w:rPr>
          <w:sz w:val="28"/>
          <w:szCs w:val="28"/>
        </w:rPr>
      </w:pPr>
      <w:r w:rsidRPr="00837A15">
        <w:rPr>
          <w:sz w:val="28"/>
          <w:szCs w:val="28"/>
        </w:rPr>
        <w:t xml:space="preserve">При определении вида и размера административного наказания принимаются во внимание обстоятельства совершенного административного правонарушения, личность </w:t>
      </w:r>
      <w:r w:rsidRPr="000B6633">
        <w:rPr>
          <w:sz w:val="28"/>
          <w:szCs w:val="28"/>
        </w:rPr>
        <w:t>виновного</w:t>
      </w:r>
      <w:r w:rsidRPr="000B6633" w:rsidR="000B6633">
        <w:rPr>
          <w:sz w:val="28"/>
          <w:szCs w:val="28"/>
        </w:rPr>
        <w:t>,</w:t>
      </w:r>
      <w:r w:rsidRPr="000B6633" w:rsidR="000B6633">
        <w:rPr>
          <w:sz w:val="28"/>
          <w:szCs w:val="28"/>
          <w:shd w:val="clear" w:color="auto" w:fill="FFFFFF"/>
        </w:rPr>
        <w:t xml:space="preserve"> характер совершенного правонарушения, посягающего на безопасность дорожного движения,</w:t>
      </w:r>
    </w:p>
    <w:p w:rsidR="000B6633" w:rsidRPr="000B6633" w:rsidP="00F22156">
      <w:pPr>
        <w:ind w:firstLine="709"/>
        <w:jc w:val="both"/>
        <w:rPr>
          <w:sz w:val="28"/>
          <w:szCs w:val="28"/>
          <w:shd w:val="clear" w:color="auto" w:fill="FFFFFF"/>
        </w:rPr>
      </w:pPr>
      <w:r w:rsidRPr="000B6633">
        <w:rPr>
          <w:sz w:val="28"/>
          <w:szCs w:val="28"/>
          <w:shd w:val="clear" w:color="auto" w:fill="FFFFFF"/>
        </w:rPr>
        <w:t>Обстоятельств, смягчающих и отягчающих административную ответственность Малахова В.Б., не установлено.</w:t>
      </w:r>
    </w:p>
    <w:p w:rsidR="000B6633" w:rsidRPr="000B6633" w:rsidP="00F22156">
      <w:pPr>
        <w:ind w:firstLine="709"/>
        <w:jc w:val="both"/>
        <w:rPr>
          <w:sz w:val="28"/>
          <w:szCs w:val="28"/>
          <w:shd w:val="clear" w:color="auto" w:fill="FFFFFF"/>
        </w:rPr>
      </w:pPr>
      <w:r w:rsidRPr="000B6633">
        <w:rPr>
          <w:sz w:val="28"/>
          <w:szCs w:val="28"/>
          <w:shd w:val="clear" w:color="auto" w:fill="FFFFFF"/>
        </w:rPr>
        <w:t xml:space="preserve">С учётом вышеизложенного, суд находит необходимым назначить </w:t>
      </w:r>
      <w:r w:rsidR="00C846BE">
        <w:rPr>
          <w:sz w:val="28"/>
          <w:szCs w:val="28"/>
          <w:shd w:val="clear" w:color="auto" w:fill="FFFFFF"/>
        </w:rPr>
        <w:t>Малахову В.Б.</w:t>
      </w:r>
      <w:r w:rsidRPr="000B6633">
        <w:rPr>
          <w:sz w:val="28"/>
          <w:szCs w:val="28"/>
          <w:shd w:val="clear" w:color="auto" w:fill="FFFFFF"/>
        </w:rPr>
        <w:t xml:space="preserve"> наказание в виде административного штрафа с лишения права управления транспортными средствами на срок, предусмотренный санкцией частью 1 статьи 12.26 Кодекса Российской Федерации об административных правонарушениях.</w:t>
      </w:r>
    </w:p>
    <w:p w:rsidR="00DE4A4E" w:rsidP="00F22156">
      <w:pPr>
        <w:ind w:firstLine="709"/>
        <w:jc w:val="both"/>
        <w:rPr>
          <w:sz w:val="28"/>
          <w:szCs w:val="28"/>
        </w:rPr>
      </w:pPr>
      <w:r w:rsidRPr="000B6633">
        <w:rPr>
          <w:sz w:val="28"/>
          <w:szCs w:val="28"/>
        </w:rPr>
        <w:t>На основании изложенного, р</w:t>
      </w:r>
      <w:r w:rsidRPr="000B6633">
        <w:rPr>
          <w:sz w:val="28"/>
          <w:szCs w:val="28"/>
        </w:rPr>
        <w:t xml:space="preserve">уководствуясь </w:t>
      </w:r>
      <w:r w:rsidR="000B6633">
        <w:rPr>
          <w:sz w:val="28"/>
          <w:szCs w:val="28"/>
        </w:rPr>
        <w:t xml:space="preserve">частью 1 статьи 12.26, </w:t>
      </w:r>
      <w:r w:rsidRPr="000B6633">
        <w:rPr>
          <w:sz w:val="28"/>
          <w:szCs w:val="28"/>
        </w:rPr>
        <w:t>статьей 29.10 Кодекса</w:t>
      </w:r>
      <w:r>
        <w:rPr>
          <w:sz w:val="28"/>
          <w:szCs w:val="28"/>
        </w:rPr>
        <w:t xml:space="preserve"> Российской Федерации</w:t>
      </w:r>
      <w:r w:rsidRPr="00094D97">
        <w:rPr>
          <w:sz w:val="28"/>
          <w:szCs w:val="28"/>
        </w:rPr>
        <w:t xml:space="preserve"> об административных правонарушениях</w:t>
      </w:r>
      <w:r w:rsidRPr="00837A15">
        <w:rPr>
          <w:sz w:val="28"/>
          <w:szCs w:val="28"/>
        </w:rPr>
        <w:t xml:space="preserve">, </w:t>
      </w:r>
      <w:r w:rsidR="000B6633">
        <w:rPr>
          <w:sz w:val="28"/>
          <w:szCs w:val="28"/>
        </w:rPr>
        <w:t>мировой судья</w:t>
      </w:r>
    </w:p>
    <w:p w:rsidR="00DE4A4E" w:rsidRPr="00837A15" w:rsidP="005C7B31">
      <w:pPr>
        <w:ind w:firstLine="709"/>
        <w:jc w:val="both"/>
        <w:rPr>
          <w:sz w:val="28"/>
          <w:szCs w:val="28"/>
        </w:rPr>
      </w:pPr>
    </w:p>
    <w:p w:rsidR="00DE4A4E" w:rsidRPr="00725F93" w:rsidP="005C7B31">
      <w:pPr>
        <w:jc w:val="center"/>
        <w:rPr>
          <w:sz w:val="28"/>
          <w:szCs w:val="28"/>
        </w:rPr>
      </w:pPr>
      <w:r>
        <w:rPr>
          <w:sz w:val="28"/>
          <w:szCs w:val="28"/>
        </w:rPr>
        <w:t>постановил</w:t>
      </w:r>
      <w:r w:rsidRPr="00725F93">
        <w:rPr>
          <w:sz w:val="28"/>
          <w:szCs w:val="28"/>
        </w:rPr>
        <w:t>:</w:t>
      </w:r>
    </w:p>
    <w:p w:rsidR="00DE4A4E" w:rsidRPr="00604D01" w:rsidP="005C7B31">
      <w:pPr>
        <w:ind w:firstLine="709"/>
        <w:jc w:val="center"/>
        <w:rPr>
          <w:b/>
          <w:sz w:val="28"/>
          <w:szCs w:val="28"/>
        </w:rPr>
      </w:pPr>
    </w:p>
    <w:p w:rsidR="00DE4A4E" w:rsidRPr="00604D01" w:rsidP="005C7B31">
      <w:pPr>
        <w:autoSpaceDE w:val="0"/>
        <w:autoSpaceDN w:val="0"/>
        <w:adjustRightInd w:val="0"/>
        <w:ind w:firstLine="709"/>
        <w:jc w:val="both"/>
        <w:rPr>
          <w:iCs/>
          <w:sz w:val="28"/>
          <w:szCs w:val="28"/>
        </w:rPr>
      </w:pPr>
      <w:r>
        <w:rPr>
          <w:sz w:val="28"/>
          <w:szCs w:val="28"/>
        </w:rPr>
        <w:t>Малахова В</w:t>
      </w:r>
      <w:r w:rsidR="00647BA9">
        <w:rPr>
          <w:sz w:val="28"/>
          <w:szCs w:val="28"/>
        </w:rPr>
        <w:t>.</w:t>
      </w:r>
      <w:r>
        <w:rPr>
          <w:sz w:val="28"/>
          <w:szCs w:val="28"/>
        </w:rPr>
        <w:t xml:space="preserve"> Б</w:t>
      </w:r>
      <w:r w:rsidR="00647BA9">
        <w:rPr>
          <w:sz w:val="28"/>
          <w:szCs w:val="28"/>
        </w:rPr>
        <w:t>.</w:t>
      </w:r>
      <w:r w:rsidRPr="00003965">
        <w:rPr>
          <w:sz w:val="28"/>
          <w:szCs w:val="28"/>
        </w:rPr>
        <w:t xml:space="preserve"> </w:t>
      </w:r>
      <w:r w:rsidRPr="00604D01">
        <w:rPr>
          <w:sz w:val="28"/>
          <w:szCs w:val="28"/>
        </w:rPr>
        <w:t>признать виновн</w:t>
      </w:r>
      <w:r>
        <w:rPr>
          <w:sz w:val="28"/>
          <w:szCs w:val="28"/>
        </w:rPr>
        <w:t>ым</w:t>
      </w:r>
      <w:r w:rsidRPr="00604D01">
        <w:rPr>
          <w:sz w:val="28"/>
          <w:szCs w:val="28"/>
        </w:rPr>
        <w:t xml:space="preserve"> в совершении ад</w:t>
      </w:r>
      <w:r>
        <w:rPr>
          <w:sz w:val="28"/>
          <w:szCs w:val="28"/>
        </w:rPr>
        <w:t xml:space="preserve">министративного правонарушения по </w:t>
      </w:r>
      <w:r w:rsidRPr="00604D01">
        <w:rPr>
          <w:sz w:val="28"/>
          <w:szCs w:val="28"/>
        </w:rPr>
        <w:t xml:space="preserve">части 1 статьи 12.26 </w:t>
      </w:r>
      <w:r>
        <w:rPr>
          <w:sz w:val="28"/>
          <w:szCs w:val="28"/>
        </w:rPr>
        <w:t>Кодекса Российской Федерации</w:t>
      </w:r>
      <w:r w:rsidRPr="00094D97">
        <w:rPr>
          <w:sz w:val="28"/>
          <w:szCs w:val="28"/>
        </w:rPr>
        <w:t xml:space="preserve"> об административных правонарушениях</w:t>
      </w:r>
      <w:r w:rsidRPr="00604D01">
        <w:rPr>
          <w:sz w:val="28"/>
          <w:szCs w:val="28"/>
        </w:rPr>
        <w:t xml:space="preserve"> и назначить е</w:t>
      </w:r>
      <w:r>
        <w:rPr>
          <w:sz w:val="28"/>
          <w:szCs w:val="28"/>
        </w:rPr>
        <w:t>му</w:t>
      </w:r>
      <w:r w:rsidRPr="00604D01">
        <w:rPr>
          <w:sz w:val="28"/>
          <w:szCs w:val="28"/>
        </w:rPr>
        <w:t xml:space="preserve"> наказание в виде </w:t>
      </w:r>
      <w:r w:rsidRPr="00604D01">
        <w:rPr>
          <w:iCs/>
          <w:sz w:val="28"/>
          <w:szCs w:val="28"/>
        </w:rPr>
        <w:t xml:space="preserve">административного штрафа </w:t>
      </w:r>
      <w:r w:rsidR="00640E48">
        <w:rPr>
          <w:iCs/>
          <w:sz w:val="28"/>
          <w:szCs w:val="28"/>
        </w:rPr>
        <w:t xml:space="preserve">в доход государства </w:t>
      </w:r>
      <w:r w:rsidRPr="00604D01">
        <w:rPr>
          <w:iCs/>
          <w:sz w:val="28"/>
          <w:szCs w:val="28"/>
        </w:rPr>
        <w:t>в размере 30</w:t>
      </w:r>
      <w:r w:rsidR="00640E48">
        <w:rPr>
          <w:iCs/>
          <w:sz w:val="28"/>
          <w:szCs w:val="28"/>
        </w:rPr>
        <w:t xml:space="preserve"> </w:t>
      </w:r>
      <w:r w:rsidRPr="00604D01">
        <w:rPr>
          <w:iCs/>
          <w:sz w:val="28"/>
          <w:szCs w:val="28"/>
        </w:rPr>
        <w:t>000 рублей с лишением права управления транспортными средствами на срок</w:t>
      </w:r>
      <w:r w:rsidRPr="00604D01">
        <w:rPr>
          <w:sz w:val="28"/>
          <w:szCs w:val="28"/>
        </w:rPr>
        <w:t xml:space="preserve"> 1</w:t>
      </w:r>
      <w:r>
        <w:rPr>
          <w:sz w:val="28"/>
          <w:szCs w:val="28"/>
        </w:rPr>
        <w:t xml:space="preserve"> </w:t>
      </w:r>
      <w:r w:rsidRPr="00604D01">
        <w:rPr>
          <w:sz w:val="28"/>
          <w:szCs w:val="28"/>
        </w:rPr>
        <w:t xml:space="preserve">год </w:t>
      </w:r>
      <w:r>
        <w:rPr>
          <w:sz w:val="28"/>
          <w:szCs w:val="28"/>
        </w:rPr>
        <w:t xml:space="preserve">6 </w:t>
      </w:r>
      <w:r w:rsidRPr="00604D01">
        <w:rPr>
          <w:sz w:val="28"/>
          <w:szCs w:val="28"/>
        </w:rPr>
        <w:t>месяцев.</w:t>
      </w:r>
    </w:p>
    <w:p w:rsidR="00DE4A4E" w:rsidRPr="005B1BA6" w:rsidP="005C7B31">
      <w:pPr>
        <w:autoSpaceDE w:val="0"/>
        <w:autoSpaceDN w:val="0"/>
        <w:adjustRightInd w:val="0"/>
        <w:ind w:firstLine="709"/>
        <w:jc w:val="both"/>
        <w:rPr>
          <w:iCs/>
          <w:sz w:val="28"/>
          <w:szCs w:val="28"/>
        </w:rPr>
      </w:pPr>
      <w:r w:rsidRPr="00604D01">
        <w:rPr>
          <w:sz w:val="28"/>
          <w:szCs w:val="28"/>
        </w:rPr>
        <w:t xml:space="preserve">Штраф подлежит оплате в течение </w:t>
      </w:r>
      <w:r>
        <w:rPr>
          <w:sz w:val="28"/>
          <w:szCs w:val="28"/>
        </w:rPr>
        <w:t>60 дней по следующим реквизитам</w:t>
      </w:r>
      <w:r w:rsidR="00725F93">
        <w:rPr>
          <w:sz w:val="28"/>
          <w:szCs w:val="28"/>
        </w:rPr>
        <w:t>:</w:t>
      </w:r>
      <w:r w:rsidRPr="00604D01">
        <w:rPr>
          <w:sz w:val="28"/>
          <w:szCs w:val="28"/>
        </w:rPr>
        <w:t xml:space="preserve"> </w:t>
      </w:r>
      <w:r w:rsidRPr="00604D01">
        <w:rPr>
          <w:bCs/>
          <w:sz w:val="28"/>
          <w:szCs w:val="28"/>
          <w:bdr w:val="none" w:sz="0" w:space="0" w:color="auto" w:frame="1"/>
        </w:rPr>
        <w:t xml:space="preserve">Получатель платежа: </w:t>
      </w:r>
      <w:r>
        <w:rPr>
          <w:sz w:val="28"/>
          <w:szCs w:val="28"/>
        </w:rPr>
        <w:t>УФК по Р</w:t>
      </w:r>
      <w:r w:rsidR="00725F93">
        <w:rPr>
          <w:sz w:val="28"/>
          <w:szCs w:val="28"/>
        </w:rPr>
        <w:t xml:space="preserve">еспублике </w:t>
      </w:r>
      <w:r>
        <w:rPr>
          <w:sz w:val="28"/>
          <w:szCs w:val="28"/>
        </w:rPr>
        <w:t>Т</w:t>
      </w:r>
      <w:r w:rsidR="00725F93">
        <w:rPr>
          <w:sz w:val="28"/>
          <w:szCs w:val="28"/>
        </w:rPr>
        <w:t>атарстан</w:t>
      </w:r>
      <w:r>
        <w:rPr>
          <w:sz w:val="28"/>
          <w:szCs w:val="28"/>
        </w:rPr>
        <w:t xml:space="preserve"> (УГИБДД МВД по Р</w:t>
      </w:r>
      <w:r w:rsidR="00725F93">
        <w:rPr>
          <w:sz w:val="28"/>
          <w:szCs w:val="28"/>
        </w:rPr>
        <w:t xml:space="preserve">еспублике </w:t>
      </w:r>
      <w:r>
        <w:rPr>
          <w:sz w:val="28"/>
          <w:szCs w:val="28"/>
        </w:rPr>
        <w:t>Т</w:t>
      </w:r>
      <w:r w:rsidR="00725F93">
        <w:rPr>
          <w:sz w:val="28"/>
          <w:szCs w:val="28"/>
        </w:rPr>
        <w:t>атарстан</w:t>
      </w:r>
      <w:r w:rsidRPr="00604D01">
        <w:rPr>
          <w:sz w:val="28"/>
          <w:szCs w:val="28"/>
        </w:rPr>
        <w:t xml:space="preserve">), </w:t>
      </w:r>
      <w:r w:rsidRPr="00604D01">
        <w:rPr>
          <w:bCs/>
          <w:sz w:val="28"/>
          <w:szCs w:val="28"/>
          <w:bdr w:val="none" w:sz="0" w:space="0" w:color="auto" w:frame="1"/>
        </w:rPr>
        <w:t xml:space="preserve">ИНН/КПП получателя: </w:t>
      </w:r>
      <w:r w:rsidRPr="00604D01">
        <w:rPr>
          <w:sz w:val="28"/>
          <w:szCs w:val="28"/>
        </w:rPr>
        <w:t xml:space="preserve">1654002946/165945001; </w:t>
      </w:r>
      <w:r w:rsidR="00725F93">
        <w:rPr>
          <w:sz w:val="28"/>
          <w:szCs w:val="28"/>
        </w:rPr>
        <w:t>р</w:t>
      </w:r>
      <w:r w:rsidRPr="00604D01">
        <w:rPr>
          <w:bCs/>
          <w:sz w:val="28"/>
          <w:szCs w:val="28"/>
          <w:bdr w:val="none" w:sz="0" w:space="0" w:color="auto" w:frame="1"/>
        </w:rPr>
        <w:t xml:space="preserve">асчетный счет: </w:t>
      </w:r>
      <w:r w:rsidR="00725F93">
        <w:rPr>
          <w:bCs/>
          <w:sz w:val="28"/>
          <w:szCs w:val="28"/>
          <w:bdr w:val="none" w:sz="0" w:space="0" w:color="auto" w:frame="1"/>
        </w:rPr>
        <w:t xml:space="preserve">03100643000000011100, Банк получателя платежа: в отделение </w:t>
      </w:r>
      <w:r w:rsidRPr="005B1BA6" w:rsidR="00725F93">
        <w:rPr>
          <w:bCs/>
          <w:sz w:val="28"/>
          <w:szCs w:val="28"/>
          <w:bdr w:val="none" w:sz="0" w:space="0" w:color="auto" w:frame="1"/>
        </w:rPr>
        <w:t>– НБ Республика Татарстан г. Казань/ УФК по Республике Татарстан г. Казань, БИК 019205400, ОКТМО 92646101, КБК 188, 11601123010001140, УИН</w:t>
      </w:r>
      <w:r w:rsidRPr="005B1BA6" w:rsidR="00D05C6E">
        <w:rPr>
          <w:bCs/>
          <w:sz w:val="28"/>
          <w:szCs w:val="28"/>
          <w:bdr w:val="none" w:sz="0" w:space="0" w:color="auto" w:frame="1"/>
        </w:rPr>
        <w:t> </w:t>
      </w:r>
      <w:r w:rsidRPr="005B1BA6" w:rsidR="00725F93">
        <w:rPr>
          <w:bCs/>
          <w:sz w:val="28"/>
          <w:szCs w:val="28"/>
          <w:bdr w:val="none" w:sz="0" w:space="0" w:color="auto" w:frame="1"/>
        </w:rPr>
        <w:t>188104162</w:t>
      </w:r>
      <w:r w:rsidRPr="005B1BA6" w:rsidR="005B1BA6">
        <w:rPr>
          <w:bCs/>
          <w:sz w:val="28"/>
          <w:szCs w:val="28"/>
          <w:bdr w:val="none" w:sz="0" w:space="0" w:color="auto" w:frame="1"/>
        </w:rPr>
        <w:t>213</w:t>
      </w:r>
      <w:r w:rsidRPr="005B1BA6" w:rsidR="00D05C6E">
        <w:rPr>
          <w:bCs/>
          <w:sz w:val="28"/>
          <w:szCs w:val="28"/>
          <w:bdr w:val="none" w:sz="0" w:space="0" w:color="auto" w:frame="1"/>
        </w:rPr>
        <w:t>000</w:t>
      </w:r>
      <w:r w:rsidRPr="005B1BA6" w:rsidR="005B1BA6">
        <w:rPr>
          <w:bCs/>
          <w:sz w:val="28"/>
          <w:szCs w:val="28"/>
          <w:bdr w:val="none" w:sz="0" w:space="0" w:color="auto" w:frame="1"/>
        </w:rPr>
        <w:t>00098</w:t>
      </w:r>
      <w:r w:rsidRPr="005B1BA6">
        <w:rPr>
          <w:iCs/>
          <w:sz w:val="28"/>
          <w:szCs w:val="28"/>
        </w:rPr>
        <w:t>.</w:t>
      </w:r>
    </w:p>
    <w:p w:rsidR="00D05C6E" w:rsidP="00D05C6E">
      <w:pPr>
        <w:ind w:firstLine="708"/>
        <w:jc w:val="both"/>
        <w:rPr>
          <w:sz w:val="28"/>
          <w:szCs w:val="28"/>
        </w:rPr>
      </w:pPr>
      <w:r w:rsidRPr="007247C7">
        <w:rPr>
          <w:sz w:val="28"/>
          <w:szCs w:val="28"/>
          <w:highlight w:val="none"/>
        </w:rPr>
        <w:t>Разъяснить лицу, привлеченному к административной ответственности</w:t>
      </w:r>
      <w:r>
        <w:rPr>
          <w:sz w:val="28"/>
          <w:szCs w:val="28"/>
          <w:highlight w:val="none"/>
        </w:rPr>
        <w:t>,</w:t>
      </w:r>
      <w:r w:rsidRPr="007247C7">
        <w:rPr>
          <w:sz w:val="28"/>
          <w:szCs w:val="28"/>
          <w:highlight w:val="none"/>
        </w:rPr>
        <w:t xml:space="preserve"> что в соответствии со статьей 32.2 </w:t>
      </w:r>
      <w:r w:rsidRPr="007247C7">
        <w:rPr>
          <w:sz w:val="28"/>
          <w:szCs w:val="28"/>
        </w:rPr>
        <w:t xml:space="preserve">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w:t>
      </w:r>
      <w:r w:rsidRPr="007247C7">
        <w:rPr>
          <w:sz w:val="28"/>
          <w:szCs w:val="28"/>
        </w:rPr>
        <w:t xml:space="preserve">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 </w:t>
      </w:r>
    </w:p>
    <w:p w:rsidR="00D05C6E" w:rsidRPr="007247C7" w:rsidP="00D05C6E">
      <w:pPr>
        <w:ind w:firstLine="708"/>
        <w:jc w:val="both"/>
        <w:rPr>
          <w:sz w:val="28"/>
          <w:szCs w:val="28"/>
        </w:rPr>
      </w:pPr>
      <w:r w:rsidRPr="007247C7">
        <w:rPr>
          <w:sz w:val="28"/>
          <w:szCs w:val="28"/>
        </w:rPr>
        <w:t>Согласно части первой статьи 20.25 Кодекса Российской Федерации об административных правонарушениях неуплата административного штрафа в срок, предусмотренный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w:t>
      </w:r>
    </w:p>
    <w:p w:rsidR="00D05C6E" w:rsidP="00D05C6E">
      <w:pPr>
        <w:ind w:firstLine="708"/>
        <w:jc w:val="both"/>
        <w:rPr>
          <w:sz w:val="28"/>
          <w:szCs w:val="28"/>
        </w:rPr>
      </w:pPr>
      <w:r w:rsidRPr="007247C7">
        <w:rPr>
          <w:sz w:val="28"/>
          <w:szCs w:val="28"/>
        </w:rPr>
        <w:t>Разъяснить, что в соответствии со статьей 32.7 Кодекса Российской Федерации об административных правонарушениях течение срока лишения специального права начинается со дня сдачи лицом в орган, исполняющий этот вид наказания, либо изъятия у него соответствующего удостоверения (временного разрешения, др. специальных документов) и иных документов, но не ранее вступления постановления в законную силу.</w:t>
      </w:r>
    </w:p>
    <w:p w:rsidR="00D05C6E" w:rsidRPr="00FE3333" w:rsidP="00D05C6E">
      <w:pPr>
        <w:pStyle w:val="BodyTextIndent"/>
        <w:ind w:firstLine="709"/>
        <w:rPr>
          <w:sz w:val="28"/>
          <w:szCs w:val="28"/>
          <w:shd w:val="clear" w:color="auto" w:fill="FFFFFF"/>
        </w:rPr>
      </w:pPr>
      <w:r w:rsidRPr="00FE3333">
        <w:rPr>
          <w:sz w:val="28"/>
          <w:szCs w:val="28"/>
          <w:shd w:val="clear" w:color="auto" w:fill="FFFFFF"/>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w:t>
      </w:r>
      <w:r>
        <w:rPr>
          <w:sz w:val="28"/>
          <w:szCs w:val="28"/>
          <w:shd w:val="clear" w:color="auto" w:fill="FFFFFF"/>
        </w:rPr>
        <w:t xml:space="preserve"> </w:t>
      </w:r>
      <w:hyperlink r:id="rId5" w:anchor="/document/12125267/entry/32601" w:history="1">
        <w:r w:rsidRPr="00FE3333">
          <w:rPr>
            <w:rStyle w:val="Hyperlink"/>
            <w:color w:val="auto"/>
            <w:sz w:val="28"/>
            <w:szCs w:val="28"/>
            <w:u w:val="none"/>
            <w:shd w:val="clear" w:color="auto" w:fill="FFFFFF"/>
          </w:rPr>
          <w:t>частями 1-3.1 статьи 32.6</w:t>
        </w:r>
      </w:hyperlink>
      <w:r w:rsidRPr="00FE3333">
        <w:rPr>
          <w:sz w:val="28"/>
          <w:szCs w:val="28"/>
          <w:shd w:val="clear" w:color="auto" w:fill="FFFFFF"/>
        </w:rPr>
        <w:t xml:space="preserve"> Кодекса</w:t>
      </w:r>
      <w:r>
        <w:rPr>
          <w:sz w:val="28"/>
          <w:szCs w:val="28"/>
          <w:shd w:val="clear" w:color="auto" w:fill="FFFFFF"/>
        </w:rPr>
        <w:t xml:space="preserve"> Российской Федерации об административных правонарушениях</w:t>
      </w:r>
      <w:r w:rsidRPr="00FE3333">
        <w:rPr>
          <w:sz w:val="28"/>
          <w:szCs w:val="28"/>
          <w:shd w:val="clear" w:color="auto" w:fill="FFFFFF"/>
        </w:rPr>
        <w:t>, в орган, исполняющий этот вид административного наказания, а в случае утраты указанных документов заявить об этом в указанный орган в тот же срок (</w:t>
      </w:r>
      <w:hyperlink r:id="rId5" w:anchor="/document/12125267/entry/327011" w:history="1">
        <w:r w:rsidRPr="00FE3333">
          <w:rPr>
            <w:rStyle w:val="Hyperlink"/>
            <w:color w:val="auto"/>
            <w:sz w:val="28"/>
            <w:szCs w:val="28"/>
            <w:u w:val="none"/>
            <w:shd w:val="clear" w:color="auto" w:fill="FFFFFF"/>
          </w:rPr>
          <w:t>часть 1.1 статьи 32.7</w:t>
        </w:r>
      </w:hyperlink>
      <w:r w:rsidRPr="00FE3333">
        <w:rPr>
          <w:sz w:val="28"/>
          <w:szCs w:val="28"/>
        </w:rPr>
        <w:t xml:space="preserve"> </w:t>
      </w:r>
      <w:r w:rsidRPr="00FE3333">
        <w:rPr>
          <w:sz w:val="28"/>
          <w:szCs w:val="28"/>
          <w:shd w:val="clear" w:color="auto" w:fill="FFFFFF"/>
        </w:rPr>
        <w:t>Кодекса Российской Федерации об административных правонарушениях).</w:t>
      </w:r>
    </w:p>
    <w:p w:rsidR="00D05C6E" w:rsidRPr="00FE3333" w:rsidP="00D05C6E">
      <w:pPr>
        <w:pStyle w:val="BodyTextIndent"/>
        <w:ind w:firstLine="709"/>
        <w:rPr>
          <w:sz w:val="28"/>
          <w:szCs w:val="28"/>
          <w:shd w:val="clear" w:color="auto" w:fill="FFFFFF"/>
        </w:rPr>
      </w:pPr>
      <w:r w:rsidRPr="00FE3333">
        <w:rPr>
          <w:sz w:val="28"/>
          <w:szCs w:val="28"/>
          <w:shd w:val="clear" w:color="auto" w:fill="FFFFFF"/>
        </w:rPr>
        <w:t>В соответствии с частью 2 статьи 32.7 Кодекса Российской Федерации об административных правонарушениях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E4A4E" w:rsidP="005C7B31">
      <w:pPr>
        <w:ind w:firstLine="709"/>
        <w:jc w:val="both"/>
        <w:rPr>
          <w:sz w:val="28"/>
          <w:szCs w:val="28"/>
        </w:rPr>
      </w:pPr>
      <w:r w:rsidRPr="00604D01">
        <w:rPr>
          <w:sz w:val="28"/>
          <w:szCs w:val="28"/>
        </w:rPr>
        <w:t xml:space="preserve">Постановление может быть обжаловано в </w:t>
      </w:r>
      <w:r w:rsidR="00C92CDE">
        <w:rPr>
          <w:sz w:val="28"/>
          <w:szCs w:val="28"/>
        </w:rPr>
        <w:t>Нурлатский районный суд Республики Татарстан</w:t>
      </w:r>
      <w:r w:rsidRPr="00604D01">
        <w:rPr>
          <w:sz w:val="28"/>
          <w:szCs w:val="28"/>
        </w:rPr>
        <w:t xml:space="preserve"> в течение </w:t>
      </w:r>
      <w:r w:rsidR="00F20BD0">
        <w:rPr>
          <w:sz w:val="28"/>
          <w:szCs w:val="28"/>
        </w:rPr>
        <w:t>десяти</w:t>
      </w:r>
      <w:r w:rsidRPr="00604D01">
        <w:rPr>
          <w:sz w:val="28"/>
          <w:szCs w:val="28"/>
        </w:rPr>
        <w:t xml:space="preserve"> суток со дня его получения путем подачи жалобы через мирового судью.</w:t>
      </w:r>
    </w:p>
    <w:p w:rsidR="00DE4A4E" w:rsidRPr="00604D01" w:rsidP="005C7B31">
      <w:pPr>
        <w:jc w:val="both"/>
        <w:rPr>
          <w:sz w:val="28"/>
          <w:szCs w:val="28"/>
        </w:rPr>
      </w:pPr>
    </w:p>
    <w:p w:rsidR="00534282" w:rsidP="003D26E1">
      <w:pPr>
        <w:tabs>
          <w:tab w:val="left" w:pos="7463"/>
        </w:tabs>
        <w:autoSpaceDE w:val="0"/>
        <w:autoSpaceDN w:val="0"/>
        <w:adjustRightInd w:val="0"/>
        <w:ind w:firstLine="709"/>
        <w:rPr>
          <w:iCs/>
          <w:sz w:val="28"/>
          <w:szCs w:val="28"/>
        </w:rPr>
      </w:pPr>
      <w:r>
        <w:rPr>
          <w:iCs/>
          <w:sz w:val="28"/>
          <w:szCs w:val="28"/>
        </w:rPr>
        <w:t xml:space="preserve">         </w:t>
      </w:r>
      <w:r w:rsidR="00B702FF">
        <w:rPr>
          <w:iCs/>
          <w:sz w:val="28"/>
          <w:szCs w:val="28"/>
        </w:rPr>
        <w:t xml:space="preserve">Мировой судья -                              </w:t>
      </w:r>
      <w:r w:rsidR="003D26E1">
        <w:rPr>
          <w:iCs/>
          <w:sz w:val="28"/>
          <w:szCs w:val="28"/>
        </w:rPr>
        <w:t xml:space="preserve">     </w:t>
      </w:r>
      <w:r w:rsidR="00080F11">
        <w:rPr>
          <w:iCs/>
          <w:sz w:val="28"/>
          <w:szCs w:val="28"/>
        </w:rPr>
        <w:t xml:space="preserve">     </w:t>
      </w:r>
      <w:r w:rsidR="003D26E1">
        <w:rPr>
          <w:iCs/>
          <w:sz w:val="28"/>
          <w:szCs w:val="28"/>
        </w:rPr>
        <w:t xml:space="preserve">А. И. </w:t>
      </w:r>
      <w:r w:rsidR="006235EE">
        <w:rPr>
          <w:iCs/>
          <w:sz w:val="28"/>
          <w:szCs w:val="28"/>
        </w:rPr>
        <w:t>Ахмадеева</w:t>
      </w:r>
    </w:p>
    <w:sectPr w:rsidSect="004F25A1">
      <w:headerReference w:type="default" r:id="rId6"/>
      <w:footerReference w:type="even" r:id="rId7"/>
      <w:pgSz w:w="11906" w:h="16838"/>
      <w:pgMar w:top="1134" w:right="567" w:bottom="1134" w:left="1701" w:header="720" w:footer="720" w:gutter="0"/>
      <w:cols w:space="720"/>
      <w:titlePg/>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633" w:rsidP="000E34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B663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98176"/>
      <w:docPartObj>
        <w:docPartGallery w:val="Page Numbers (Top of Page)"/>
        <w:docPartUnique/>
      </w:docPartObj>
    </w:sdtPr>
    <w:sdtContent>
      <w:p w:rsidR="000B6633">
        <w:pPr>
          <w:pStyle w:val="Header"/>
          <w:jc w:val="center"/>
        </w:pPr>
        <w:r>
          <w:fldChar w:fldCharType="begin"/>
        </w:r>
        <w:r>
          <w:instrText xml:space="preserve"> PAGE   \* MERGEFORMAT </w:instrText>
        </w:r>
        <w:r>
          <w:fldChar w:fldCharType="separate"/>
        </w:r>
        <w:r w:rsidR="00647BA9">
          <w:rPr>
            <w:noProof/>
          </w:rPr>
          <w:t>5</w:t>
        </w:r>
        <w:r w:rsidR="00647BA9">
          <w:rPr>
            <w:noProof/>
          </w:rPr>
          <w:fldChar w:fldCharType="end"/>
        </w:r>
      </w:p>
    </w:sdtContent>
  </w:sdt>
  <w:p w:rsidR="000B663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stylePaneFormatFilter w:val="3F01"/>
  <w:defaultTabStop w:val="720"/>
  <w:drawingGridHorizontalSpacing w:val="100"/>
  <w:displayHorizontalDrawingGridEvery w:val="0"/>
  <w:displayVerticalDrawingGridEvery w:val="0"/>
  <w:noPunctuationKerning/>
  <w:characterSpacingControl w:val="doNotCompress"/>
  <w:compat/>
  <w:rsids>
    <w:rsidRoot w:val="00331F21"/>
    <w:rsid w:val="00002369"/>
    <w:rsid w:val="00003965"/>
    <w:rsid w:val="00003F69"/>
    <w:rsid w:val="0000591A"/>
    <w:rsid w:val="000075CB"/>
    <w:rsid w:val="00007AEF"/>
    <w:rsid w:val="00012103"/>
    <w:rsid w:val="00017A80"/>
    <w:rsid w:val="00022697"/>
    <w:rsid w:val="00023B5D"/>
    <w:rsid w:val="000307F0"/>
    <w:rsid w:val="00030DBC"/>
    <w:rsid w:val="0003114C"/>
    <w:rsid w:val="00032EBF"/>
    <w:rsid w:val="000334FD"/>
    <w:rsid w:val="00041630"/>
    <w:rsid w:val="00044675"/>
    <w:rsid w:val="00046439"/>
    <w:rsid w:val="000510AC"/>
    <w:rsid w:val="00051F51"/>
    <w:rsid w:val="00053D15"/>
    <w:rsid w:val="0005468A"/>
    <w:rsid w:val="000609A2"/>
    <w:rsid w:val="00061175"/>
    <w:rsid w:val="000716E8"/>
    <w:rsid w:val="00071D8C"/>
    <w:rsid w:val="00075736"/>
    <w:rsid w:val="00080F11"/>
    <w:rsid w:val="00086987"/>
    <w:rsid w:val="0009104F"/>
    <w:rsid w:val="0009253A"/>
    <w:rsid w:val="00094D97"/>
    <w:rsid w:val="00096401"/>
    <w:rsid w:val="000A2D11"/>
    <w:rsid w:val="000B09AD"/>
    <w:rsid w:val="000B1C87"/>
    <w:rsid w:val="000B2BF7"/>
    <w:rsid w:val="000B3074"/>
    <w:rsid w:val="000B3D8C"/>
    <w:rsid w:val="000B472B"/>
    <w:rsid w:val="000B5DA3"/>
    <w:rsid w:val="000B6633"/>
    <w:rsid w:val="000B729D"/>
    <w:rsid w:val="000C0A36"/>
    <w:rsid w:val="000C120B"/>
    <w:rsid w:val="000C22E7"/>
    <w:rsid w:val="000C25B1"/>
    <w:rsid w:val="000C463F"/>
    <w:rsid w:val="000C50B3"/>
    <w:rsid w:val="000C5718"/>
    <w:rsid w:val="000D235D"/>
    <w:rsid w:val="000D3C6A"/>
    <w:rsid w:val="000E213C"/>
    <w:rsid w:val="000E2F97"/>
    <w:rsid w:val="000E34DF"/>
    <w:rsid w:val="000E3917"/>
    <w:rsid w:val="000E3FEE"/>
    <w:rsid w:val="000E7303"/>
    <w:rsid w:val="000F1E8E"/>
    <w:rsid w:val="00111B69"/>
    <w:rsid w:val="00112AF1"/>
    <w:rsid w:val="00113213"/>
    <w:rsid w:val="00116FE6"/>
    <w:rsid w:val="0012051E"/>
    <w:rsid w:val="001212E0"/>
    <w:rsid w:val="001229CE"/>
    <w:rsid w:val="001256CC"/>
    <w:rsid w:val="00134A30"/>
    <w:rsid w:val="001524E2"/>
    <w:rsid w:val="00167202"/>
    <w:rsid w:val="00173E6C"/>
    <w:rsid w:val="001746B1"/>
    <w:rsid w:val="0017597E"/>
    <w:rsid w:val="00177310"/>
    <w:rsid w:val="00180143"/>
    <w:rsid w:val="001940B3"/>
    <w:rsid w:val="00195040"/>
    <w:rsid w:val="00195F3D"/>
    <w:rsid w:val="0019713B"/>
    <w:rsid w:val="001A20D7"/>
    <w:rsid w:val="001A4EBD"/>
    <w:rsid w:val="001A4F57"/>
    <w:rsid w:val="001B0972"/>
    <w:rsid w:val="001B7B2F"/>
    <w:rsid w:val="001C3035"/>
    <w:rsid w:val="001C6DB7"/>
    <w:rsid w:val="001C704D"/>
    <w:rsid w:val="001D2195"/>
    <w:rsid w:val="001D37C3"/>
    <w:rsid w:val="001D5CFE"/>
    <w:rsid w:val="001D6C2F"/>
    <w:rsid w:val="001E11DA"/>
    <w:rsid w:val="001E43A2"/>
    <w:rsid w:val="001F6E82"/>
    <w:rsid w:val="002000E0"/>
    <w:rsid w:val="00201864"/>
    <w:rsid w:val="0020412C"/>
    <w:rsid w:val="00213802"/>
    <w:rsid w:val="00222202"/>
    <w:rsid w:val="0022592C"/>
    <w:rsid w:val="00231F86"/>
    <w:rsid w:val="002349CD"/>
    <w:rsid w:val="00235653"/>
    <w:rsid w:val="00235DEE"/>
    <w:rsid w:val="002363AA"/>
    <w:rsid w:val="0023787C"/>
    <w:rsid w:val="00245684"/>
    <w:rsid w:val="0025274A"/>
    <w:rsid w:val="00257DD3"/>
    <w:rsid w:val="00262750"/>
    <w:rsid w:val="00265E3C"/>
    <w:rsid w:val="002718E7"/>
    <w:rsid w:val="00281289"/>
    <w:rsid w:val="00285585"/>
    <w:rsid w:val="00286A72"/>
    <w:rsid w:val="002A697C"/>
    <w:rsid w:val="002A75CA"/>
    <w:rsid w:val="002B6D6F"/>
    <w:rsid w:val="002B7F3D"/>
    <w:rsid w:val="002C1F9E"/>
    <w:rsid w:val="002C528F"/>
    <w:rsid w:val="002D18C3"/>
    <w:rsid w:val="002D3403"/>
    <w:rsid w:val="002D371A"/>
    <w:rsid w:val="002E2C4C"/>
    <w:rsid w:val="002E695F"/>
    <w:rsid w:val="002E6B1D"/>
    <w:rsid w:val="002E79CD"/>
    <w:rsid w:val="002F1EC5"/>
    <w:rsid w:val="002F5DAD"/>
    <w:rsid w:val="00300D59"/>
    <w:rsid w:val="00305B81"/>
    <w:rsid w:val="00317462"/>
    <w:rsid w:val="00320C33"/>
    <w:rsid w:val="00324FEF"/>
    <w:rsid w:val="003265AB"/>
    <w:rsid w:val="00331F21"/>
    <w:rsid w:val="00333BE5"/>
    <w:rsid w:val="003348B6"/>
    <w:rsid w:val="00340E5F"/>
    <w:rsid w:val="00345DEB"/>
    <w:rsid w:val="003501D7"/>
    <w:rsid w:val="00352093"/>
    <w:rsid w:val="00352A54"/>
    <w:rsid w:val="00353D85"/>
    <w:rsid w:val="00354CCE"/>
    <w:rsid w:val="00356517"/>
    <w:rsid w:val="00363485"/>
    <w:rsid w:val="00363E62"/>
    <w:rsid w:val="00364090"/>
    <w:rsid w:val="00364625"/>
    <w:rsid w:val="0037078B"/>
    <w:rsid w:val="003723E7"/>
    <w:rsid w:val="00374978"/>
    <w:rsid w:val="00383012"/>
    <w:rsid w:val="00384253"/>
    <w:rsid w:val="00391384"/>
    <w:rsid w:val="00396035"/>
    <w:rsid w:val="003A15CE"/>
    <w:rsid w:val="003A4CD4"/>
    <w:rsid w:val="003A7263"/>
    <w:rsid w:val="003A7ECB"/>
    <w:rsid w:val="003B0DBE"/>
    <w:rsid w:val="003B1EFC"/>
    <w:rsid w:val="003B1F59"/>
    <w:rsid w:val="003B45C9"/>
    <w:rsid w:val="003B6B17"/>
    <w:rsid w:val="003B752D"/>
    <w:rsid w:val="003C1C3B"/>
    <w:rsid w:val="003C3CC9"/>
    <w:rsid w:val="003D04A2"/>
    <w:rsid w:val="003D103A"/>
    <w:rsid w:val="003D17D7"/>
    <w:rsid w:val="003D26E1"/>
    <w:rsid w:val="003D2CCF"/>
    <w:rsid w:val="003E5865"/>
    <w:rsid w:val="003F4757"/>
    <w:rsid w:val="004011EA"/>
    <w:rsid w:val="00403099"/>
    <w:rsid w:val="00406DC0"/>
    <w:rsid w:val="004108DE"/>
    <w:rsid w:val="00423BDC"/>
    <w:rsid w:val="004302ED"/>
    <w:rsid w:val="00436334"/>
    <w:rsid w:val="00441A69"/>
    <w:rsid w:val="004423EA"/>
    <w:rsid w:val="00442D6F"/>
    <w:rsid w:val="00460B54"/>
    <w:rsid w:val="00460FFF"/>
    <w:rsid w:val="004610DA"/>
    <w:rsid w:val="00462585"/>
    <w:rsid w:val="00463653"/>
    <w:rsid w:val="004656DC"/>
    <w:rsid w:val="00467944"/>
    <w:rsid w:val="004734AD"/>
    <w:rsid w:val="0047366A"/>
    <w:rsid w:val="00473C15"/>
    <w:rsid w:val="00476060"/>
    <w:rsid w:val="004760FD"/>
    <w:rsid w:val="00483DB2"/>
    <w:rsid w:val="004841DA"/>
    <w:rsid w:val="004851EA"/>
    <w:rsid w:val="00491A74"/>
    <w:rsid w:val="0049791C"/>
    <w:rsid w:val="004C76B4"/>
    <w:rsid w:val="004D3E9E"/>
    <w:rsid w:val="004D4423"/>
    <w:rsid w:val="004E33D6"/>
    <w:rsid w:val="004E3894"/>
    <w:rsid w:val="004F25A1"/>
    <w:rsid w:val="004F5452"/>
    <w:rsid w:val="004F5D59"/>
    <w:rsid w:val="00503021"/>
    <w:rsid w:val="0050512F"/>
    <w:rsid w:val="0050519F"/>
    <w:rsid w:val="005062AB"/>
    <w:rsid w:val="00515530"/>
    <w:rsid w:val="005168D6"/>
    <w:rsid w:val="00521E09"/>
    <w:rsid w:val="00525E54"/>
    <w:rsid w:val="00527CF3"/>
    <w:rsid w:val="00534282"/>
    <w:rsid w:val="00534F4C"/>
    <w:rsid w:val="00540FE5"/>
    <w:rsid w:val="005438FC"/>
    <w:rsid w:val="005478E0"/>
    <w:rsid w:val="005506FA"/>
    <w:rsid w:val="005508CA"/>
    <w:rsid w:val="00554241"/>
    <w:rsid w:val="005542BE"/>
    <w:rsid w:val="005548F8"/>
    <w:rsid w:val="00555E08"/>
    <w:rsid w:val="005661A6"/>
    <w:rsid w:val="00566983"/>
    <w:rsid w:val="00567AD2"/>
    <w:rsid w:val="005712B6"/>
    <w:rsid w:val="00572A91"/>
    <w:rsid w:val="00577804"/>
    <w:rsid w:val="0058299B"/>
    <w:rsid w:val="00595974"/>
    <w:rsid w:val="005973B8"/>
    <w:rsid w:val="005A356F"/>
    <w:rsid w:val="005A79F6"/>
    <w:rsid w:val="005B1BA6"/>
    <w:rsid w:val="005B788D"/>
    <w:rsid w:val="005C055C"/>
    <w:rsid w:val="005C0BD7"/>
    <w:rsid w:val="005C1DDD"/>
    <w:rsid w:val="005C2841"/>
    <w:rsid w:val="005C755C"/>
    <w:rsid w:val="005C7B31"/>
    <w:rsid w:val="005D3665"/>
    <w:rsid w:val="005D505B"/>
    <w:rsid w:val="005E16EE"/>
    <w:rsid w:val="005E23C9"/>
    <w:rsid w:val="005E2D0B"/>
    <w:rsid w:val="005E7FB3"/>
    <w:rsid w:val="005F2DF8"/>
    <w:rsid w:val="005F3CE7"/>
    <w:rsid w:val="005F4A25"/>
    <w:rsid w:val="005F5ED1"/>
    <w:rsid w:val="00604D01"/>
    <w:rsid w:val="006178EA"/>
    <w:rsid w:val="006235EE"/>
    <w:rsid w:val="00630C1E"/>
    <w:rsid w:val="00630C86"/>
    <w:rsid w:val="006330D9"/>
    <w:rsid w:val="00640E48"/>
    <w:rsid w:val="0064316A"/>
    <w:rsid w:val="006436E0"/>
    <w:rsid w:val="00647BA9"/>
    <w:rsid w:val="00651464"/>
    <w:rsid w:val="006563B5"/>
    <w:rsid w:val="0065656E"/>
    <w:rsid w:val="00660C85"/>
    <w:rsid w:val="006637D7"/>
    <w:rsid w:val="00663AEE"/>
    <w:rsid w:val="00663CF2"/>
    <w:rsid w:val="00667E8D"/>
    <w:rsid w:val="00671449"/>
    <w:rsid w:val="0067182A"/>
    <w:rsid w:val="0067348D"/>
    <w:rsid w:val="006768CD"/>
    <w:rsid w:val="006812FE"/>
    <w:rsid w:val="00682446"/>
    <w:rsid w:val="00690F7E"/>
    <w:rsid w:val="006939D1"/>
    <w:rsid w:val="00694C30"/>
    <w:rsid w:val="00695BCD"/>
    <w:rsid w:val="006A051D"/>
    <w:rsid w:val="006A3B54"/>
    <w:rsid w:val="006A6FB4"/>
    <w:rsid w:val="006C097D"/>
    <w:rsid w:val="006C3573"/>
    <w:rsid w:val="006C74A1"/>
    <w:rsid w:val="006D10CE"/>
    <w:rsid w:val="006E2214"/>
    <w:rsid w:val="006F1C85"/>
    <w:rsid w:val="006F21C6"/>
    <w:rsid w:val="0071193A"/>
    <w:rsid w:val="007138E3"/>
    <w:rsid w:val="007218AC"/>
    <w:rsid w:val="0072330E"/>
    <w:rsid w:val="007247C7"/>
    <w:rsid w:val="00725BCC"/>
    <w:rsid w:val="00725F93"/>
    <w:rsid w:val="00726D48"/>
    <w:rsid w:val="007364E1"/>
    <w:rsid w:val="00736EC1"/>
    <w:rsid w:val="00742310"/>
    <w:rsid w:val="00742935"/>
    <w:rsid w:val="00743CE8"/>
    <w:rsid w:val="00743E18"/>
    <w:rsid w:val="00750E78"/>
    <w:rsid w:val="0075172E"/>
    <w:rsid w:val="00751B84"/>
    <w:rsid w:val="00752654"/>
    <w:rsid w:val="00757FF7"/>
    <w:rsid w:val="00760BF0"/>
    <w:rsid w:val="00766144"/>
    <w:rsid w:val="007670BC"/>
    <w:rsid w:val="00767119"/>
    <w:rsid w:val="0078391D"/>
    <w:rsid w:val="00783C62"/>
    <w:rsid w:val="00791755"/>
    <w:rsid w:val="00791F62"/>
    <w:rsid w:val="0079298D"/>
    <w:rsid w:val="00796A6F"/>
    <w:rsid w:val="00797101"/>
    <w:rsid w:val="007A1CF6"/>
    <w:rsid w:val="007A54CD"/>
    <w:rsid w:val="007B1462"/>
    <w:rsid w:val="007B6E8B"/>
    <w:rsid w:val="007C0438"/>
    <w:rsid w:val="007C2FD9"/>
    <w:rsid w:val="007E07B5"/>
    <w:rsid w:val="007E213E"/>
    <w:rsid w:val="007E3846"/>
    <w:rsid w:val="007E76D6"/>
    <w:rsid w:val="007E7F0B"/>
    <w:rsid w:val="007F7538"/>
    <w:rsid w:val="00802AB6"/>
    <w:rsid w:val="00804FF5"/>
    <w:rsid w:val="008059B2"/>
    <w:rsid w:val="00811168"/>
    <w:rsid w:val="008150C2"/>
    <w:rsid w:val="00817F4E"/>
    <w:rsid w:val="008223DA"/>
    <w:rsid w:val="00823093"/>
    <w:rsid w:val="0082506B"/>
    <w:rsid w:val="008251D8"/>
    <w:rsid w:val="0082642A"/>
    <w:rsid w:val="00833259"/>
    <w:rsid w:val="00837586"/>
    <w:rsid w:val="00837A15"/>
    <w:rsid w:val="00840078"/>
    <w:rsid w:val="00841F4C"/>
    <w:rsid w:val="00850D22"/>
    <w:rsid w:val="00852F0B"/>
    <w:rsid w:val="00855913"/>
    <w:rsid w:val="0086226F"/>
    <w:rsid w:val="00862827"/>
    <w:rsid w:val="00864A44"/>
    <w:rsid w:val="00867C2B"/>
    <w:rsid w:val="00873E1A"/>
    <w:rsid w:val="008742E4"/>
    <w:rsid w:val="008763D1"/>
    <w:rsid w:val="00881EFB"/>
    <w:rsid w:val="00885790"/>
    <w:rsid w:val="008866A1"/>
    <w:rsid w:val="00886E96"/>
    <w:rsid w:val="00887CE1"/>
    <w:rsid w:val="008900DF"/>
    <w:rsid w:val="00894596"/>
    <w:rsid w:val="008A0B74"/>
    <w:rsid w:val="008A3576"/>
    <w:rsid w:val="008A41B1"/>
    <w:rsid w:val="008A4DCC"/>
    <w:rsid w:val="008A52AF"/>
    <w:rsid w:val="008B1D86"/>
    <w:rsid w:val="008C13A6"/>
    <w:rsid w:val="008C677B"/>
    <w:rsid w:val="008E3AB1"/>
    <w:rsid w:val="00902D0E"/>
    <w:rsid w:val="009063A5"/>
    <w:rsid w:val="00910833"/>
    <w:rsid w:val="009138BC"/>
    <w:rsid w:val="00916A6B"/>
    <w:rsid w:val="00916D41"/>
    <w:rsid w:val="00916DF3"/>
    <w:rsid w:val="0091712C"/>
    <w:rsid w:val="00923DFF"/>
    <w:rsid w:val="0092788A"/>
    <w:rsid w:val="00936B32"/>
    <w:rsid w:val="00953DA8"/>
    <w:rsid w:val="0096135F"/>
    <w:rsid w:val="009722CD"/>
    <w:rsid w:val="00972ED1"/>
    <w:rsid w:val="00974E16"/>
    <w:rsid w:val="00975F33"/>
    <w:rsid w:val="00976396"/>
    <w:rsid w:val="00976E0E"/>
    <w:rsid w:val="00981C6C"/>
    <w:rsid w:val="0098790A"/>
    <w:rsid w:val="00997346"/>
    <w:rsid w:val="009A2D85"/>
    <w:rsid w:val="009B015B"/>
    <w:rsid w:val="009B5CF3"/>
    <w:rsid w:val="009B5EF6"/>
    <w:rsid w:val="009B7753"/>
    <w:rsid w:val="009C38E5"/>
    <w:rsid w:val="009C57B6"/>
    <w:rsid w:val="009D0344"/>
    <w:rsid w:val="009D1D56"/>
    <w:rsid w:val="009D7507"/>
    <w:rsid w:val="009D7F62"/>
    <w:rsid w:val="009E0B39"/>
    <w:rsid w:val="009E2C24"/>
    <w:rsid w:val="009E36E3"/>
    <w:rsid w:val="009F2829"/>
    <w:rsid w:val="009F32BA"/>
    <w:rsid w:val="00A02040"/>
    <w:rsid w:val="00A03AB1"/>
    <w:rsid w:val="00A049D5"/>
    <w:rsid w:val="00A0592C"/>
    <w:rsid w:val="00A06751"/>
    <w:rsid w:val="00A07FEC"/>
    <w:rsid w:val="00A14271"/>
    <w:rsid w:val="00A1450C"/>
    <w:rsid w:val="00A17F0C"/>
    <w:rsid w:val="00A210E4"/>
    <w:rsid w:val="00A244D3"/>
    <w:rsid w:val="00A273E4"/>
    <w:rsid w:val="00A36A49"/>
    <w:rsid w:val="00A37983"/>
    <w:rsid w:val="00A41367"/>
    <w:rsid w:val="00A50EC7"/>
    <w:rsid w:val="00A529AF"/>
    <w:rsid w:val="00A64FCE"/>
    <w:rsid w:val="00A725F1"/>
    <w:rsid w:val="00A72B3A"/>
    <w:rsid w:val="00A76428"/>
    <w:rsid w:val="00A833D4"/>
    <w:rsid w:val="00A87178"/>
    <w:rsid w:val="00A92ECE"/>
    <w:rsid w:val="00A937B9"/>
    <w:rsid w:val="00A96887"/>
    <w:rsid w:val="00A96E22"/>
    <w:rsid w:val="00AA7DA1"/>
    <w:rsid w:val="00AB07F3"/>
    <w:rsid w:val="00AB4EE3"/>
    <w:rsid w:val="00AB569F"/>
    <w:rsid w:val="00AC0DDD"/>
    <w:rsid w:val="00AD00DB"/>
    <w:rsid w:val="00AD3F49"/>
    <w:rsid w:val="00AD4C01"/>
    <w:rsid w:val="00AD6E80"/>
    <w:rsid w:val="00AE113D"/>
    <w:rsid w:val="00AE34A1"/>
    <w:rsid w:val="00AE4BCD"/>
    <w:rsid w:val="00AE6459"/>
    <w:rsid w:val="00AF251C"/>
    <w:rsid w:val="00AF35DA"/>
    <w:rsid w:val="00AF7A6E"/>
    <w:rsid w:val="00B062B6"/>
    <w:rsid w:val="00B063F7"/>
    <w:rsid w:val="00B12E55"/>
    <w:rsid w:val="00B2490A"/>
    <w:rsid w:val="00B24ADB"/>
    <w:rsid w:val="00B2652F"/>
    <w:rsid w:val="00B26B55"/>
    <w:rsid w:val="00B311A4"/>
    <w:rsid w:val="00B34F78"/>
    <w:rsid w:val="00B444BA"/>
    <w:rsid w:val="00B464C4"/>
    <w:rsid w:val="00B53102"/>
    <w:rsid w:val="00B531B1"/>
    <w:rsid w:val="00B53FCF"/>
    <w:rsid w:val="00B54900"/>
    <w:rsid w:val="00B55CB9"/>
    <w:rsid w:val="00B55CD0"/>
    <w:rsid w:val="00B606A1"/>
    <w:rsid w:val="00B6562B"/>
    <w:rsid w:val="00B66B92"/>
    <w:rsid w:val="00B702FF"/>
    <w:rsid w:val="00B73FDA"/>
    <w:rsid w:val="00B74044"/>
    <w:rsid w:val="00B741C0"/>
    <w:rsid w:val="00B759A0"/>
    <w:rsid w:val="00B806E7"/>
    <w:rsid w:val="00B84C31"/>
    <w:rsid w:val="00B924B7"/>
    <w:rsid w:val="00B9312D"/>
    <w:rsid w:val="00B93C18"/>
    <w:rsid w:val="00B93FEA"/>
    <w:rsid w:val="00B95154"/>
    <w:rsid w:val="00B96125"/>
    <w:rsid w:val="00BA07EA"/>
    <w:rsid w:val="00BA4B0A"/>
    <w:rsid w:val="00BB2CC9"/>
    <w:rsid w:val="00BB2FA9"/>
    <w:rsid w:val="00BC31D7"/>
    <w:rsid w:val="00BC3722"/>
    <w:rsid w:val="00BD4023"/>
    <w:rsid w:val="00BE66A3"/>
    <w:rsid w:val="00BE7547"/>
    <w:rsid w:val="00BF1AD6"/>
    <w:rsid w:val="00C013CB"/>
    <w:rsid w:val="00C03A32"/>
    <w:rsid w:val="00C045C4"/>
    <w:rsid w:val="00C04C5B"/>
    <w:rsid w:val="00C1348B"/>
    <w:rsid w:val="00C146B8"/>
    <w:rsid w:val="00C15C02"/>
    <w:rsid w:val="00C202CC"/>
    <w:rsid w:val="00C20D41"/>
    <w:rsid w:val="00C25B78"/>
    <w:rsid w:val="00C2712F"/>
    <w:rsid w:val="00C317D4"/>
    <w:rsid w:val="00C41945"/>
    <w:rsid w:val="00C46FD5"/>
    <w:rsid w:val="00C51E22"/>
    <w:rsid w:val="00C5233A"/>
    <w:rsid w:val="00C563CF"/>
    <w:rsid w:val="00C6238A"/>
    <w:rsid w:val="00C62C90"/>
    <w:rsid w:val="00C75080"/>
    <w:rsid w:val="00C757FB"/>
    <w:rsid w:val="00C81973"/>
    <w:rsid w:val="00C82FAD"/>
    <w:rsid w:val="00C846BE"/>
    <w:rsid w:val="00C87789"/>
    <w:rsid w:val="00C92CDE"/>
    <w:rsid w:val="00C954AA"/>
    <w:rsid w:val="00C9779A"/>
    <w:rsid w:val="00CA1784"/>
    <w:rsid w:val="00CA1AB4"/>
    <w:rsid w:val="00CA3608"/>
    <w:rsid w:val="00CA458D"/>
    <w:rsid w:val="00CA47BA"/>
    <w:rsid w:val="00CB0080"/>
    <w:rsid w:val="00CC0AD7"/>
    <w:rsid w:val="00CC0D60"/>
    <w:rsid w:val="00CC3398"/>
    <w:rsid w:val="00CC3B7D"/>
    <w:rsid w:val="00CC7F80"/>
    <w:rsid w:val="00CE1787"/>
    <w:rsid w:val="00CE4BA6"/>
    <w:rsid w:val="00CE552F"/>
    <w:rsid w:val="00CF2BC0"/>
    <w:rsid w:val="00CF3DC8"/>
    <w:rsid w:val="00CF468A"/>
    <w:rsid w:val="00CF49DB"/>
    <w:rsid w:val="00CF4B63"/>
    <w:rsid w:val="00D04498"/>
    <w:rsid w:val="00D04F82"/>
    <w:rsid w:val="00D055D0"/>
    <w:rsid w:val="00D05C6E"/>
    <w:rsid w:val="00D0776F"/>
    <w:rsid w:val="00D22128"/>
    <w:rsid w:val="00D2381E"/>
    <w:rsid w:val="00D25D34"/>
    <w:rsid w:val="00D31040"/>
    <w:rsid w:val="00D32E45"/>
    <w:rsid w:val="00D3420A"/>
    <w:rsid w:val="00D43487"/>
    <w:rsid w:val="00D5092F"/>
    <w:rsid w:val="00D5196C"/>
    <w:rsid w:val="00D51E12"/>
    <w:rsid w:val="00D54C21"/>
    <w:rsid w:val="00D56294"/>
    <w:rsid w:val="00D67128"/>
    <w:rsid w:val="00D70CCF"/>
    <w:rsid w:val="00D750BD"/>
    <w:rsid w:val="00D7580A"/>
    <w:rsid w:val="00D80ABE"/>
    <w:rsid w:val="00D922CA"/>
    <w:rsid w:val="00D93DD8"/>
    <w:rsid w:val="00D95E38"/>
    <w:rsid w:val="00DA58FC"/>
    <w:rsid w:val="00DA5EE0"/>
    <w:rsid w:val="00DA7F1E"/>
    <w:rsid w:val="00DB0FE5"/>
    <w:rsid w:val="00DB4AB2"/>
    <w:rsid w:val="00DB5D76"/>
    <w:rsid w:val="00DC47A8"/>
    <w:rsid w:val="00DC6FBC"/>
    <w:rsid w:val="00DD44E0"/>
    <w:rsid w:val="00DD6345"/>
    <w:rsid w:val="00DD7324"/>
    <w:rsid w:val="00DE4A4E"/>
    <w:rsid w:val="00DE5114"/>
    <w:rsid w:val="00DE71F9"/>
    <w:rsid w:val="00DE73E3"/>
    <w:rsid w:val="00DF1712"/>
    <w:rsid w:val="00DF31FC"/>
    <w:rsid w:val="00DF4FAA"/>
    <w:rsid w:val="00E002D1"/>
    <w:rsid w:val="00E03FC5"/>
    <w:rsid w:val="00E11358"/>
    <w:rsid w:val="00E15665"/>
    <w:rsid w:val="00E24E57"/>
    <w:rsid w:val="00E30B2A"/>
    <w:rsid w:val="00E348CE"/>
    <w:rsid w:val="00E34E6F"/>
    <w:rsid w:val="00E35548"/>
    <w:rsid w:val="00E40F65"/>
    <w:rsid w:val="00E42D2D"/>
    <w:rsid w:val="00E46E2F"/>
    <w:rsid w:val="00E47237"/>
    <w:rsid w:val="00E54842"/>
    <w:rsid w:val="00E60A32"/>
    <w:rsid w:val="00E643B8"/>
    <w:rsid w:val="00E646D5"/>
    <w:rsid w:val="00E647CE"/>
    <w:rsid w:val="00E65A8B"/>
    <w:rsid w:val="00E7006B"/>
    <w:rsid w:val="00E71D2B"/>
    <w:rsid w:val="00E72E2B"/>
    <w:rsid w:val="00E75AEE"/>
    <w:rsid w:val="00E7607C"/>
    <w:rsid w:val="00E77B08"/>
    <w:rsid w:val="00E81842"/>
    <w:rsid w:val="00E83031"/>
    <w:rsid w:val="00E93544"/>
    <w:rsid w:val="00E95200"/>
    <w:rsid w:val="00E97AB0"/>
    <w:rsid w:val="00EB1312"/>
    <w:rsid w:val="00EB4887"/>
    <w:rsid w:val="00EC134E"/>
    <w:rsid w:val="00ED5F11"/>
    <w:rsid w:val="00ED7EE5"/>
    <w:rsid w:val="00EE1AB7"/>
    <w:rsid w:val="00EE5682"/>
    <w:rsid w:val="00EF1ECE"/>
    <w:rsid w:val="00EF4469"/>
    <w:rsid w:val="00F01662"/>
    <w:rsid w:val="00F02E62"/>
    <w:rsid w:val="00F03397"/>
    <w:rsid w:val="00F04223"/>
    <w:rsid w:val="00F11E4C"/>
    <w:rsid w:val="00F13FC1"/>
    <w:rsid w:val="00F144EF"/>
    <w:rsid w:val="00F1531C"/>
    <w:rsid w:val="00F20BD0"/>
    <w:rsid w:val="00F22156"/>
    <w:rsid w:val="00F244C4"/>
    <w:rsid w:val="00F25096"/>
    <w:rsid w:val="00F446E4"/>
    <w:rsid w:val="00F462AD"/>
    <w:rsid w:val="00F4731E"/>
    <w:rsid w:val="00F513C4"/>
    <w:rsid w:val="00F54C14"/>
    <w:rsid w:val="00F5624B"/>
    <w:rsid w:val="00F6051A"/>
    <w:rsid w:val="00F60A74"/>
    <w:rsid w:val="00F63B6E"/>
    <w:rsid w:val="00F70F8C"/>
    <w:rsid w:val="00F7719A"/>
    <w:rsid w:val="00F857A9"/>
    <w:rsid w:val="00F85CAB"/>
    <w:rsid w:val="00F907EB"/>
    <w:rsid w:val="00F921BF"/>
    <w:rsid w:val="00F92BB4"/>
    <w:rsid w:val="00F96F2F"/>
    <w:rsid w:val="00FA2583"/>
    <w:rsid w:val="00FA4D1A"/>
    <w:rsid w:val="00FB1189"/>
    <w:rsid w:val="00FB744C"/>
    <w:rsid w:val="00FC5641"/>
    <w:rsid w:val="00FD2A8C"/>
    <w:rsid w:val="00FD5B24"/>
    <w:rsid w:val="00FD7D5D"/>
    <w:rsid w:val="00FE0CC4"/>
    <w:rsid w:val="00FE1A50"/>
    <w:rsid w:val="00FE3178"/>
    <w:rsid w:val="00FE3333"/>
    <w:rsid w:val="00FE5840"/>
    <w:rsid w:val="00FE77E1"/>
    <w:rsid w:val="00FF588A"/>
    <w:rsid w:val="00FF62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202"/>
  </w:style>
  <w:style w:type="paragraph" w:styleId="Heading1">
    <w:name w:val="heading 1"/>
    <w:basedOn w:val="Normal"/>
    <w:next w:val="Normal"/>
    <w:link w:val="1"/>
    <w:uiPriority w:val="99"/>
    <w:qFormat/>
    <w:rsid w:val="00222202"/>
    <w:pPr>
      <w:keepNext/>
      <w:jc w:val="center"/>
      <w:outlineLvl w:val="0"/>
    </w:pPr>
    <w:rPr>
      <w:sz w:val="28"/>
    </w:rPr>
  </w:style>
  <w:style w:type="paragraph" w:styleId="Heading2">
    <w:name w:val="heading 2"/>
    <w:basedOn w:val="Normal"/>
    <w:next w:val="Normal"/>
    <w:link w:val="2"/>
    <w:uiPriority w:val="99"/>
    <w:qFormat/>
    <w:rsid w:val="00222202"/>
    <w:pPr>
      <w:keepNext/>
      <w:ind w:firstLine="567"/>
      <w:jc w:val="both"/>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663AEE"/>
    <w:rPr>
      <w:rFonts w:ascii="Cambria" w:hAnsi="Cambria" w:cs="Times New Roman"/>
      <w:b/>
      <w:bCs/>
      <w:kern w:val="32"/>
      <w:sz w:val="32"/>
      <w:szCs w:val="32"/>
    </w:rPr>
  </w:style>
  <w:style w:type="character" w:customStyle="1" w:styleId="2">
    <w:name w:val="Заголовок 2 Знак"/>
    <w:basedOn w:val="DefaultParagraphFont"/>
    <w:link w:val="Heading2"/>
    <w:uiPriority w:val="99"/>
    <w:semiHidden/>
    <w:locked/>
    <w:rsid w:val="00663AEE"/>
    <w:rPr>
      <w:rFonts w:ascii="Cambria" w:hAnsi="Cambria" w:cs="Times New Roman"/>
      <w:b/>
      <w:bCs/>
      <w:i/>
      <w:iCs/>
      <w:sz w:val="28"/>
      <w:szCs w:val="28"/>
    </w:rPr>
  </w:style>
  <w:style w:type="paragraph" w:styleId="BodyTextIndent">
    <w:name w:val="Body Text Indent"/>
    <w:basedOn w:val="Normal"/>
    <w:link w:val="a"/>
    <w:uiPriority w:val="99"/>
    <w:rsid w:val="00222202"/>
    <w:pPr>
      <w:ind w:firstLine="567"/>
      <w:jc w:val="both"/>
    </w:pPr>
    <w:rPr>
      <w:sz w:val="24"/>
    </w:rPr>
  </w:style>
  <w:style w:type="character" w:customStyle="1" w:styleId="a">
    <w:name w:val="Основной текст с отступом Знак"/>
    <w:basedOn w:val="DefaultParagraphFont"/>
    <w:link w:val="BodyTextIndent"/>
    <w:uiPriority w:val="99"/>
    <w:locked/>
    <w:rsid w:val="00A725F1"/>
    <w:rPr>
      <w:rFonts w:cs="Times New Roman"/>
      <w:sz w:val="24"/>
    </w:rPr>
  </w:style>
  <w:style w:type="paragraph" w:styleId="BalloonText">
    <w:name w:val="Balloon Text"/>
    <w:basedOn w:val="Normal"/>
    <w:link w:val="a0"/>
    <w:uiPriority w:val="99"/>
    <w:semiHidden/>
    <w:rsid w:val="00406DC0"/>
    <w:rPr>
      <w:rFonts w:ascii="Tahoma" w:hAnsi="Tahoma" w:cs="Tahoma"/>
      <w:sz w:val="16"/>
      <w:szCs w:val="16"/>
    </w:rPr>
  </w:style>
  <w:style w:type="character" w:customStyle="1" w:styleId="a0">
    <w:name w:val="Текст выноски Знак"/>
    <w:basedOn w:val="DefaultParagraphFont"/>
    <w:link w:val="BalloonText"/>
    <w:uiPriority w:val="99"/>
    <w:semiHidden/>
    <w:locked/>
    <w:rsid w:val="00663AEE"/>
    <w:rPr>
      <w:rFonts w:cs="Times New Roman"/>
      <w:sz w:val="2"/>
    </w:rPr>
  </w:style>
  <w:style w:type="table" w:styleId="TableGrid">
    <w:name w:val="Table Grid"/>
    <w:basedOn w:val="TableNormal"/>
    <w:uiPriority w:val="99"/>
    <w:rsid w:val="00DC6F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
    <w:name w:val="Знак Знак"/>
    <w:uiPriority w:val="99"/>
    <w:locked/>
    <w:rsid w:val="0012051E"/>
    <w:rPr>
      <w:sz w:val="24"/>
    </w:rPr>
  </w:style>
  <w:style w:type="character" w:styleId="Hyperlink">
    <w:name w:val="Hyperlink"/>
    <w:basedOn w:val="DefaultParagraphFont"/>
    <w:uiPriority w:val="99"/>
    <w:rsid w:val="004841DA"/>
    <w:rPr>
      <w:rFonts w:cs="Times New Roman"/>
      <w:color w:val="0000FF"/>
      <w:u w:val="single"/>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802AB6"/>
    <w:pPr>
      <w:spacing w:before="100" w:beforeAutospacing="1" w:after="100" w:afterAutospacing="1"/>
    </w:pPr>
    <w:rPr>
      <w:rFonts w:ascii="Tahoma" w:hAnsi="Tahoma" w:cs="Tahoma"/>
      <w:lang w:val="en-US" w:eastAsia="en-US"/>
    </w:rPr>
  </w:style>
  <w:style w:type="paragraph" w:styleId="Footer">
    <w:name w:val="footer"/>
    <w:basedOn w:val="Normal"/>
    <w:link w:val="a2"/>
    <w:uiPriority w:val="99"/>
    <w:rsid w:val="00235653"/>
    <w:pPr>
      <w:tabs>
        <w:tab w:val="center" w:pos="4677"/>
        <w:tab w:val="right" w:pos="9355"/>
      </w:tabs>
    </w:pPr>
  </w:style>
  <w:style w:type="character" w:customStyle="1" w:styleId="a2">
    <w:name w:val="Нижний колонтитул Знак"/>
    <w:basedOn w:val="DefaultParagraphFont"/>
    <w:link w:val="Footer"/>
    <w:uiPriority w:val="99"/>
    <w:semiHidden/>
    <w:locked/>
    <w:rsid w:val="00663AEE"/>
    <w:rPr>
      <w:rFonts w:cs="Times New Roman"/>
      <w:sz w:val="20"/>
      <w:szCs w:val="20"/>
    </w:rPr>
  </w:style>
  <w:style w:type="character" w:styleId="PageNumber">
    <w:name w:val="page number"/>
    <w:basedOn w:val="DefaultParagraphFont"/>
    <w:uiPriority w:val="99"/>
    <w:rsid w:val="00235653"/>
    <w:rPr>
      <w:rFonts w:cs="Times New Roman"/>
    </w:rPr>
  </w:style>
  <w:style w:type="paragraph" w:customStyle="1" w:styleId="ConsPlusNormal">
    <w:name w:val="ConsPlusNormal"/>
    <w:rsid w:val="00725F93"/>
    <w:pPr>
      <w:autoSpaceDE w:val="0"/>
      <w:autoSpaceDN w:val="0"/>
      <w:adjustRightInd w:val="0"/>
      <w:ind w:firstLine="720"/>
    </w:pPr>
    <w:rPr>
      <w:rFonts w:ascii="Arial" w:hAnsi="Arial" w:cs="Arial"/>
    </w:rPr>
  </w:style>
  <w:style w:type="paragraph" w:styleId="Header">
    <w:name w:val="header"/>
    <w:basedOn w:val="Normal"/>
    <w:link w:val="a3"/>
    <w:uiPriority w:val="99"/>
    <w:unhideWhenUsed/>
    <w:rsid w:val="00534282"/>
    <w:pPr>
      <w:tabs>
        <w:tab w:val="center" w:pos="4677"/>
        <w:tab w:val="right" w:pos="9355"/>
      </w:tabs>
    </w:pPr>
  </w:style>
  <w:style w:type="character" w:customStyle="1" w:styleId="a3">
    <w:name w:val="Верхний колонтитул Знак"/>
    <w:basedOn w:val="DefaultParagraphFont"/>
    <w:link w:val="Header"/>
    <w:uiPriority w:val="99"/>
    <w:rsid w:val="00534282"/>
    <w:rPr>
      <w:sz w:val="20"/>
      <w:szCs w:val="20"/>
    </w:rPr>
  </w:style>
  <w:style w:type="character" w:styleId="Emphasis">
    <w:name w:val="Emphasis"/>
    <w:basedOn w:val="DefaultParagraphFont"/>
    <w:uiPriority w:val="20"/>
    <w:qFormat/>
    <w:locked/>
    <w:rsid w:val="006563B5"/>
    <w:rPr>
      <w:i/>
      <w:iCs/>
    </w:rPr>
  </w:style>
  <w:style w:type="paragraph" w:customStyle="1" w:styleId="s1">
    <w:name w:val="s_1"/>
    <w:basedOn w:val="Normal"/>
    <w:rsid w:val="00195040"/>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99DF2F3FD51A1A828956A4C79CC23BC2657B81FC8D94CD2C43C91F4992F4F099DA045304E541aF4FN" TargetMode="External" /><Relationship Id="rId5" Type="http://schemas.openxmlformats.org/officeDocument/2006/relationships/hyperlink" Target="https://arbitr.garant.ru/"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