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8A12FB">
        <w:rPr>
          <w:sz w:val="28"/>
        </w:rPr>
        <w:t>2</w:t>
      </w:r>
      <w:r>
        <w:rPr>
          <w:sz w:val="28"/>
        </w:rPr>
        <w:t>-00</w:t>
      </w:r>
      <w:r w:rsidR="008A12FB">
        <w:rPr>
          <w:sz w:val="28"/>
        </w:rPr>
        <w:t>0119</w:t>
      </w:r>
      <w:r>
        <w:rPr>
          <w:sz w:val="28"/>
        </w:rPr>
        <w:t>-</w:t>
      </w:r>
      <w:r w:rsidR="008A12FB">
        <w:rPr>
          <w:sz w:val="28"/>
        </w:rPr>
        <w:t>17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8A12FB">
        <w:rPr>
          <w:sz w:val="28"/>
          <w:szCs w:val="28"/>
        </w:rPr>
        <w:t>72</w:t>
      </w:r>
      <w:r>
        <w:rPr>
          <w:sz w:val="28"/>
          <w:szCs w:val="28"/>
        </w:rPr>
        <w:t>/</w:t>
      </w:r>
      <w:r w:rsidR="007D01B6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A12FB">
        <w:rPr>
          <w:sz w:val="28"/>
          <w:szCs w:val="28"/>
        </w:rPr>
        <w:t>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67388D">
        <w:rPr>
          <w:sz w:val="28"/>
        </w:rPr>
        <w:t xml:space="preserve">П О С Т А Н О В Л Е Н И Е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8A12FB">
        <w:rPr>
          <w:sz w:val="28"/>
        </w:rPr>
        <w:t>18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8A12FB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Халитова Н</w:t>
      </w:r>
      <w:r w:rsidR="0044009D">
        <w:rPr>
          <w:sz w:val="28"/>
        </w:rPr>
        <w:t>.</w:t>
      </w:r>
      <w:r>
        <w:rPr>
          <w:sz w:val="28"/>
        </w:rPr>
        <w:t xml:space="preserve"> В</w:t>
      </w:r>
      <w:r w:rsidR="0044009D">
        <w:rPr>
          <w:sz w:val="28"/>
        </w:rPr>
        <w:t>.</w:t>
      </w:r>
      <w:r>
        <w:rPr>
          <w:sz w:val="28"/>
        </w:rPr>
        <w:t xml:space="preserve">, </w:t>
      </w:r>
      <w:r w:rsidR="0044009D">
        <w:rPr>
          <w:sz w:val="28"/>
        </w:rPr>
        <w:t>«данные изъяты»</w:t>
      </w:r>
      <w:r>
        <w:rPr>
          <w:sz w:val="28"/>
        </w:rPr>
        <w:t xml:space="preserve"> года рождения, уроженца </w:t>
      </w:r>
      <w:r w:rsidR="0044009D">
        <w:rPr>
          <w:sz w:val="28"/>
        </w:rPr>
        <w:t>«данные изъяты»</w:t>
      </w:r>
      <w:r>
        <w:rPr>
          <w:sz w:val="28"/>
        </w:rPr>
        <w:t xml:space="preserve">, в браке не состоящего, имеющего на иждивении двоих несовершеннолетних детей, с высшим образованием, работающего, проживающего по адресу </w:t>
      </w:r>
      <w:r w:rsidR="0044009D">
        <w:rPr>
          <w:sz w:val="28"/>
        </w:rPr>
        <w:t>«данные изъяты»</w:t>
      </w:r>
      <w:r>
        <w:rPr>
          <w:sz w:val="28"/>
        </w:rPr>
        <w:t>, ранее к административной ответственности не привлекался.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C801A7" w:rsidP="00C801A7">
      <w:pPr>
        <w:jc w:val="both"/>
        <w:rPr>
          <w:sz w:val="28"/>
        </w:rPr>
      </w:pPr>
      <w:r>
        <w:rPr>
          <w:sz w:val="28"/>
        </w:rPr>
        <w:tab/>
      </w:r>
      <w:r w:rsidR="008A12FB">
        <w:rPr>
          <w:sz w:val="28"/>
        </w:rPr>
        <w:t xml:space="preserve">17 января </w:t>
      </w:r>
      <w:r w:rsidR="00C55D67">
        <w:rPr>
          <w:sz w:val="28"/>
        </w:rPr>
        <w:t>202</w:t>
      </w:r>
      <w:r w:rsidR="008A12FB">
        <w:rPr>
          <w:sz w:val="28"/>
        </w:rPr>
        <w:t>2</w:t>
      </w:r>
      <w:r w:rsidR="00C55D67">
        <w:rPr>
          <w:sz w:val="28"/>
        </w:rPr>
        <w:t xml:space="preserve"> года в </w:t>
      </w:r>
      <w:r w:rsidR="008A12FB">
        <w:rPr>
          <w:sz w:val="28"/>
        </w:rPr>
        <w:t>1</w:t>
      </w:r>
      <w:r>
        <w:rPr>
          <w:sz w:val="28"/>
        </w:rPr>
        <w:t>4</w:t>
      </w:r>
      <w:r w:rsidR="00C55D67">
        <w:rPr>
          <w:sz w:val="28"/>
        </w:rPr>
        <w:t xml:space="preserve"> час</w:t>
      </w:r>
      <w:r w:rsidR="008A12FB">
        <w:rPr>
          <w:sz w:val="28"/>
        </w:rPr>
        <w:t>ов</w:t>
      </w:r>
      <w:r>
        <w:rPr>
          <w:sz w:val="28"/>
        </w:rPr>
        <w:t xml:space="preserve"> </w:t>
      </w:r>
      <w:r w:rsidR="008A12FB">
        <w:rPr>
          <w:sz w:val="28"/>
        </w:rPr>
        <w:t>00</w:t>
      </w:r>
      <w:r>
        <w:rPr>
          <w:sz w:val="28"/>
        </w:rPr>
        <w:t xml:space="preserve"> минут</w:t>
      </w:r>
      <w:r w:rsidR="00C55D67">
        <w:rPr>
          <w:sz w:val="28"/>
        </w:rPr>
        <w:t xml:space="preserve"> </w:t>
      </w:r>
      <w:r w:rsidR="008A12FB">
        <w:rPr>
          <w:sz w:val="28"/>
        </w:rPr>
        <w:t>Халитов Н.В.</w:t>
      </w:r>
      <w:r w:rsidR="00142431">
        <w:rPr>
          <w:sz w:val="28"/>
        </w:rPr>
        <w:t>,</w:t>
      </w:r>
      <w:r>
        <w:rPr>
          <w:sz w:val="28"/>
        </w:rPr>
        <w:t xml:space="preserve"> в отношении которого имелись достаточные основания полагать, что он у</w:t>
      </w:r>
      <w:r w:rsidR="00142431">
        <w:rPr>
          <w:sz w:val="28"/>
        </w:rPr>
        <w:t>потребил наркотическое</w:t>
      </w:r>
      <w:r>
        <w:rPr>
          <w:sz w:val="28"/>
        </w:rPr>
        <w:t xml:space="preserve"> средство</w:t>
      </w:r>
      <w:r w:rsidR="00142431">
        <w:rPr>
          <w:sz w:val="28"/>
        </w:rPr>
        <w:t xml:space="preserve"> без назначения врача</w:t>
      </w:r>
      <w:r>
        <w:rPr>
          <w:sz w:val="28"/>
        </w:rPr>
        <w:t>, находясь в наркологическом отделении ГАУЗ «Нурлатская центральная районная больница», расположенного по адресу: Республика Татарстан, г. Нурлат, ул. Пушкина, д. 2, не выполнил законного требования уполномоченного должностного л</w:t>
      </w:r>
      <w:r w:rsidR="00142431">
        <w:rPr>
          <w:sz w:val="28"/>
        </w:rPr>
        <w:t>ица о прохождении медицинского о</w:t>
      </w:r>
      <w:r>
        <w:rPr>
          <w:sz w:val="28"/>
        </w:rPr>
        <w:t xml:space="preserve">свидетельствования на </w:t>
      </w:r>
      <w:r w:rsidR="00142431">
        <w:rPr>
          <w:sz w:val="28"/>
        </w:rPr>
        <w:t>состояние опьянения.</w:t>
      </w:r>
      <w:r>
        <w:rPr>
          <w:sz w:val="28"/>
        </w:rPr>
        <w:t xml:space="preserve"> </w:t>
      </w:r>
    </w:p>
    <w:p w:rsidR="008A12FB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>
        <w:rPr>
          <w:sz w:val="28"/>
        </w:rPr>
        <w:t>Халитов Н.В.</w:t>
      </w:r>
      <w:r w:rsidR="004D0A52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</w:t>
      </w:r>
      <w:r w:rsidR="00142431">
        <w:rPr>
          <w:sz w:val="28"/>
        </w:rPr>
        <w:t>признал, в содеянном раскаялся, показав, что отказался пройти медицинское освидетельствование</w:t>
      </w:r>
      <w:r>
        <w:rPr>
          <w:sz w:val="28"/>
        </w:rPr>
        <w:t>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C91871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4243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6.9 Кодекса Российской Федерации об административных правонарушениях административная ответственность предусмотрена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sz w:val="28"/>
          <w:szCs w:val="28"/>
        </w:rPr>
        <w:t>которого имеются достаточные основания полагать, что он потребил наркотические средства без назначения врача.</w:t>
      </w:r>
    </w:p>
    <w:p w:rsidR="00A11990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8A12FB">
        <w:rPr>
          <w:sz w:val="28"/>
          <w:szCs w:val="28"/>
        </w:rPr>
        <w:t>Халитовым Н.В</w:t>
      </w:r>
      <w:r w:rsidR="00142431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</w:t>
      </w:r>
      <w:r w:rsidR="00142431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подтверждается протоколом об ад</w:t>
      </w:r>
      <w:r w:rsidR="00C55D67">
        <w:rPr>
          <w:sz w:val="28"/>
          <w:szCs w:val="28"/>
        </w:rPr>
        <w:t xml:space="preserve">министративном правонарушении </w:t>
      </w:r>
      <w:r w:rsidR="008A12FB"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года, в котором изложено событие правонарушения; </w:t>
      </w:r>
      <w:r w:rsidR="00813BE3">
        <w:rPr>
          <w:sz w:val="28"/>
          <w:szCs w:val="28"/>
        </w:rPr>
        <w:t xml:space="preserve">постановлением о направлении на медицинское освидетельствование от </w:t>
      </w:r>
      <w:r w:rsidR="008A12FB">
        <w:rPr>
          <w:sz w:val="28"/>
          <w:szCs w:val="28"/>
        </w:rPr>
        <w:t>17 января 2022 года</w:t>
      </w:r>
      <w:r w:rsidR="00813B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A12FB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8A12FB">
        <w:rPr>
          <w:sz w:val="28"/>
          <w:szCs w:val="28"/>
        </w:rPr>
        <w:t xml:space="preserve">17 января 2022 </w:t>
      </w:r>
      <w:r w:rsidR="00142431">
        <w:rPr>
          <w:sz w:val="28"/>
          <w:szCs w:val="28"/>
        </w:rPr>
        <w:t xml:space="preserve">года, из которого следует, что </w:t>
      </w:r>
      <w:r w:rsidR="008A12FB">
        <w:rPr>
          <w:sz w:val="28"/>
          <w:szCs w:val="28"/>
        </w:rPr>
        <w:t>Халитов Н.В.</w:t>
      </w:r>
      <w:r w:rsidRPr="00142431" w:rsidR="00142431">
        <w:rPr>
          <w:sz w:val="28"/>
        </w:rPr>
        <w:t xml:space="preserve"> </w:t>
      </w:r>
      <w:r w:rsidR="00142431">
        <w:rPr>
          <w:sz w:val="28"/>
        </w:rPr>
        <w:t xml:space="preserve">находясь в наркологическом отделении ГАУЗ «Нурлатская центральная районная больница», расположенного по адресу: Республика Татарстан, г. Нурлат, ул. Пушкина, д. 2, отказался от прохождения медицинского освидетельствования и </w:t>
      </w:r>
      <w:r>
        <w:rPr>
          <w:sz w:val="28"/>
          <w:szCs w:val="28"/>
        </w:rPr>
        <w:t xml:space="preserve">другими материалами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8A12FB">
        <w:rPr>
          <w:sz w:val="28"/>
          <w:szCs w:val="28"/>
        </w:rPr>
        <w:t>Халитова Н.В.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</w:t>
      </w:r>
      <w:r w:rsidR="00142431">
        <w:rPr>
          <w:sz w:val="28"/>
          <w:szCs w:val="28"/>
        </w:rPr>
        <w:t>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</w:t>
      </w:r>
      <w:r>
        <w:rPr>
          <w:sz w:val="28"/>
          <w:szCs w:val="28"/>
        </w:rPr>
        <w:t>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2764C2">
        <w:rPr>
          <w:sz w:val="28"/>
          <w:szCs w:val="28"/>
        </w:rPr>
        <w:t xml:space="preserve">в целях предупреждения совершения новых правонарушений, </w:t>
      </w:r>
      <w:r>
        <w:rPr>
          <w:sz w:val="28"/>
          <w:szCs w:val="28"/>
        </w:rPr>
        <w:t xml:space="preserve">полагаю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штрафа.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8A12FB">
        <w:rPr>
          <w:sz w:val="28"/>
          <w:szCs w:val="28"/>
        </w:rPr>
        <w:t>Халитов Н.В.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полагаю </w:t>
      </w:r>
      <w:r w:rsidR="00022B29">
        <w:rPr>
          <w:sz w:val="28"/>
          <w:szCs w:val="28"/>
        </w:rPr>
        <w:t xml:space="preserve">возложить на </w:t>
      </w:r>
      <w:r w:rsidR="00142431">
        <w:rPr>
          <w:sz w:val="28"/>
          <w:szCs w:val="28"/>
        </w:rPr>
        <w:t>Михедюкова Ф.В.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8A12FB">
        <w:rPr>
          <w:sz w:val="28"/>
        </w:rPr>
        <w:t>Халитова Н</w:t>
      </w:r>
      <w:r w:rsidR="0044009D">
        <w:rPr>
          <w:sz w:val="28"/>
        </w:rPr>
        <w:t>.</w:t>
      </w:r>
      <w:r w:rsidR="008A12FB">
        <w:rPr>
          <w:sz w:val="28"/>
        </w:rPr>
        <w:t xml:space="preserve"> В</w:t>
      </w:r>
      <w:r w:rsidR="0044009D">
        <w:rPr>
          <w:sz w:val="28"/>
        </w:rPr>
        <w:t>.</w:t>
      </w:r>
      <w:r>
        <w:rPr>
          <w:sz w:val="28"/>
        </w:rPr>
        <w:t xml:space="preserve">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8A12FB">
        <w:rPr>
          <w:sz w:val="28"/>
          <w:szCs w:val="28"/>
        </w:rPr>
        <w:t>Халитова Н</w:t>
      </w:r>
      <w:r w:rsidR="0044009D">
        <w:rPr>
          <w:sz w:val="28"/>
          <w:szCs w:val="28"/>
        </w:rPr>
        <w:t>.</w:t>
      </w:r>
      <w:r w:rsidR="008A12FB">
        <w:rPr>
          <w:sz w:val="28"/>
          <w:szCs w:val="28"/>
        </w:rPr>
        <w:t xml:space="preserve"> В</w:t>
      </w:r>
      <w:r w:rsidR="0044009D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8A12FB">
        <w:rPr>
          <w:sz w:val="28"/>
        </w:rPr>
        <w:t>Халитовым Н</w:t>
      </w:r>
      <w:r w:rsidR="0044009D">
        <w:rPr>
          <w:sz w:val="28"/>
        </w:rPr>
        <w:t>.</w:t>
      </w:r>
      <w:r w:rsidR="008A12FB">
        <w:rPr>
          <w:sz w:val="28"/>
        </w:rPr>
        <w:t xml:space="preserve"> В</w:t>
      </w:r>
      <w:r w:rsidR="0044009D">
        <w:rPr>
          <w:sz w:val="28"/>
        </w:rPr>
        <w:t>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8A12FB">
        <w:rPr>
          <w:sz w:val="28"/>
        </w:rPr>
        <w:t>Халитову Н.В</w:t>
      </w:r>
      <w:r w:rsidR="00316379">
        <w:rPr>
          <w:sz w:val="28"/>
        </w:rPr>
        <w:t>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44009D" w:rsidP="0044009D">
      <w:pPr>
        <w:jc w:val="both"/>
        <w:rPr>
          <w:sz w:val="28"/>
        </w:rPr>
      </w:pPr>
      <w:r>
        <w:rPr>
          <w:sz w:val="28"/>
        </w:rPr>
        <w:tab/>
      </w:r>
    </w:p>
    <w:p w:rsidR="00A60C3A" w:rsidP="0044009D">
      <w:pPr>
        <w:jc w:val="center"/>
        <w:rPr>
          <w:sz w:val="28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P="00CB5543">
      <w:pPr>
        <w:ind w:firstLine="708"/>
        <w:jc w:val="both"/>
        <w:rPr>
          <w:sz w:val="22"/>
          <w:szCs w:val="22"/>
        </w:rPr>
      </w:pPr>
    </w:p>
    <w:p w:rsidR="008A12FB" w:rsidRPr="00357060" w:rsidP="008A12FB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57060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</w:t>
      </w:r>
    </w:p>
    <w:p w:rsidR="008A12FB" w:rsidRPr="00357060" w:rsidP="008A12FB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A12FB" w:rsidP="008A12FB">
      <w:pPr>
        <w:ind w:firstLine="708"/>
        <w:jc w:val="both"/>
        <w:rPr>
          <w:sz w:val="20"/>
          <w:szCs w:val="20"/>
        </w:rPr>
      </w:pPr>
    </w:p>
    <w:p w:rsidR="008A12FB" w:rsidP="008A12FB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DC7A71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A12FB" w:rsidRPr="008F55A5" w:rsidP="00DC7A71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8A12FB" w:rsidRPr="008F55A5" w:rsidP="00DC7A71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8A12FB" w:rsidRPr="008F55A5" w:rsidP="00DC7A7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8A12FB" w:rsidRPr="008F55A5" w:rsidP="00DC7A71">
            <w:r>
              <w:t>019205400</w:t>
            </w:r>
          </w:p>
          <w:p w:rsidR="008A12FB" w:rsidRPr="008F55A5" w:rsidP="00DC7A71">
            <w:pPr>
              <w:jc w:val="center"/>
            </w:pPr>
          </w:p>
        </w:tc>
      </w:tr>
      <w:tr w:rsidTr="00DC7A71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A12FB" w:rsidRPr="008F55A5" w:rsidP="00DC7A71">
            <w:r w:rsidRPr="008F55A5">
              <w:t>Получатель</w:t>
            </w:r>
          </w:p>
          <w:p w:rsidR="008A12FB" w:rsidRPr="008F55A5" w:rsidP="00DC7A7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8A12FB" w:rsidRPr="008F55A5" w:rsidP="00DC7A71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8A12FB" w:rsidRPr="008F55A5" w:rsidP="00DC7A71">
            <w:pPr>
              <w:jc w:val="center"/>
            </w:pPr>
          </w:p>
        </w:tc>
      </w:tr>
      <w:tr w:rsidTr="00DC7A71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A12FB" w:rsidRPr="008F55A5" w:rsidP="00DC7A71">
            <w:r w:rsidRPr="008F55A5">
              <w:t>Банк получателя</w:t>
            </w:r>
          </w:p>
          <w:p w:rsidR="008A12FB" w:rsidRPr="008F55A5" w:rsidP="00DC7A71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8A12FB" w:rsidRPr="008F55A5" w:rsidP="00DC7A71">
            <w:pPr>
              <w:jc w:val="center"/>
            </w:pPr>
            <w:r w:rsidRPr="008F55A5">
              <w:t>Сч.№</w:t>
            </w:r>
          </w:p>
        </w:tc>
        <w:tc>
          <w:tcPr>
            <w:tcW w:w="2551" w:type="dxa"/>
            <w:gridSpan w:val="2"/>
          </w:tcPr>
          <w:p w:rsidR="008A12FB" w:rsidRPr="008F55A5" w:rsidP="00DC7A71">
            <w:r w:rsidRPr="008F55A5">
              <w:t>4010</w:t>
            </w:r>
            <w:r>
              <w:t>2810445370000079</w:t>
            </w:r>
          </w:p>
        </w:tc>
      </w:tr>
      <w:tr w:rsidTr="00DC7A71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A12FB" w:rsidRPr="008F55A5" w:rsidP="00DC7A71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8A12FB" w:rsidRPr="008F55A5" w:rsidP="00DC7A71">
            <w:pPr>
              <w:jc w:val="center"/>
            </w:pPr>
          </w:p>
        </w:tc>
        <w:tc>
          <w:tcPr>
            <w:tcW w:w="2551" w:type="dxa"/>
            <w:gridSpan w:val="2"/>
          </w:tcPr>
          <w:p w:rsidR="008A12FB" w:rsidRPr="008F55A5" w:rsidP="00DC7A71"/>
        </w:tc>
      </w:tr>
      <w:tr w:rsidTr="00DC7A71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8A12FB" w:rsidRPr="00357060" w:rsidP="008A12FB">
            <w:pPr>
              <w:jc w:val="center"/>
            </w:pPr>
            <w:r w:rsidRPr="00357060">
              <w:t>Идентификатор 03186909000000000</w:t>
            </w:r>
            <w:r>
              <w:t>26465854</w:t>
            </w:r>
          </w:p>
        </w:tc>
      </w:tr>
      <w:tr w:rsidTr="00DC7A71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A12FB" w:rsidRPr="00357060" w:rsidP="00DC7A71">
            <w:pPr>
              <w:jc w:val="center"/>
            </w:pPr>
            <w:r w:rsidRPr="00357060">
              <w:t>КБК 73111601203019000140</w:t>
            </w:r>
          </w:p>
        </w:tc>
        <w:tc>
          <w:tcPr>
            <w:tcW w:w="1559" w:type="dxa"/>
            <w:gridSpan w:val="2"/>
          </w:tcPr>
          <w:p w:rsidR="008A12FB" w:rsidRPr="00357060" w:rsidP="00DC7A71">
            <w:pPr>
              <w:jc w:val="center"/>
            </w:pPr>
            <w:r w:rsidRPr="00357060">
              <w:t>ОКТМО 92701000001</w:t>
            </w:r>
          </w:p>
        </w:tc>
        <w:tc>
          <w:tcPr>
            <w:tcW w:w="567" w:type="dxa"/>
          </w:tcPr>
          <w:p w:rsidR="008A12FB" w:rsidRPr="00357060" w:rsidP="00DC7A71">
            <w:pPr>
              <w:jc w:val="center"/>
            </w:pPr>
            <w:r w:rsidRPr="00357060">
              <w:t>0</w:t>
            </w:r>
          </w:p>
        </w:tc>
        <w:tc>
          <w:tcPr>
            <w:tcW w:w="992" w:type="dxa"/>
          </w:tcPr>
          <w:p w:rsidR="008A12FB" w:rsidRPr="00357060" w:rsidP="00DC7A71">
            <w:pPr>
              <w:jc w:val="center"/>
            </w:pPr>
            <w:r w:rsidRPr="00357060">
              <w:t>0</w:t>
            </w:r>
          </w:p>
        </w:tc>
        <w:tc>
          <w:tcPr>
            <w:tcW w:w="1985" w:type="dxa"/>
            <w:gridSpan w:val="2"/>
          </w:tcPr>
          <w:p w:rsidR="008A12FB" w:rsidRPr="00357060" w:rsidP="00DC7A71">
            <w:pPr>
              <w:jc w:val="center"/>
            </w:pPr>
            <w:r w:rsidRPr="00357060">
              <w:t>0</w:t>
            </w:r>
          </w:p>
        </w:tc>
        <w:tc>
          <w:tcPr>
            <w:tcW w:w="1417" w:type="dxa"/>
          </w:tcPr>
          <w:p w:rsidR="008A12FB" w:rsidRPr="00357060" w:rsidP="00DC7A71">
            <w:pPr>
              <w:jc w:val="center"/>
            </w:pPr>
            <w:r w:rsidRPr="00357060">
              <w:t>0</w:t>
            </w:r>
          </w:p>
        </w:tc>
      </w:tr>
    </w:tbl>
    <w:p w:rsidR="008A12FB" w:rsidP="008A12FB">
      <w:pPr>
        <w:spacing w:line="276" w:lineRule="auto"/>
        <w:jc w:val="both"/>
        <w:rPr>
          <w:sz w:val="22"/>
          <w:szCs w:val="22"/>
        </w:rPr>
      </w:pPr>
    </w:p>
    <w:p w:rsidR="008A12FB" w:rsidRPr="007168BE" w:rsidP="004400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69EB" w:rsidRPr="004B69EB" w:rsidP="00813BE3">
      <w:pPr>
        <w:rPr>
          <w:sz w:val="22"/>
          <w:szCs w:val="22"/>
        </w:rPr>
      </w:pPr>
    </w:p>
    <w:sectPr w:rsidSect="00C801A7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02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9D">
          <w:rPr>
            <w:noProof/>
          </w:rPr>
          <w:t>4</w:t>
        </w:r>
        <w:r w:rsidR="0044009D">
          <w:rPr>
            <w:noProof/>
          </w:rPr>
          <w:fldChar w:fldCharType="end"/>
        </w:r>
      </w:p>
    </w:sdtContent>
  </w:sdt>
  <w:p w:rsidR="00022B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724A"/>
    <w:rsid w:val="000A2395"/>
    <w:rsid w:val="000B2FDB"/>
    <w:rsid w:val="000B6606"/>
    <w:rsid w:val="000F3D39"/>
    <w:rsid w:val="00107541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A29E4"/>
    <w:rsid w:val="001C6E07"/>
    <w:rsid w:val="001E5968"/>
    <w:rsid w:val="0023327C"/>
    <w:rsid w:val="0024093F"/>
    <w:rsid w:val="00241FAF"/>
    <w:rsid w:val="00246309"/>
    <w:rsid w:val="00251483"/>
    <w:rsid w:val="00255DB3"/>
    <w:rsid w:val="00265DA9"/>
    <w:rsid w:val="002764C2"/>
    <w:rsid w:val="002A2E3F"/>
    <w:rsid w:val="002F6326"/>
    <w:rsid w:val="00303FA3"/>
    <w:rsid w:val="0031135C"/>
    <w:rsid w:val="00316379"/>
    <w:rsid w:val="00320C26"/>
    <w:rsid w:val="00334C9E"/>
    <w:rsid w:val="0035000F"/>
    <w:rsid w:val="00357060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009D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7149"/>
    <w:rsid w:val="005145C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D24BD"/>
    <w:rsid w:val="006D5CF9"/>
    <w:rsid w:val="006E2D4B"/>
    <w:rsid w:val="007168BE"/>
    <w:rsid w:val="00736DEA"/>
    <w:rsid w:val="00737648"/>
    <w:rsid w:val="00740260"/>
    <w:rsid w:val="007548DF"/>
    <w:rsid w:val="0076212F"/>
    <w:rsid w:val="007664B5"/>
    <w:rsid w:val="00772C37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A12FB"/>
    <w:rsid w:val="008B316A"/>
    <w:rsid w:val="008C3EAE"/>
    <w:rsid w:val="008E655E"/>
    <w:rsid w:val="008E7409"/>
    <w:rsid w:val="008F1676"/>
    <w:rsid w:val="008F2532"/>
    <w:rsid w:val="008F55A5"/>
    <w:rsid w:val="008F59C5"/>
    <w:rsid w:val="009146DA"/>
    <w:rsid w:val="00946F9E"/>
    <w:rsid w:val="00953073"/>
    <w:rsid w:val="009702CE"/>
    <w:rsid w:val="009742FF"/>
    <w:rsid w:val="0097741E"/>
    <w:rsid w:val="00980C93"/>
    <w:rsid w:val="009A314B"/>
    <w:rsid w:val="009A6F17"/>
    <w:rsid w:val="009E0B7E"/>
    <w:rsid w:val="009F4858"/>
    <w:rsid w:val="009F5B5C"/>
    <w:rsid w:val="00A11990"/>
    <w:rsid w:val="00A60C3A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72BD7"/>
    <w:rsid w:val="00C744BF"/>
    <w:rsid w:val="00C801A7"/>
    <w:rsid w:val="00C91871"/>
    <w:rsid w:val="00CB096C"/>
    <w:rsid w:val="00CB5543"/>
    <w:rsid w:val="00CC1253"/>
    <w:rsid w:val="00CD0066"/>
    <w:rsid w:val="00CD3D72"/>
    <w:rsid w:val="00CE71BF"/>
    <w:rsid w:val="00D01894"/>
    <w:rsid w:val="00D13FC6"/>
    <w:rsid w:val="00D167D4"/>
    <w:rsid w:val="00D45239"/>
    <w:rsid w:val="00D9484D"/>
    <w:rsid w:val="00DA2367"/>
    <w:rsid w:val="00DA3B4A"/>
    <w:rsid w:val="00DA6BD8"/>
    <w:rsid w:val="00DB6114"/>
    <w:rsid w:val="00DC7A71"/>
    <w:rsid w:val="00DD7A77"/>
    <w:rsid w:val="00E4161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