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4FD4" w:rsidP="00514FD4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22-003222-73</w:t>
      </w:r>
    </w:p>
    <w:p w:rsidR="00514FD4" w:rsidP="00514FD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Pr="009F4858">
        <w:rPr>
          <w:sz w:val="28"/>
          <w:szCs w:val="28"/>
        </w:rPr>
        <w:t>Дело №5-</w:t>
      </w:r>
      <w:r>
        <w:rPr>
          <w:sz w:val="28"/>
          <w:szCs w:val="28"/>
        </w:rPr>
        <w:t>938/1/2022</w:t>
      </w:r>
      <w:r w:rsidRPr="00E7665B">
        <w:rPr>
          <w:sz w:val="28"/>
          <w:szCs w:val="28"/>
        </w:rPr>
        <w:t xml:space="preserve">   </w:t>
      </w:r>
    </w:p>
    <w:p w:rsidR="00514FD4" w:rsidP="00514FD4">
      <w:pPr>
        <w:ind w:left="6372" w:firstLine="708"/>
        <w:jc w:val="center"/>
        <w:rPr>
          <w:sz w:val="28"/>
          <w:szCs w:val="28"/>
        </w:rPr>
      </w:pPr>
    </w:p>
    <w:p w:rsidR="00514FD4" w:rsidRPr="0043558F" w:rsidP="00514FD4">
      <w:pPr>
        <w:ind w:left="6372" w:firstLine="708"/>
        <w:jc w:val="center"/>
        <w:rPr>
          <w:sz w:val="28"/>
          <w:szCs w:val="28"/>
        </w:rPr>
      </w:pPr>
    </w:p>
    <w:p w:rsidR="00514FD4" w:rsidRPr="0043558F" w:rsidP="00514FD4">
      <w:pPr>
        <w:jc w:val="center"/>
        <w:rPr>
          <w:sz w:val="28"/>
          <w:szCs w:val="28"/>
        </w:rPr>
      </w:pPr>
      <w:r w:rsidRPr="0043558F">
        <w:rPr>
          <w:sz w:val="28"/>
          <w:szCs w:val="28"/>
        </w:rPr>
        <w:t xml:space="preserve">                   П О С Т А Н О В Л Е Н И Е </w:t>
      </w:r>
    </w:p>
    <w:p w:rsidR="00514FD4" w:rsidRPr="0043558F" w:rsidP="00514FD4">
      <w:pPr>
        <w:jc w:val="center"/>
        <w:rPr>
          <w:sz w:val="28"/>
          <w:szCs w:val="28"/>
        </w:rPr>
      </w:pP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19 августа  2021 года </w:t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</w:r>
      <w:r w:rsidRPr="0043558F">
        <w:rPr>
          <w:sz w:val="28"/>
          <w:szCs w:val="28"/>
        </w:rPr>
        <w:tab/>
        <w:t>г. Нурлат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Мировой судья судебного участка № 1 по Нурлатскому судебному району  Республики Татарстан Минигалимов М.С., рассмотрев материалы дела об административном правонарушении по части 2 статьи 7.27.   Кодекса РФ об административных правонарушениях в отношении   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Кузьмина Р</w:t>
      </w:r>
      <w:r w:rsidR="00C25D4F">
        <w:rPr>
          <w:sz w:val="28"/>
          <w:szCs w:val="28"/>
        </w:rPr>
        <w:t>.</w:t>
      </w:r>
      <w:r w:rsidRPr="0043558F">
        <w:rPr>
          <w:sz w:val="28"/>
          <w:szCs w:val="28"/>
        </w:rPr>
        <w:t xml:space="preserve"> Ю</w:t>
      </w:r>
      <w:r w:rsidR="00C25D4F">
        <w:rPr>
          <w:sz w:val="28"/>
          <w:szCs w:val="28"/>
        </w:rPr>
        <w:t>.</w:t>
      </w:r>
      <w:r w:rsidRPr="0043558F">
        <w:rPr>
          <w:sz w:val="28"/>
          <w:szCs w:val="28"/>
        </w:rPr>
        <w:t xml:space="preserve">, </w:t>
      </w:r>
      <w:r w:rsidR="00C25D4F">
        <w:rPr>
          <w:sz w:val="28"/>
          <w:szCs w:val="28"/>
        </w:rPr>
        <w:t xml:space="preserve">«данные изъяты» </w:t>
      </w:r>
      <w:r w:rsidRPr="0043558F">
        <w:rPr>
          <w:sz w:val="28"/>
          <w:szCs w:val="28"/>
        </w:rPr>
        <w:t xml:space="preserve">года рождения, уроженца </w:t>
      </w:r>
      <w:r w:rsidR="00C25D4F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 xml:space="preserve">, проживающего по адресу: </w:t>
      </w:r>
      <w:r w:rsidR="00C25D4F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>, не работающего, ранее к административной ответственности    подвергался.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статьей 25.1. Кодекса РФ об административных правонарушениях разъяснены,</w:t>
      </w:r>
    </w:p>
    <w:p w:rsidR="00514FD4" w:rsidRPr="0043558F" w:rsidP="00514FD4">
      <w:pPr>
        <w:jc w:val="both"/>
        <w:rPr>
          <w:sz w:val="28"/>
          <w:szCs w:val="28"/>
        </w:rPr>
      </w:pP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У С Т А Н О В И Л :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18 августа 2022 года  в 16:14 часов Кузьмин Р.Ю. действуя умышленно из корыстных побуждений, тайно похитил из прилавка магазина «Находка», расположенного по ул. Гиматдинова, дом №52 г. Нурлат Нурлатского муниципального района РТ, сыр в количестве 400 г по цене 99,99 рублей, </w:t>
      </w:r>
      <w:r w:rsidRPr="0043558F">
        <w:rPr>
          <w:sz w:val="28"/>
          <w:szCs w:val="28"/>
        </w:rPr>
        <w:t>стейк</w:t>
      </w:r>
      <w:r w:rsidRPr="0043558F">
        <w:rPr>
          <w:sz w:val="28"/>
          <w:szCs w:val="28"/>
        </w:rPr>
        <w:t xml:space="preserve"> </w:t>
      </w:r>
      <w:r w:rsidR="00C25D4F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 xml:space="preserve"> в количестве 1,290 кг стоимостью 503,08 рублей, сосиски </w:t>
      </w:r>
      <w:r w:rsidR="00C25D4F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 xml:space="preserve"> в количестве 1,060 кг. стоимостью 190, 79 рублей,  </w:t>
      </w:r>
      <w:r w:rsidRPr="0043558F">
        <w:rPr>
          <w:sz w:val="28"/>
          <w:szCs w:val="28"/>
        </w:rPr>
        <w:t>чебур</w:t>
      </w:r>
      <w:r w:rsidRPr="0043558F">
        <w:rPr>
          <w:sz w:val="28"/>
          <w:szCs w:val="28"/>
        </w:rPr>
        <w:t xml:space="preserve"> с мясом в количестве 2 шт. стоимостью 317,98 рублей,  одну бутылку водки </w:t>
      </w:r>
      <w:r w:rsidR="00C25D4F">
        <w:rPr>
          <w:sz w:val="28"/>
          <w:szCs w:val="28"/>
        </w:rPr>
        <w:t>«данные изъяты»</w:t>
      </w:r>
      <w:r w:rsidRPr="0043558F">
        <w:rPr>
          <w:sz w:val="28"/>
          <w:szCs w:val="28"/>
        </w:rPr>
        <w:t>стоимостью 284,99 рублей, причинив ООО «</w:t>
      </w:r>
      <w:r w:rsidRPr="0043558F">
        <w:rPr>
          <w:sz w:val="28"/>
          <w:szCs w:val="28"/>
        </w:rPr>
        <w:t>Табыш</w:t>
      </w:r>
      <w:r w:rsidRPr="0043558F">
        <w:rPr>
          <w:sz w:val="28"/>
          <w:szCs w:val="28"/>
        </w:rPr>
        <w:t xml:space="preserve">» незначительный материальный ущерб на  сумму 1 396,83 рублей. Ущерб   возмещен. </w:t>
      </w: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В судебном заседании Кузьмин Р.Ю. признал  вину в совершении кражи продуктов, и дал признательные показания. Кроме этого, его вина подтверждается приобщенными к протоколу об административном правонарушении материалами.   </w:t>
      </w:r>
    </w:p>
    <w:p w:rsidR="00514FD4" w:rsidRPr="0043558F" w:rsidP="00514FD4">
      <w:pPr>
        <w:spacing w:line="276" w:lineRule="auto"/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Из справки, выданной ООО «</w:t>
      </w:r>
      <w:r w:rsidRPr="0043558F">
        <w:rPr>
          <w:sz w:val="28"/>
          <w:szCs w:val="28"/>
        </w:rPr>
        <w:t>Табыш</w:t>
      </w:r>
      <w:r w:rsidRPr="0043558F">
        <w:rPr>
          <w:sz w:val="28"/>
          <w:szCs w:val="28"/>
        </w:rPr>
        <w:t>», ущерб от кражи составил 1 396,83 рублей, который     возмещен.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С учетом имеющихся материалов и показаний Кузьмина Р.Ю., мировой судья считает, что вина его в совершении  административного правонарушения, предусмотренного частью 2 статьи 7.27 Кодекса  Российской Федерации об административных правонарушениях, то есть </w:t>
      </w:r>
      <w:r w:rsidRPr="0043558F">
        <w:rPr>
          <w:sz w:val="28"/>
          <w:szCs w:val="28"/>
        </w:rPr>
        <w:t>мелкое хищение чужого имущества, стоимостью более  одной тысячи рублей но не более двух тысяч пятисот рублей, путем кражи - доказана.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Согласно статью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 xml:space="preserve">При назначении наказания Кузьмину Р.Ю., мировой судья в качестве оснований, смягчающих ему административную ответственность, признает: признание вины, возмещение ущерба,  обстоятельством, отягчающих ему административную ответственность, мировой судья признает повторное совершение однородного правонарушения, в связи с чем считает надлежащим назначить наказание виде административного ареста, так как он не работает и не имеет постоянного дохода для уплаты штрафа в случае назначения. </w:t>
      </w:r>
    </w:p>
    <w:p w:rsidR="00514FD4" w:rsidRPr="0043558F" w:rsidP="00514FD4">
      <w:pPr>
        <w:jc w:val="both"/>
        <w:rPr>
          <w:sz w:val="28"/>
          <w:szCs w:val="28"/>
        </w:rPr>
      </w:pPr>
      <w:r w:rsidRPr="0043558F">
        <w:rPr>
          <w:sz w:val="28"/>
          <w:szCs w:val="28"/>
        </w:rPr>
        <w:tab/>
        <w:t>Руководствуясь частью 2 статьями 7.27, статьями  29.9., 29.10. Кодекса Российской Федерации об административных  правонарушениях, мировой судья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П О С Т А Н О В И Л :</w:t>
      </w:r>
    </w:p>
    <w:p w:rsidR="00514FD4" w:rsidRPr="0043558F" w:rsidP="00514FD4">
      <w:pPr>
        <w:ind w:left="2832" w:firstLine="708"/>
        <w:jc w:val="both"/>
        <w:rPr>
          <w:sz w:val="28"/>
          <w:szCs w:val="28"/>
        </w:rPr>
      </w:pP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Кузьмина Р</w:t>
      </w:r>
      <w:r w:rsidR="00C25D4F">
        <w:rPr>
          <w:sz w:val="28"/>
          <w:szCs w:val="28"/>
        </w:rPr>
        <w:t>.</w:t>
      </w:r>
      <w:r w:rsidRPr="0043558F">
        <w:rPr>
          <w:sz w:val="28"/>
          <w:szCs w:val="28"/>
        </w:rPr>
        <w:t>Ю</w:t>
      </w:r>
      <w:r w:rsidR="00C25D4F">
        <w:rPr>
          <w:sz w:val="28"/>
          <w:szCs w:val="28"/>
        </w:rPr>
        <w:t>.</w:t>
      </w:r>
      <w:r w:rsidRPr="0043558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7.27. Кодекса РФ об административных правонарушениях, и назначить ему наказание в виде административного ареста на срок пять суток, начало срока отбывания назначенного наказания исчислять с 16:58 часов 18 августа 2022 года. 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>Копию постановления вручить Кузьмину Р.Ю.</w:t>
      </w:r>
    </w:p>
    <w:p w:rsidR="00514FD4" w:rsidRPr="0043558F" w:rsidP="00514FD4">
      <w:pPr>
        <w:ind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Постановление может быть обжаловано в течение десяти суток в  Нурлатский райсуд РТ через мирового  судью со дня вручения ее копии. </w:t>
      </w: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  <w:r w:rsidRPr="0043558F">
        <w:rPr>
          <w:sz w:val="28"/>
          <w:szCs w:val="28"/>
        </w:rPr>
        <w:t xml:space="preserve">Мировой судья:                      М.С. Минигалимов  </w:t>
      </w:r>
    </w:p>
    <w:p w:rsidR="00514FD4" w:rsidRPr="0043558F" w:rsidP="00514FD4">
      <w:pPr>
        <w:ind w:left="1416" w:firstLine="708"/>
        <w:jc w:val="both"/>
        <w:rPr>
          <w:sz w:val="28"/>
          <w:szCs w:val="28"/>
        </w:rPr>
      </w:pPr>
    </w:p>
    <w:p w:rsidR="00514FD4" w:rsidP="00514FD4">
      <w:pPr>
        <w:rPr>
          <w:sz w:val="28"/>
          <w:szCs w:val="28"/>
        </w:rPr>
      </w:pPr>
      <w:r w:rsidRPr="0043558F">
        <w:rPr>
          <w:sz w:val="28"/>
          <w:szCs w:val="28"/>
        </w:rPr>
        <w:tab/>
      </w:r>
    </w:p>
    <w:p w:rsidR="00514FD4" w:rsidRPr="00642F0E" w:rsidP="00514FD4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514FD4" w:rsidP="00514FD4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14FD4" w:rsidP="00514FD4">
      <w:pPr>
        <w:rPr>
          <w:sz w:val="22"/>
          <w:szCs w:val="22"/>
        </w:rPr>
      </w:pPr>
    </w:p>
    <w:p w:rsidR="00514FD4" w:rsidP="00514FD4">
      <w:pPr>
        <w:rPr>
          <w:sz w:val="22"/>
          <w:szCs w:val="22"/>
        </w:rPr>
      </w:pPr>
    </w:p>
    <w:p w:rsidR="00514FD4" w:rsidP="00514FD4">
      <w:pPr>
        <w:rPr>
          <w:sz w:val="22"/>
          <w:szCs w:val="22"/>
        </w:rPr>
      </w:pPr>
    </w:p>
    <w:sectPr w:rsidSect="004355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C84014"/>
    <w:rsid w:val="00020A78"/>
    <w:rsid w:val="00044671"/>
    <w:rsid w:val="0006026D"/>
    <w:rsid w:val="000A0475"/>
    <w:rsid w:val="000A0618"/>
    <w:rsid w:val="000A54CB"/>
    <w:rsid w:val="000A5D24"/>
    <w:rsid w:val="000C2674"/>
    <w:rsid w:val="001056B7"/>
    <w:rsid w:val="001477D0"/>
    <w:rsid w:val="00147F5A"/>
    <w:rsid w:val="001657D8"/>
    <w:rsid w:val="0017247E"/>
    <w:rsid w:val="0019184A"/>
    <w:rsid w:val="0019669C"/>
    <w:rsid w:val="001E0A4A"/>
    <w:rsid w:val="001F5DDC"/>
    <w:rsid w:val="00207248"/>
    <w:rsid w:val="00221701"/>
    <w:rsid w:val="00274397"/>
    <w:rsid w:val="002B3EBA"/>
    <w:rsid w:val="002C6DDD"/>
    <w:rsid w:val="002F1E4E"/>
    <w:rsid w:val="0035164E"/>
    <w:rsid w:val="003879C4"/>
    <w:rsid w:val="00393BAB"/>
    <w:rsid w:val="003D5F8F"/>
    <w:rsid w:val="0043558F"/>
    <w:rsid w:val="004406F4"/>
    <w:rsid w:val="0044206E"/>
    <w:rsid w:val="004449FB"/>
    <w:rsid w:val="00454A20"/>
    <w:rsid w:val="004712D6"/>
    <w:rsid w:val="00484BDD"/>
    <w:rsid w:val="004E58C4"/>
    <w:rsid w:val="00502C38"/>
    <w:rsid w:val="00514FD4"/>
    <w:rsid w:val="005228BE"/>
    <w:rsid w:val="0054138C"/>
    <w:rsid w:val="00575BE1"/>
    <w:rsid w:val="00594B0B"/>
    <w:rsid w:val="005B21D2"/>
    <w:rsid w:val="005E7693"/>
    <w:rsid w:val="00642F0E"/>
    <w:rsid w:val="006B7CC6"/>
    <w:rsid w:val="006C4264"/>
    <w:rsid w:val="006D5F00"/>
    <w:rsid w:val="00712F9E"/>
    <w:rsid w:val="007B0F92"/>
    <w:rsid w:val="007C1555"/>
    <w:rsid w:val="007D2201"/>
    <w:rsid w:val="007D677A"/>
    <w:rsid w:val="007E5B6E"/>
    <w:rsid w:val="00822BE7"/>
    <w:rsid w:val="00824F74"/>
    <w:rsid w:val="00872EBE"/>
    <w:rsid w:val="00891885"/>
    <w:rsid w:val="008A7196"/>
    <w:rsid w:val="008B4203"/>
    <w:rsid w:val="008E4B97"/>
    <w:rsid w:val="009131C8"/>
    <w:rsid w:val="00942CA4"/>
    <w:rsid w:val="009442F6"/>
    <w:rsid w:val="0094478B"/>
    <w:rsid w:val="00976422"/>
    <w:rsid w:val="0097781A"/>
    <w:rsid w:val="009F4858"/>
    <w:rsid w:val="00A268B6"/>
    <w:rsid w:val="00A311BC"/>
    <w:rsid w:val="00A31D61"/>
    <w:rsid w:val="00A92D48"/>
    <w:rsid w:val="00A972DA"/>
    <w:rsid w:val="00AA709F"/>
    <w:rsid w:val="00AE0FBA"/>
    <w:rsid w:val="00AE1C94"/>
    <w:rsid w:val="00AE2A35"/>
    <w:rsid w:val="00B27FFE"/>
    <w:rsid w:val="00BB79A3"/>
    <w:rsid w:val="00BC22DF"/>
    <w:rsid w:val="00BE633B"/>
    <w:rsid w:val="00C04456"/>
    <w:rsid w:val="00C15AF9"/>
    <w:rsid w:val="00C24121"/>
    <w:rsid w:val="00C25D4F"/>
    <w:rsid w:val="00C84014"/>
    <w:rsid w:val="00CA773D"/>
    <w:rsid w:val="00CD4A63"/>
    <w:rsid w:val="00CE7CC1"/>
    <w:rsid w:val="00D43926"/>
    <w:rsid w:val="00DA6726"/>
    <w:rsid w:val="00E127B6"/>
    <w:rsid w:val="00E45B8F"/>
    <w:rsid w:val="00E66652"/>
    <w:rsid w:val="00E67F7B"/>
    <w:rsid w:val="00E7665B"/>
    <w:rsid w:val="00E904FF"/>
    <w:rsid w:val="00EB7F0C"/>
    <w:rsid w:val="00F060B2"/>
    <w:rsid w:val="00F12B5F"/>
    <w:rsid w:val="00F16E52"/>
    <w:rsid w:val="00F21140"/>
    <w:rsid w:val="00F236F3"/>
    <w:rsid w:val="00F316F4"/>
    <w:rsid w:val="00F61287"/>
    <w:rsid w:val="00F83C02"/>
    <w:rsid w:val="00F93179"/>
    <w:rsid w:val="00FA49C0"/>
    <w:rsid w:val="00FA707F"/>
    <w:rsid w:val="00FF388F"/>
    <w:rsid w:val="00FF7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439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7439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6C74-01F1-403C-A087-45B29CD8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