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1AF" w:rsidP="00A811AF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811AF" w:rsidRPr="00A811AF">
      <w:pPr>
        <w:rPr>
          <w:sz w:val="28"/>
          <w:szCs w:val="28"/>
        </w:rPr>
      </w:pPr>
    </w:p>
    <w:p w:rsidR="00BE4BE6" w:rsidRPr="00657137">
      <w:pPr>
        <w:rPr>
          <w:sz w:val="28"/>
          <w:szCs w:val="28"/>
        </w:rPr>
      </w:pP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     </w:t>
      </w:r>
      <w:r w:rsidR="008A49FD">
        <w:rPr>
          <w:sz w:val="28"/>
          <w:szCs w:val="28"/>
        </w:rPr>
        <w:t xml:space="preserve">   </w:t>
      </w:r>
      <w:r w:rsidR="00A811AF">
        <w:rPr>
          <w:sz w:val="28"/>
          <w:szCs w:val="28"/>
        </w:rPr>
        <w:t xml:space="preserve">       </w:t>
      </w:r>
      <w:r w:rsidR="00091E6E">
        <w:rPr>
          <w:sz w:val="28"/>
          <w:szCs w:val="28"/>
        </w:rPr>
        <w:tab/>
      </w:r>
      <w:r w:rsidR="00A811AF">
        <w:rPr>
          <w:sz w:val="28"/>
          <w:szCs w:val="28"/>
        </w:rPr>
        <w:t xml:space="preserve"> </w:t>
      </w:r>
      <w:r w:rsidR="000D7B06">
        <w:rPr>
          <w:sz w:val="28"/>
          <w:szCs w:val="28"/>
        </w:rPr>
        <w:t xml:space="preserve">  </w:t>
      </w:r>
      <w:r w:rsidR="000E01FB">
        <w:rPr>
          <w:sz w:val="28"/>
          <w:szCs w:val="28"/>
        </w:rPr>
        <w:t xml:space="preserve">      </w:t>
      </w:r>
      <w:r w:rsidR="00B72ECE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 xml:space="preserve">       </w:t>
      </w:r>
      <w:r w:rsidR="004A64B2">
        <w:rPr>
          <w:sz w:val="28"/>
          <w:szCs w:val="28"/>
        </w:rPr>
        <w:t xml:space="preserve">        </w:t>
      </w:r>
      <w:r w:rsidR="004A07A1">
        <w:rPr>
          <w:sz w:val="28"/>
          <w:szCs w:val="28"/>
        </w:rPr>
        <w:t xml:space="preserve">  </w:t>
      </w:r>
      <w:r w:rsidR="00182656">
        <w:rPr>
          <w:sz w:val="28"/>
          <w:szCs w:val="28"/>
        </w:rPr>
        <w:t xml:space="preserve">        </w:t>
      </w:r>
      <w:r w:rsidR="002B476C">
        <w:rPr>
          <w:sz w:val="28"/>
          <w:szCs w:val="28"/>
        </w:rPr>
        <w:t xml:space="preserve">     </w:t>
      </w:r>
      <w:r w:rsidR="00CF6963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Дело №</w:t>
      </w:r>
      <w:r w:rsidR="007A3DA9">
        <w:rPr>
          <w:sz w:val="28"/>
          <w:szCs w:val="28"/>
        </w:rPr>
        <w:t>366</w:t>
      </w:r>
      <w:r w:rsidR="00434D81">
        <w:rPr>
          <w:sz w:val="28"/>
          <w:szCs w:val="28"/>
        </w:rPr>
        <w:t>/</w:t>
      </w:r>
      <w:r w:rsidR="005E64B6">
        <w:rPr>
          <w:sz w:val="28"/>
          <w:szCs w:val="28"/>
        </w:rPr>
        <w:t>1</w:t>
      </w:r>
      <w:r w:rsidR="00434D81">
        <w:rPr>
          <w:sz w:val="28"/>
          <w:szCs w:val="28"/>
        </w:rPr>
        <w:t>/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</w:p>
    <w:p w:rsidR="00AF6280" w:rsidP="00AF628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="00126355">
        <w:rPr>
          <w:sz w:val="28"/>
        </w:rPr>
        <w:t xml:space="preserve">                </w:t>
      </w:r>
      <w:r>
        <w:rPr>
          <w:sz w:val="28"/>
        </w:rPr>
        <w:t>У</w:t>
      </w:r>
      <w:r w:rsidR="006A2508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016</w:t>
      </w:r>
      <w:r w:rsidR="005E64B6">
        <w:rPr>
          <w:sz w:val="28"/>
        </w:rPr>
        <w:t>7</w:t>
      </w:r>
      <w:r w:rsidRPr="001657D8">
        <w:rPr>
          <w:sz w:val="28"/>
        </w:rPr>
        <w:t>-01-20</w:t>
      </w:r>
      <w:r w:rsidR="00B72ECE">
        <w:rPr>
          <w:sz w:val="28"/>
        </w:rPr>
        <w:t>2</w:t>
      </w:r>
      <w:r w:rsidR="00CF6963">
        <w:rPr>
          <w:sz w:val="28"/>
        </w:rPr>
        <w:t>2</w:t>
      </w:r>
      <w:r>
        <w:rPr>
          <w:sz w:val="28"/>
        </w:rPr>
        <w:t>-</w:t>
      </w:r>
      <w:r w:rsidR="00126355">
        <w:rPr>
          <w:sz w:val="28"/>
        </w:rPr>
        <w:t>00</w:t>
      </w:r>
      <w:r w:rsidR="007A3DA9">
        <w:rPr>
          <w:sz w:val="28"/>
        </w:rPr>
        <w:t>893</w:t>
      </w:r>
      <w:r w:rsidR="00126355">
        <w:rPr>
          <w:sz w:val="28"/>
        </w:rPr>
        <w:t>-</w:t>
      </w:r>
      <w:r w:rsidR="007141C8">
        <w:rPr>
          <w:sz w:val="28"/>
        </w:rPr>
        <w:t>7</w:t>
      </w:r>
      <w:r w:rsidR="007A3DA9">
        <w:rPr>
          <w:sz w:val="28"/>
        </w:rPr>
        <w:t>6</w:t>
      </w:r>
    </w:p>
    <w:p w:rsidR="000F1101" w:rsidP="00AF6280">
      <w:pPr>
        <w:jc w:val="center"/>
        <w:rPr>
          <w:sz w:val="28"/>
        </w:rPr>
      </w:pPr>
    </w:p>
    <w:p w:rsidR="00BE4BE6" w:rsidRPr="00657137">
      <w:pPr>
        <w:rPr>
          <w:sz w:val="28"/>
          <w:szCs w:val="28"/>
        </w:rPr>
      </w:pPr>
    </w:p>
    <w:p w:rsidR="00BE4BE6" w:rsidP="00514B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4E8B">
        <w:rPr>
          <w:sz w:val="28"/>
          <w:szCs w:val="28"/>
        </w:rPr>
        <w:t xml:space="preserve">     </w:t>
      </w:r>
      <w:r w:rsidR="000F1101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Л Е Н И Е </w:t>
      </w:r>
      <w:r w:rsidRPr="00657137" w:rsidR="000905D7">
        <w:rPr>
          <w:sz w:val="28"/>
          <w:szCs w:val="28"/>
        </w:rPr>
        <w:tab/>
      </w:r>
    </w:p>
    <w:p w:rsidR="00657137" w:rsidRPr="00657137" w:rsidP="00514BB4">
      <w:pPr>
        <w:jc w:val="center"/>
        <w:rPr>
          <w:sz w:val="28"/>
          <w:szCs w:val="28"/>
        </w:rPr>
      </w:pPr>
    </w:p>
    <w:p w:rsidR="000905D7" w:rsidP="000905D7">
      <w:pPr>
        <w:tabs>
          <w:tab w:val="left" w:pos="570"/>
        </w:tabs>
        <w:rPr>
          <w:sz w:val="28"/>
          <w:szCs w:val="28"/>
        </w:rPr>
      </w:pPr>
      <w:r w:rsidRPr="00657137">
        <w:rPr>
          <w:sz w:val="28"/>
          <w:szCs w:val="28"/>
        </w:rPr>
        <w:tab/>
      </w:r>
      <w:r w:rsidR="001A5C5F">
        <w:rPr>
          <w:sz w:val="28"/>
          <w:szCs w:val="28"/>
        </w:rPr>
        <w:t>1</w:t>
      </w:r>
      <w:r w:rsidR="007141C8">
        <w:rPr>
          <w:sz w:val="28"/>
          <w:szCs w:val="28"/>
        </w:rPr>
        <w:t>6</w:t>
      </w:r>
      <w:r w:rsidR="0051732F">
        <w:rPr>
          <w:sz w:val="28"/>
          <w:szCs w:val="28"/>
        </w:rPr>
        <w:t xml:space="preserve"> ма</w:t>
      </w:r>
      <w:r w:rsidR="007141C8">
        <w:rPr>
          <w:sz w:val="28"/>
          <w:szCs w:val="28"/>
        </w:rPr>
        <w:t>я</w:t>
      </w:r>
      <w:r w:rsidR="00AE2458">
        <w:rPr>
          <w:sz w:val="28"/>
          <w:szCs w:val="28"/>
        </w:rPr>
        <w:t xml:space="preserve"> </w:t>
      </w:r>
      <w:r w:rsidR="005B1671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г.</w:t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</w:t>
      </w:r>
      <w:r w:rsidR="008A5BE7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ab/>
      </w:r>
      <w:r w:rsidR="00A9652B">
        <w:rPr>
          <w:sz w:val="28"/>
          <w:szCs w:val="28"/>
        </w:rPr>
        <w:tab/>
      </w:r>
      <w:r w:rsidRPr="00657137">
        <w:rPr>
          <w:sz w:val="28"/>
          <w:szCs w:val="28"/>
        </w:rPr>
        <w:t>г. Нурлат</w:t>
      </w:r>
    </w:p>
    <w:p w:rsidR="00657137" w:rsidRPr="00657137" w:rsidP="000905D7">
      <w:pPr>
        <w:tabs>
          <w:tab w:val="left" w:pos="570"/>
        </w:tabs>
        <w:rPr>
          <w:sz w:val="28"/>
          <w:szCs w:val="28"/>
        </w:rPr>
      </w:pPr>
    </w:p>
    <w:p w:rsidR="003F63B9" w:rsidRPr="00657137" w:rsidP="000905D7">
      <w:pPr>
        <w:tabs>
          <w:tab w:val="left" w:pos="570"/>
        </w:tabs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</w:t>
      </w:r>
      <w:r w:rsidR="00BF36D0">
        <w:rPr>
          <w:sz w:val="28"/>
          <w:szCs w:val="28"/>
        </w:rPr>
        <w:t xml:space="preserve"> </w:t>
      </w:r>
      <w:r w:rsidR="00D930A7">
        <w:rPr>
          <w:sz w:val="28"/>
          <w:szCs w:val="28"/>
        </w:rPr>
        <w:t>М</w:t>
      </w:r>
      <w:r w:rsidRPr="00657137">
        <w:rPr>
          <w:sz w:val="28"/>
          <w:szCs w:val="28"/>
        </w:rPr>
        <w:t xml:space="preserve">ировой судья судебного участка  № 1 </w:t>
      </w:r>
      <w:r w:rsidRPr="00657137" w:rsidR="003F0099">
        <w:rPr>
          <w:sz w:val="28"/>
          <w:szCs w:val="28"/>
        </w:rPr>
        <w:t>по</w:t>
      </w:r>
      <w:r w:rsidRPr="00657137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Нурлатско</w:t>
      </w:r>
      <w:r w:rsidRPr="00657137" w:rsidR="003F0099">
        <w:rPr>
          <w:sz w:val="28"/>
          <w:szCs w:val="28"/>
        </w:rPr>
        <w:t>му</w:t>
      </w:r>
      <w:r w:rsidRPr="00657137">
        <w:rPr>
          <w:sz w:val="28"/>
          <w:szCs w:val="28"/>
        </w:rPr>
        <w:t xml:space="preserve"> </w:t>
      </w:r>
      <w:r w:rsidRPr="00657137" w:rsidR="00844BD8">
        <w:rPr>
          <w:sz w:val="28"/>
          <w:szCs w:val="28"/>
        </w:rPr>
        <w:t>судебно</w:t>
      </w:r>
      <w:r w:rsidRPr="00657137" w:rsidR="003F0099">
        <w:rPr>
          <w:sz w:val="28"/>
          <w:szCs w:val="28"/>
        </w:rPr>
        <w:t>му</w:t>
      </w:r>
      <w:r w:rsidRPr="00657137" w:rsidR="00844BD8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район</w:t>
      </w:r>
      <w:r w:rsidRPr="00657137" w:rsidR="003F0099">
        <w:rPr>
          <w:sz w:val="28"/>
          <w:szCs w:val="28"/>
        </w:rPr>
        <w:t>у</w:t>
      </w:r>
      <w:r w:rsidRPr="00657137">
        <w:rPr>
          <w:sz w:val="28"/>
          <w:szCs w:val="28"/>
        </w:rPr>
        <w:t xml:space="preserve"> Республики Татарстан</w:t>
      </w:r>
      <w:r w:rsidR="00F87261">
        <w:rPr>
          <w:sz w:val="28"/>
          <w:szCs w:val="28"/>
        </w:rPr>
        <w:t xml:space="preserve"> </w:t>
      </w:r>
      <w:r w:rsidR="00545009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Минигалимов М.С.</w:t>
      </w:r>
      <w:r w:rsidRPr="00657137" w:rsidR="002A702B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рассмотрев  материал</w:t>
      </w:r>
      <w:r w:rsidRPr="00657137" w:rsidR="003F0099">
        <w:rPr>
          <w:sz w:val="28"/>
          <w:szCs w:val="28"/>
        </w:rPr>
        <w:t xml:space="preserve">ы </w:t>
      </w:r>
      <w:r w:rsidR="00B077C4">
        <w:rPr>
          <w:sz w:val="28"/>
          <w:szCs w:val="28"/>
        </w:rPr>
        <w:t xml:space="preserve">дела об </w:t>
      </w:r>
      <w:r w:rsidRPr="00657137" w:rsidR="003F0099">
        <w:rPr>
          <w:sz w:val="28"/>
          <w:szCs w:val="28"/>
        </w:rPr>
        <w:t>административно</w:t>
      </w:r>
      <w:r w:rsidR="00B077C4">
        <w:rPr>
          <w:sz w:val="28"/>
          <w:szCs w:val="28"/>
        </w:rPr>
        <w:t>м правонарушении</w:t>
      </w:r>
      <w:r w:rsidRPr="00657137">
        <w:rPr>
          <w:sz w:val="28"/>
          <w:szCs w:val="28"/>
        </w:rPr>
        <w:t xml:space="preserve"> по ст</w:t>
      </w:r>
      <w:r w:rsidRPr="00657137" w:rsidR="002B1BE4">
        <w:rPr>
          <w:sz w:val="28"/>
          <w:szCs w:val="28"/>
        </w:rPr>
        <w:t>ать</w:t>
      </w:r>
      <w:r w:rsidRPr="00657137" w:rsidR="003F63B9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20.25 ч</w:t>
      </w:r>
      <w:r w:rsidRPr="00657137" w:rsidR="003F63B9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в отношении </w:t>
      </w:r>
      <w:r w:rsidR="007A3DA9">
        <w:rPr>
          <w:sz w:val="28"/>
          <w:szCs w:val="28"/>
        </w:rPr>
        <w:t>Иванова Е</w:t>
      </w:r>
      <w:r w:rsidR="005A2D5B">
        <w:rPr>
          <w:sz w:val="28"/>
          <w:szCs w:val="28"/>
        </w:rPr>
        <w:t>.</w:t>
      </w:r>
      <w:r w:rsidR="007A3DA9">
        <w:rPr>
          <w:sz w:val="28"/>
          <w:szCs w:val="28"/>
        </w:rPr>
        <w:t>В</w:t>
      </w:r>
      <w:r w:rsidR="005A2D5B">
        <w:rPr>
          <w:sz w:val="28"/>
          <w:szCs w:val="28"/>
        </w:rPr>
        <w:t>.</w:t>
      </w:r>
      <w:r w:rsidR="000D7B06">
        <w:rPr>
          <w:sz w:val="28"/>
          <w:szCs w:val="28"/>
        </w:rPr>
        <w:t>,</w:t>
      </w:r>
      <w:r w:rsidR="00D65DA5">
        <w:rPr>
          <w:sz w:val="28"/>
          <w:szCs w:val="28"/>
        </w:rPr>
        <w:t xml:space="preserve"> </w:t>
      </w:r>
      <w:r w:rsidR="005A2D5B">
        <w:rPr>
          <w:sz w:val="28"/>
          <w:szCs w:val="28"/>
        </w:rPr>
        <w:t xml:space="preserve">«данные изъяты» </w:t>
      </w:r>
      <w:r w:rsidRPr="00657137">
        <w:rPr>
          <w:sz w:val="28"/>
          <w:szCs w:val="28"/>
        </w:rPr>
        <w:t xml:space="preserve">г. рождения, </w:t>
      </w:r>
      <w:r w:rsidR="00D12C5C">
        <w:rPr>
          <w:sz w:val="28"/>
          <w:szCs w:val="28"/>
        </w:rPr>
        <w:t xml:space="preserve">уроженца </w:t>
      </w:r>
      <w:r w:rsidR="005A2D5B">
        <w:rPr>
          <w:sz w:val="28"/>
          <w:szCs w:val="28"/>
        </w:rPr>
        <w:t>«данные изъяты»</w:t>
      </w:r>
      <w:r w:rsidR="00EF56E7">
        <w:rPr>
          <w:sz w:val="28"/>
          <w:szCs w:val="28"/>
        </w:rPr>
        <w:t xml:space="preserve">, </w:t>
      </w:r>
      <w:r w:rsidR="00A9652B">
        <w:rPr>
          <w:sz w:val="28"/>
          <w:szCs w:val="28"/>
        </w:rPr>
        <w:t xml:space="preserve">зарегистрированного по адресу: </w:t>
      </w:r>
      <w:r w:rsidRPr="00657137">
        <w:rPr>
          <w:sz w:val="28"/>
          <w:szCs w:val="28"/>
        </w:rPr>
        <w:t xml:space="preserve"> </w:t>
      </w:r>
      <w:r w:rsidR="005A2D5B">
        <w:rPr>
          <w:sz w:val="28"/>
          <w:szCs w:val="28"/>
        </w:rPr>
        <w:t>«данные изъяты»</w:t>
      </w:r>
      <w:r w:rsidRPr="00657137">
        <w:rPr>
          <w:sz w:val="28"/>
          <w:szCs w:val="28"/>
        </w:rPr>
        <w:t>,</w:t>
      </w:r>
      <w:r w:rsidRPr="00657137" w:rsidR="00785647">
        <w:rPr>
          <w:sz w:val="28"/>
          <w:szCs w:val="28"/>
        </w:rPr>
        <w:t xml:space="preserve"> </w:t>
      </w:r>
      <w:r w:rsidR="003F3B3B">
        <w:rPr>
          <w:sz w:val="28"/>
          <w:szCs w:val="28"/>
        </w:rPr>
        <w:t xml:space="preserve"> </w:t>
      </w:r>
      <w:r w:rsidR="00182656">
        <w:rPr>
          <w:sz w:val="28"/>
          <w:szCs w:val="28"/>
        </w:rPr>
        <w:t xml:space="preserve">в/удостоверение </w:t>
      </w:r>
      <w:r w:rsidR="005A2D5B">
        <w:rPr>
          <w:sz w:val="28"/>
          <w:szCs w:val="28"/>
        </w:rPr>
        <w:t>«данные изъяты»</w:t>
      </w:r>
      <w:r w:rsidR="00182656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ранее к административной ответственности подвергалс</w:t>
      </w:r>
      <w:r w:rsidR="00D930A7">
        <w:rPr>
          <w:sz w:val="28"/>
          <w:szCs w:val="28"/>
        </w:rPr>
        <w:t>я</w:t>
      </w:r>
      <w:r w:rsidRPr="00657137">
        <w:rPr>
          <w:sz w:val="28"/>
          <w:szCs w:val="28"/>
        </w:rPr>
        <w:t xml:space="preserve">. </w:t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Отводов судье не заявлено, права лицу, привлекаемому к административной ответственности, предусмотренн</w:t>
      </w:r>
      <w:r w:rsidRPr="00657137" w:rsidR="00594313">
        <w:rPr>
          <w:sz w:val="28"/>
          <w:szCs w:val="28"/>
        </w:rPr>
        <w:t>ы</w:t>
      </w:r>
      <w:r w:rsidRPr="00657137">
        <w:rPr>
          <w:sz w:val="28"/>
          <w:szCs w:val="28"/>
        </w:rPr>
        <w:t>е ст</w:t>
      </w:r>
      <w:r w:rsidRPr="00657137" w:rsidR="00767460">
        <w:rPr>
          <w:sz w:val="28"/>
          <w:szCs w:val="28"/>
        </w:rPr>
        <w:t xml:space="preserve">атьей </w:t>
      </w:r>
      <w:r w:rsidRPr="00657137">
        <w:rPr>
          <w:sz w:val="28"/>
          <w:szCs w:val="28"/>
        </w:rPr>
        <w:t xml:space="preserve"> 25.1. Кодекса РФ об административных правонарушениях разъяснены.</w:t>
      </w:r>
    </w:p>
    <w:p w:rsidR="00657137" w:rsidRPr="00657137">
      <w:pPr>
        <w:jc w:val="both"/>
        <w:rPr>
          <w:sz w:val="28"/>
          <w:szCs w:val="28"/>
        </w:rPr>
      </w:pP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У С Т А Н О В И Л</w:t>
      </w:r>
      <w:r w:rsidRPr="00657137">
        <w:rPr>
          <w:sz w:val="28"/>
          <w:szCs w:val="28"/>
        </w:rPr>
        <w:t xml:space="preserve"> :</w:t>
      </w:r>
    </w:p>
    <w:p w:rsidR="00767460" w:rsidRPr="00657137">
      <w:pPr>
        <w:jc w:val="center"/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  </w:t>
      </w:r>
      <w:r w:rsidR="007A3DA9">
        <w:rPr>
          <w:sz w:val="28"/>
          <w:szCs w:val="28"/>
        </w:rPr>
        <w:t>8</w:t>
      </w:r>
      <w:r w:rsidR="007141C8">
        <w:rPr>
          <w:sz w:val="28"/>
          <w:szCs w:val="28"/>
        </w:rPr>
        <w:t xml:space="preserve"> декабря</w:t>
      </w:r>
      <w:r w:rsidR="000D4BFE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796EBA">
        <w:rPr>
          <w:sz w:val="28"/>
          <w:szCs w:val="28"/>
        </w:rPr>
        <w:t>2</w:t>
      </w:r>
      <w:r w:rsidR="003E4E8B">
        <w:rPr>
          <w:sz w:val="28"/>
          <w:szCs w:val="28"/>
        </w:rPr>
        <w:t>1</w:t>
      </w:r>
      <w:r w:rsidRPr="00657137">
        <w:rPr>
          <w:sz w:val="28"/>
          <w:szCs w:val="28"/>
        </w:rPr>
        <w:t xml:space="preserve"> года  по постановлению</w:t>
      </w:r>
      <w:r w:rsidR="003E4E8B">
        <w:rPr>
          <w:sz w:val="28"/>
          <w:szCs w:val="28"/>
        </w:rPr>
        <w:t xml:space="preserve"> государственного</w:t>
      </w:r>
      <w:r w:rsidRPr="00657137">
        <w:rPr>
          <w:sz w:val="28"/>
          <w:szCs w:val="28"/>
        </w:rPr>
        <w:t xml:space="preserve"> </w:t>
      </w:r>
      <w:r w:rsidR="00551E97">
        <w:rPr>
          <w:sz w:val="28"/>
          <w:szCs w:val="28"/>
        </w:rPr>
        <w:t xml:space="preserve"> </w:t>
      </w:r>
      <w:r w:rsidR="0095579E">
        <w:rPr>
          <w:sz w:val="28"/>
          <w:szCs w:val="28"/>
        </w:rPr>
        <w:t xml:space="preserve">инспектора </w:t>
      </w:r>
      <w:r w:rsidR="00F87261">
        <w:rPr>
          <w:sz w:val="28"/>
          <w:szCs w:val="28"/>
        </w:rPr>
        <w:t xml:space="preserve">ДПС ГИБДД </w:t>
      </w:r>
      <w:r w:rsidR="008A4D27">
        <w:rPr>
          <w:sz w:val="28"/>
          <w:szCs w:val="28"/>
        </w:rPr>
        <w:t xml:space="preserve">МВД России по </w:t>
      </w:r>
      <w:r w:rsidR="007A3DA9">
        <w:rPr>
          <w:sz w:val="28"/>
          <w:szCs w:val="28"/>
        </w:rPr>
        <w:t xml:space="preserve">Самарской области </w:t>
      </w:r>
      <w:r w:rsidR="007E5056">
        <w:rPr>
          <w:sz w:val="28"/>
          <w:szCs w:val="28"/>
        </w:rPr>
        <w:t>Р</w:t>
      </w:r>
      <w:r w:rsidR="007A3DA9">
        <w:rPr>
          <w:sz w:val="28"/>
          <w:szCs w:val="28"/>
        </w:rPr>
        <w:t>Ф</w:t>
      </w:r>
      <w:r w:rsidR="007E5056">
        <w:rPr>
          <w:sz w:val="28"/>
          <w:szCs w:val="28"/>
        </w:rPr>
        <w:t xml:space="preserve"> </w:t>
      </w:r>
      <w:r w:rsidR="00F87261">
        <w:rPr>
          <w:sz w:val="28"/>
          <w:szCs w:val="28"/>
        </w:rPr>
        <w:t xml:space="preserve"> УИН 18810</w:t>
      </w:r>
      <w:r w:rsidR="007A3DA9">
        <w:rPr>
          <w:sz w:val="28"/>
          <w:szCs w:val="28"/>
        </w:rPr>
        <w:t>063210000831596</w:t>
      </w:r>
      <w:r w:rsidR="00312C7C">
        <w:rPr>
          <w:sz w:val="28"/>
          <w:szCs w:val="28"/>
        </w:rPr>
        <w:t xml:space="preserve">, вступившим в законную силу </w:t>
      </w:r>
      <w:r w:rsidR="007A3DA9">
        <w:rPr>
          <w:sz w:val="28"/>
          <w:szCs w:val="28"/>
        </w:rPr>
        <w:t>21</w:t>
      </w:r>
      <w:r w:rsidR="008A4D27">
        <w:rPr>
          <w:sz w:val="28"/>
          <w:szCs w:val="28"/>
        </w:rPr>
        <w:t xml:space="preserve"> </w:t>
      </w:r>
      <w:r w:rsidR="001A00C7">
        <w:rPr>
          <w:sz w:val="28"/>
          <w:szCs w:val="28"/>
        </w:rPr>
        <w:t>декабря</w:t>
      </w:r>
      <w:r w:rsidR="00312C7C">
        <w:rPr>
          <w:sz w:val="28"/>
          <w:szCs w:val="28"/>
        </w:rPr>
        <w:t xml:space="preserve"> 20</w:t>
      </w:r>
      <w:r w:rsidR="00A9652B">
        <w:rPr>
          <w:sz w:val="28"/>
          <w:szCs w:val="28"/>
        </w:rPr>
        <w:t>2</w:t>
      </w:r>
      <w:r w:rsidR="004A488D">
        <w:rPr>
          <w:sz w:val="28"/>
          <w:szCs w:val="28"/>
        </w:rPr>
        <w:t>1</w:t>
      </w:r>
      <w:r w:rsidR="00312C7C">
        <w:rPr>
          <w:sz w:val="28"/>
          <w:szCs w:val="28"/>
        </w:rPr>
        <w:t xml:space="preserve"> года, </w:t>
      </w:r>
      <w:r w:rsidR="007A3DA9">
        <w:rPr>
          <w:sz w:val="28"/>
          <w:szCs w:val="28"/>
        </w:rPr>
        <w:t>Иванову Е.В.</w:t>
      </w:r>
      <w:r w:rsidR="002B5742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7A3DA9">
        <w:rPr>
          <w:sz w:val="28"/>
          <w:szCs w:val="28"/>
        </w:rPr>
        <w:t>10</w:t>
      </w:r>
      <w:r w:rsidRPr="00657137">
        <w:rPr>
          <w:sz w:val="28"/>
          <w:szCs w:val="28"/>
        </w:rPr>
        <w:t>00 рублей за совершение административного правонарушения по</w:t>
      </w:r>
      <w:r w:rsidR="007E5056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ст</w:t>
      </w:r>
      <w:r w:rsidRPr="00657137" w:rsidR="002B1BE4">
        <w:rPr>
          <w:sz w:val="28"/>
          <w:szCs w:val="28"/>
        </w:rPr>
        <w:t>ать</w:t>
      </w:r>
      <w:r w:rsidR="00F87261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</w:t>
      </w:r>
      <w:r w:rsidRPr="00657137" w:rsidR="00492484">
        <w:rPr>
          <w:sz w:val="28"/>
          <w:szCs w:val="28"/>
        </w:rPr>
        <w:t>1</w:t>
      </w:r>
      <w:r w:rsidR="00F87261">
        <w:rPr>
          <w:sz w:val="28"/>
          <w:szCs w:val="28"/>
        </w:rPr>
        <w:t>2</w:t>
      </w:r>
      <w:r w:rsidRPr="00657137">
        <w:rPr>
          <w:sz w:val="28"/>
          <w:szCs w:val="28"/>
        </w:rPr>
        <w:t>.</w:t>
      </w:r>
      <w:r w:rsidR="007A3DA9">
        <w:rPr>
          <w:sz w:val="28"/>
          <w:szCs w:val="28"/>
        </w:rPr>
        <w:t>6</w:t>
      </w:r>
      <w:r w:rsidRPr="00657137" w:rsidR="00FE4FA9">
        <w:rPr>
          <w:sz w:val="28"/>
          <w:szCs w:val="28"/>
        </w:rPr>
        <w:t>.</w:t>
      </w:r>
      <w:r w:rsidR="001A3B28">
        <w:rPr>
          <w:sz w:val="28"/>
          <w:szCs w:val="28"/>
        </w:rPr>
        <w:t xml:space="preserve"> </w:t>
      </w:r>
      <w:r w:rsidR="008A6D31">
        <w:rPr>
          <w:sz w:val="28"/>
          <w:szCs w:val="28"/>
        </w:rPr>
        <w:t>К</w:t>
      </w:r>
      <w:r w:rsidRPr="00657137">
        <w:rPr>
          <w:sz w:val="28"/>
          <w:szCs w:val="28"/>
        </w:rPr>
        <w:t>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правонарушениях, однако</w:t>
      </w:r>
      <w:r w:rsidRPr="00657137" w:rsidR="00A90A02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 xml:space="preserve"> в установленный срок </w:t>
      </w:r>
      <w:r w:rsidR="00D930A7">
        <w:rPr>
          <w:sz w:val="28"/>
          <w:szCs w:val="28"/>
        </w:rPr>
        <w:t>им</w:t>
      </w:r>
      <w:r w:rsidRPr="00657137">
        <w:rPr>
          <w:sz w:val="28"/>
          <w:szCs w:val="28"/>
        </w:rPr>
        <w:t xml:space="preserve"> без уважительной причины штраф не был уплачен.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Вина</w:t>
      </w:r>
      <w:r w:rsidR="00D03940">
        <w:rPr>
          <w:sz w:val="28"/>
          <w:szCs w:val="28"/>
        </w:rPr>
        <w:t xml:space="preserve"> </w:t>
      </w:r>
      <w:r w:rsidR="00FF28E8">
        <w:rPr>
          <w:sz w:val="28"/>
          <w:szCs w:val="28"/>
        </w:rPr>
        <w:t xml:space="preserve"> </w:t>
      </w:r>
      <w:r w:rsidR="007A3DA9">
        <w:rPr>
          <w:sz w:val="28"/>
          <w:szCs w:val="28"/>
        </w:rPr>
        <w:t>Иванова Е.В.</w:t>
      </w:r>
      <w:r w:rsidR="00312C7C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подтверждается приложенными к протоколу об административном правонарушении материалами</w:t>
      </w:r>
      <w:r w:rsidR="002436A0">
        <w:rPr>
          <w:sz w:val="28"/>
          <w:szCs w:val="28"/>
        </w:rPr>
        <w:t xml:space="preserve">: постановлением от </w:t>
      </w:r>
      <w:r w:rsidR="007A3DA9">
        <w:rPr>
          <w:sz w:val="28"/>
          <w:szCs w:val="28"/>
        </w:rPr>
        <w:t>8</w:t>
      </w:r>
      <w:r w:rsidR="001A5C5F">
        <w:rPr>
          <w:sz w:val="28"/>
          <w:szCs w:val="28"/>
        </w:rPr>
        <w:t xml:space="preserve"> </w:t>
      </w:r>
      <w:r w:rsidR="001A00C7">
        <w:rPr>
          <w:sz w:val="28"/>
          <w:szCs w:val="28"/>
        </w:rPr>
        <w:t>декабря</w:t>
      </w:r>
      <w:r w:rsidR="002436A0">
        <w:rPr>
          <w:sz w:val="28"/>
          <w:szCs w:val="28"/>
        </w:rPr>
        <w:t xml:space="preserve"> 202</w:t>
      </w:r>
      <w:r w:rsidR="003E4E8B">
        <w:rPr>
          <w:sz w:val="28"/>
          <w:szCs w:val="28"/>
        </w:rPr>
        <w:t>1</w:t>
      </w:r>
      <w:r w:rsidR="002436A0">
        <w:rPr>
          <w:sz w:val="28"/>
          <w:szCs w:val="28"/>
        </w:rPr>
        <w:t xml:space="preserve"> года о наложении штрафа в размере </w:t>
      </w:r>
      <w:r w:rsidR="007A3DA9">
        <w:rPr>
          <w:sz w:val="28"/>
          <w:szCs w:val="28"/>
        </w:rPr>
        <w:t>10</w:t>
      </w:r>
      <w:r w:rsidR="002436A0">
        <w:rPr>
          <w:sz w:val="28"/>
          <w:szCs w:val="28"/>
        </w:rPr>
        <w:t>00 рублей и справкой о наличии задолженности по уплате штрафа.</w:t>
      </w:r>
      <w:r w:rsidRPr="00657137">
        <w:rPr>
          <w:sz w:val="28"/>
          <w:szCs w:val="28"/>
        </w:rPr>
        <w:t xml:space="preserve"> </w:t>
      </w:r>
    </w:p>
    <w:p w:rsidR="00156E06" w:rsidP="00156E06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рассмотрение дела в суд</w:t>
      </w:r>
      <w:r w:rsidR="002436A0">
        <w:rPr>
          <w:sz w:val="28"/>
          <w:szCs w:val="28"/>
        </w:rPr>
        <w:t xml:space="preserve"> </w:t>
      </w:r>
      <w:r w:rsidR="007A3DA9">
        <w:rPr>
          <w:sz w:val="28"/>
          <w:szCs w:val="28"/>
        </w:rPr>
        <w:t>Иванов Е.В.</w:t>
      </w:r>
      <w:r>
        <w:rPr>
          <w:sz w:val="28"/>
          <w:szCs w:val="28"/>
        </w:rPr>
        <w:t xml:space="preserve">  не явился,  о месте и времени рассмотрения дела был надлежащим образом извещен, сведений о </w:t>
      </w:r>
      <w:r w:rsidR="00A33D6F">
        <w:rPr>
          <w:sz w:val="28"/>
          <w:szCs w:val="28"/>
        </w:rPr>
        <w:t>своевременной</w:t>
      </w:r>
      <w:r>
        <w:rPr>
          <w:sz w:val="28"/>
          <w:szCs w:val="28"/>
        </w:rPr>
        <w:t xml:space="preserve"> оплате штрафа суду не предоставил. Принятые судом меры по обеспечению явки на судебное заседание  </w:t>
      </w:r>
      <w:r w:rsidR="007A3DA9">
        <w:rPr>
          <w:sz w:val="28"/>
          <w:szCs w:val="28"/>
        </w:rPr>
        <w:t>Иванова Е.В.</w:t>
      </w:r>
      <w:r>
        <w:rPr>
          <w:sz w:val="28"/>
          <w:szCs w:val="28"/>
        </w:rPr>
        <w:t xml:space="preserve"> оказались безрезультатными. В целях недопущения волокиты при рассмотрении данного дела, мировой судья  считает    возможным рассмотреть дело в отсутствие  лица, привлекаемого к административной ответственности</w:t>
      </w:r>
    </w:p>
    <w:p w:rsidR="00126355" w:rsidP="00A33D6F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 w:rsidRPr="00D36622"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 xml:space="preserve">Полагаю,  вина </w:t>
      </w:r>
      <w:r>
        <w:rPr>
          <w:sz w:val="28"/>
          <w:szCs w:val="28"/>
        </w:rPr>
        <w:t xml:space="preserve"> </w:t>
      </w:r>
      <w:r w:rsidR="007A3DA9">
        <w:rPr>
          <w:sz w:val="28"/>
          <w:szCs w:val="28"/>
        </w:rPr>
        <w:t>Иванова Е.В.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в нарушении требования ч</w:t>
      </w:r>
      <w:r>
        <w:rPr>
          <w:sz w:val="28"/>
          <w:szCs w:val="28"/>
        </w:rPr>
        <w:t xml:space="preserve">асти 1 статьи </w:t>
      </w:r>
      <w:r w:rsidRPr="00D36622">
        <w:rPr>
          <w:sz w:val="28"/>
          <w:szCs w:val="28"/>
        </w:rPr>
        <w:t xml:space="preserve">32.2 Кодекса РФ об административных правонарушениях, согласно которого административный штраф должен был уплачен лицом, привлеченным к административной ответственности не позднее </w:t>
      </w:r>
      <w:r>
        <w:rPr>
          <w:sz w:val="28"/>
          <w:szCs w:val="28"/>
        </w:rPr>
        <w:t>шестидесяти</w:t>
      </w:r>
      <w:r w:rsidRPr="00D36622">
        <w:rPr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силу, в суде установлена и   </w:t>
      </w:r>
      <w:r>
        <w:rPr>
          <w:sz w:val="28"/>
          <w:szCs w:val="28"/>
        </w:rPr>
        <w:t>его</w:t>
      </w:r>
      <w:r w:rsidRPr="00D36622">
        <w:rPr>
          <w:sz w:val="28"/>
          <w:szCs w:val="28"/>
        </w:rPr>
        <w:t xml:space="preserve"> действия   </w:t>
      </w:r>
      <w:r>
        <w:rPr>
          <w:sz w:val="28"/>
          <w:szCs w:val="28"/>
        </w:rPr>
        <w:t xml:space="preserve">суд </w:t>
      </w:r>
      <w:r w:rsidRPr="00D36622">
        <w:rPr>
          <w:sz w:val="28"/>
          <w:szCs w:val="28"/>
        </w:rPr>
        <w:t>квалифицир</w:t>
      </w:r>
      <w:r>
        <w:rPr>
          <w:sz w:val="28"/>
          <w:szCs w:val="28"/>
        </w:rPr>
        <w:t>ует</w:t>
      </w:r>
      <w:r w:rsidRPr="00D36622">
        <w:rPr>
          <w:sz w:val="28"/>
          <w:szCs w:val="28"/>
        </w:rPr>
        <w:t xml:space="preserve"> по  </w:t>
      </w:r>
      <w:r>
        <w:rPr>
          <w:sz w:val="28"/>
          <w:szCs w:val="28"/>
        </w:rPr>
        <w:t xml:space="preserve">части 1 статьи </w:t>
      </w:r>
      <w:r w:rsidRPr="00D36622">
        <w:rPr>
          <w:sz w:val="28"/>
          <w:szCs w:val="28"/>
        </w:rPr>
        <w:t>20.25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Кодекса РФ об</w:t>
      </w:r>
      <w:r w:rsidRPr="00D36622">
        <w:rPr>
          <w:sz w:val="28"/>
          <w:szCs w:val="28"/>
        </w:rPr>
        <w:t xml:space="preserve"> административных </w:t>
      </w:r>
      <w:r w:rsidRPr="00D36622">
        <w:rPr>
          <w:sz w:val="28"/>
          <w:szCs w:val="28"/>
        </w:rPr>
        <w:t>правонарушениях</w:t>
      </w:r>
      <w:r w:rsidRPr="00D36622">
        <w:rPr>
          <w:sz w:val="28"/>
          <w:szCs w:val="28"/>
        </w:rPr>
        <w:t xml:space="preserve"> – неуплата  административного штрафа в срок, предусмотренный Кодекса РФ об административных правонарушениях</w:t>
      </w:r>
      <w:r w:rsidR="00A33D6F">
        <w:rPr>
          <w:sz w:val="28"/>
          <w:szCs w:val="28"/>
        </w:rPr>
        <w:t>.</w:t>
      </w:r>
    </w:p>
    <w:p w:rsidR="00D12C5C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Согласно ст</w:t>
      </w:r>
      <w:r w:rsidRPr="00657137" w:rsidR="002B1BE4">
        <w:rPr>
          <w:sz w:val="28"/>
          <w:szCs w:val="28"/>
        </w:rPr>
        <w:t>ат</w:t>
      </w:r>
      <w:r w:rsidRPr="00657137" w:rsidR="00AB6F09">
        <w:rPr>
          <w:sz w:val="28"/>
          <w:szCs w:val="28"/>
        </w:rPr>
        <w:t>ью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4.1.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 xml:space="preserve">едерации </w:t>
      </w:r>
      <w:r w:rsidRPr="00657137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BE4BE6" w:rsidRPr="00657137" w:rsidP="0063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</w:t>
      </w:r>
      <w:r w:rsidRPr="00657137">
        <w:rPr>
          <w:sz w:val="28"/>
          <w:szCs w:val="28"/>
        </w:rPr>
        <w:t>оводствуясь ст</w:t>
      </w:r>
      <w:r w:rsidRPr="00657137" w:rsidR="002B1BE4">
        <w:rPr>
          <w:sz w:val="28"/>
          <w:szCs w:val="28"/>
        </w:rPr>
        <w:t>атей</w:t>
      </w:r>
      <w:r w:rsidRPr="00657137">
        <w:rPr>
          <w:sz w:val="28"/>
          <w:szCs w:val="28"/>
        </w:rPr>
        <w:t xml:space="preserve"> 20. 25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1,  29.9.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 xml:space="preserve"> 1 п</w:t>
      </w:r>
      <w:r w:rsidRPr="00657137" w:rsidR="00E73838">
        <w:rPr>
          <w:sz w:val="28"/>
          <w:szCs w:val="28"/>
        </w:rPr>
        <w:t xml:space="preserve">ункт </w:t>
      </w:r>
      <w:r w:rsidRPr="00657137">
        <w:rPr>
          <w:sz w:val="28"/>
          <w:szCs w:val="28"/>
        </w:rPr>
        <w:t xml:space="preserve"> 1,  29.10 Ко</w:t>
      </w:r>
      <w:r w:rsidRPr="00657137" w:rsidR="002B1BE4">
        <w:rPr>
          <w:sz w:val="28"/>
          <w:szCs w:val="28"/>
        </w:rPr>
        <w:t>декса</w:t>
      </w:r>
      <w:r w:rsidRPr="00657137">
        <w:rPr>
          <w:sz w:val="28"/>
          <w:szCs w:val="28"/>
        </w:rPr>
        <w:t xml:space="preserve">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 об административных правонарушениях,</w:t>
      </w:r>
      <w:r w:rsidRPr="00657137">
        <w:rPr>
          <w:sz w:val="28"/>
          <w:szCs w:val="28"/>
        </w:rPr>
        <w:t xml:space="preserve"> мировой судья </w:t>
      </w: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И Л :</w:t>
      </w:r>
    </w:p>
    <w:p w:rsidR="00657137" w:rsidRPr="00657137">
      <w:pPr>
        <w:jc w:val="center"/>
        <w:rPr>
          <w:sz w:val="28"/>
          <w:szCs w:val="28"/>
        </w:rPr>
      </w:pPr>
    </w:p>
    <w:p w:rsidR="00BE4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Иванова Евгения Валерьевича</w:t>
      </w:r>
      <w:r w:rsidR="001A5C5F">
        <w:rPr>
          <w:sz w:val="28"/>
          <w:szCs w:val="28"/>
        </w:rPr>
        <w:t xml:space="preserve"> </w:t>
      </w:r>
      <w:r w:rsidR="00A33D6F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признать виновн</w:t>
      </w:r>
      <w:r w:rsidR="00091E6E">
        <w:rPr>
          <w:sz w:val="28"/>
          <w:szCs w:val="28"/>
        </w:rPr>
        <w:t>ым</w:t>
      </w:r>
      <w:r w:rsidRPr="00657137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57137" w:rsidR="002B1BE4">
        <w:rPr>
          <w:sz w:val="28"/>
          <w:szCs w:val="28"/>
        </w:rPr>
        <w:t>атьи</w:t>
      </w:r>
      <w:r w:rsidRPr="00657137">
        <w:rPr>
          <w:sz w:val="28"/>
          <w:szCs w:val="28"/>
        </w:rPr>
        <w:t xml:space="preserve"> 20.25. ч</w:t>
      </w:r>
      <w:r w:rsidRPr="00657137" w:rsidR="002B1BE4">
        <w:rPr>
          <w:sz w:val="28"/>
          <w:szCs w:val="28"/>
        </w:rPr>
        <w:t>аст</w:t>
      </w:r>
      <w:r w:rsidRPr="00657137" w:rsidR="00EB11CE">
        <w:rPr>
          <w:sz w:val="28"/>
          <w:szCs w:val="28"/>
        </w:rPr>
        <w:t>ь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="00A15B1D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2</w:t>
      </w:r>
      <w:r w:rsidR="003E4E8B">
        <w:rPr>
          <w:sz w:val="28"/>
          <w:szCs w:val="28"/>
        </w:rPr>
        <w:t>0</w:t>
      </w:r>
      <w:r w:rsidR="00A15B1D">
        <w:rPr>
          <w:sz w:val="28"/>
          <w:szCs w:val="28"/>
        </w:rPr>
        <w:t>00 рублей</w:t>
      </w:r>
      <w:r w:rsidR="00305C3D">
        <w:rPr>
          <w:sz w:val="28"/>
          <w:szCs w:val="28"/>
        </w:rPr>
        <w:t xml:space="preserve"> в доход государства</w:t>
      </w:r>
      <w:r w:rsidRPr="00657137" w:rsidR="0076746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A24390" w:rsidRPr="00657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7A3DA9">
        <w:rPr>
          <w:sz w:val="28"/>
          <w:szCs w:val="28"/>
        </w:rPr>
        <w:t>Иванову Е.В.</w:t>
      </w:r>
    </w:p>
    <w:p w:rsidR="00862424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Постановление может быть обжаловано в течени</w:t>
      </w:r>
      <w:r w:rsidR="008A5BE7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десяти суток </w:t>
      </w:r>
      <w:r w:rsidR="000E01FB">
        <w:rPr>
          <w:sz w:val="28"/>
          <w:szCs w:val="28"/>
        </w:rPr>
        <w:t xml:space="preserve">со дня вручении копии  постановления </w:t>
      </w:r>
      <w:r w:rsidRPr="00657137">
        <w:rPr>
          <w:sz w:val="28"/>
          <w:szCs w:val="28"/>
        </w:rPr>
        <w:t xml:space="preserve">в Нурлатский районный суд РТ через мирового судью. 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             Мировой судья</w:t>
      </w:r>
      <w:r w:rsidRPr="00657137">
        <w:rPr>
          <w:sz w:val="28"/>
          <w:szCs w:val="28"/>
        </w:rPr>
        <w:t xml:space="preserve"> :</w:t>
      </w:r>
      <w:r w:rsidRPr="00657137">
        <w:rPr>
          <w:sz w:val="28"/>
          <w:szCs w:val="28"/>
        </w:rPr>
        <w:t xml:space="preserve">                           М.С. Минигалимов </w:t>
      </w:r>
    </w:p>
    <w:p w:rsidR="008A5BE7">
      <w:pPr>
        <w:jc w:val="both"/>
        <w:rPr>
          <w:sz w:val="28"/>
          <w:szCs w:val="28"/>
        </w:rPr>
      </w:pPr>
    </w:p>
    <w:p w:rsidR="00D127E5" w:rsidRPr="002C233D" w:rsidP="005A2D5B">
      <w:pPr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 w:rsidR="00A33D6F">
        <w:rPr>
          <w:sz w:val="22"/>
          <w:szCs w:val="22"/>
        </w:rPr>
        <w:t>Д</w:t>
      </w:r>
      <w:r w:rsidRPr="002C233D">
        <w:rPr>
          <w:sz w:val="22"/>
          <w:szCs w:val="22"/>
        </w:rPr>
        <w:t>енежный штраф уплачивается в течени</w:t>
      </w:r>
      <w:r w:rsidR="001947C1"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127E5" w:rsidP="00D127E5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127E5" w:rsidRPr="002C233D" w:rsidP="008334CC">
      <w:pPr>
        <w:jc w:val="both"/>
        <w:rPr>
          <w:sz w:val="22"/>
          <w:szCs w:val="22"/>
        </w:rPr>
      </w:pPr>
      <w:r w:rsidRPr="002C233D">
        <w:rPr>
          <w:sz w:val="22"/>
          <w:szCs w:val="22"/>
        </w:rPr>
        <w:tab/>
      </w:r>
    </w:p>
    <w:p w:rsidR="00AC64CE" w:rsidP="009371BB">
      <w:pPr>
        <w:jc w:val="both"/>
      </w:pPr>
      <w:r>
        <w:rPr>
          <w:sz w:val="22"/>
          <w:szCs w:val="22"/>
        </w:rPr>
        <w:tab/>
      </w:r>
      <w:r w:rsidRPr="002C233D">
        <w:rPr>
          <w:sz w:val="22"/>
          <w:szCs w:val="22"/>
        </w:rPr>
        <w:t xml:space="preserve">Реквизиты для уплаты штрафа: </w:t>
      </w:r>
    </w:p>
    <w:p w:rsidR="00312C7C" w:rsidP="00AC64C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0E7202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507F09" w:rsidRPr="008F55A5" w:rsidP="00437DD6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07F09" w:rsidRPr="008F55A5" w:rsidP="00437DD6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07F09" w:rsidRPr="008F55A5" w:rsidP="00437DD6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  <w:vMerge w:val="restart"/>
          </w:tcPr>
          <w:p w:rsidR="00507F09" w:rsidRPr="008F55A5" w:rsidP="00437DD6">
            <w:r w:rsidRPr="008F55A5">
              <w:t>049205001</w:t>
            </w:r>
          </w:p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Получатель</w:t>
            </w:r>
          </w:p>
          <w:p w:rsidR="00507F09" w:rsidRPr="008F55A5" w:rsidP="00437DD6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Банк получателя</w:t>
            </w:r>
          </w:p>
          <w:p w:rsidR="00507F09" w:rsidRPr="008F55A5" w:rsidP="00437DD6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409" w:type="dxa"/>
            <w:gridSpan w:val="2"/>
          </w:tcPr>
          <w:p w:rsidR="00507F09" w:rsidRPr="008F55A5" w:rsidP="00437DD6">
            <w:r w:rsidRPr="008F55A5">
              <w:t>40101810800000010001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507F09" w:rsidRPr="008F55A5" w:rsidP="007A3DA9">
            <w:pPr>
              <w:jc w:val="center"/>
            </w:pPr>
            <w:r>
              <w:t>Идент</w:t>
            </w:r>
            <w:r w:rsidR="00DD3853">
              <w:t>и</w:t>
            </w:r>
            <w:r>
              <w:t>фикатор</w:t>
            </w:r>
            <w:r w:rsidR="00DD3853">
              <w:t xml:space="preserve"> </w:t>
            </w:r>
            <w:r>
              <w:t>03186909000000000</w:t>
            </w:r>
            <w:r w:rsidR="00391A0D">
              <w:t>27</w:t>
            </w:r>
            <w:r w:rsidR="007A3DA9">
              <w:t>520218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07F09" w:rsidRPr="00B86513" w:rsidP="00437DD6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2D6193">
              <w:rPr>
                <w:i/>
              </w:rPr>
              <w:t>73111601203019000140</w:t>
            </w:r>
          </w:p>
        </w:tc>
        <w:tc>
          <w:tcPr>
            <w:tcW w:w="1418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507F09" w:rsidRPr="008F55A5" w:rsidP="00437DD6">
            <w:pPr>
              <w:jc w:val="center"/>
            </w:pPr>
          </w:p>
        </w:tc>
      </w:tr>
    </w:tbl>
    <w:p w:rsidR="00312C7C" w:rsidP="00AC64CE"/>
    <w:p w:rsidR="00312C7C" w:rsidP="00AC64CE"/>
    <w:p w:rsidR="00312C7C" w:rsidP="00AC64CE"/>
    <w:p w:rsidR="00AC64CE" w:rsidP="00AC64CE"/>
    <w:p w:rsidR="00AC64CE" w:rsidRPr="00403E89" w:rsidP="00AC64CE">
      <w:pPr>
        <w:spacing w:line="276" w:lineRule="auto"/>
        <w:jc w:val="both"/>
      </w:pPr>
      <w:r>
        <w:rPr>
          <w:sz w:val="22"/>
          <w:szCs w:val="22"/>
        </w:rPr>
        <w:tab/>
      </w:r>
    </w:p>
    <w:p w:rsidR="00E467F2" w:rsidRPr="00403E89" w:rsidP="00E467F2">
      <w:pPr>
        <w:spacing w:line="276" w:lineRule="auto"/>
        <w:jc w:val="both"/>
      </w:pPr>
      <w:r>
        <w:rPr>
          <w:sz w:val="22"/>
          <w:szCs w:val="22"/>
        </w:rPr>
        <w:tab/>
      </w:r>
    </w:p>
    <w:p w:rsidR="00BE4BE6" w:rsidRPr="00AC64CE" w:rsidP="00AC64CE"/>
    <w:sectPr w:rsidSect="00CF1B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89"/>
    <w:rsid w:val="000040A7"/>
    <w:rsid w:val="00012141"/>
    <w:rsid w:val="00016784"/>
    <w:rsid w:val="00025377"/>
    <w:rsid w:val="00027A84"/>
    <w:rsid w:val="00031468"/>
    <w:rsid w:val="0004248A"/>
    <w:rsid w:val="00043F80"/>
    <w:rsid w:val="000454BD"/>
    <w:rsid w:val="0005143F"/>
    <w:rsid w:val="000547CC"/>
    <w:rsid w:val="00054F25"/>
    <w:rsid w:val="00055ECA"/>
    <w:rsid w:val="0006014F"/>
    <w:rsid w:val="00060E42"/>
    <w:rsid w:val="000653F7"/>
    <w:rsid w:val="000713FC"/>
    <w:rsid w:val="0007266B"/>
    <w:rsid w:val="0008237B"/>
    <w:rsid w:val="00085FEE"/>
    <w:rsid w:val="000905D7"/>
    <w:rsid w:val="000907E1"/>
    <w:rsid w:val="00091236"/>
    <w:rsid w:val="00091E6E"/>
    <w:rsid w:val="000A4C7F"/>
    <w:rsid w:val="000B170D"/>
    <w:rsid w:val="000B281C"/>
    <w:rsid w:val="000B3EAB"/>
    <w:rsid w:val="000B49E1"/>
    <w:rsid w:val="000B6D36"/>
    <w:rsid w:val="000C26E9"/>
    <w:rsid w:val="000C5BC8"/>
    <w:rsid w:val="000C72B1"/>
    <w:rsid w:val="000C739C"/>
    <w:rsid w:val="000D429C"/>
    <w:rsid w:val="000D4BFE"/>
    <w:rsid w:val="000D7B06"/>
    <w:rsid w:val="000E01FB"/>
    <w:rsid w:val="000E7202"/>
    <w:rsid w:val="000F0D16"/>
    <w:rsid w:val="000F1101"/>
    <w:rsid w:val="000F33E4"/>
    <w:rsid w:val="00113234"/>
    <w:rsid w:val="00113F17"/>
    <w:rsid w:val="001146DD"/>
    <w:rsid w:val="00115207"/>
    <w:rsid w:val="00121C8E"/>
    <w:rsid w:val="00122F7B"/>
    <w:rsid w:val="00126355"/>
    <w:rsid w:val="00130657"/>
    <w:rsid w:val="001405D7"/>
    <w:rsid w:val="00144025"/>
    <w:rsid w:val="00156E06"/>
    <w:rsid w:val="0016021D"/>
    <w:rsid w:val="0016453C"/>
    <w:rsid w:val="00164B09"/>
    <w:rsid w:val="0016521C"/>
    <w:rsid w:val="001657D8"/>
    <w:rsid w:val="00167DEF"/>
    <w:rsid w:val="00171CFC"/>
    <w:rsid w:val="001771DF"/>
    <w:rsid w:val="00181667"/>
    <w:rsid w:val="00182656"/>
    <w:rsid w:val="001912C8"/>
    <w:rsid w:val="00193EEC"/>
    <w:rsid w:val="001947C1"/>
    <w:rsid w:val="00194E73"/>
    <w:rsid w:val="001A00C7"/>
    <w:rsid w:val="001A3B28"/>
    <w:rsid w:val="001A3F7A"/>
    <w:rsid w:val="001A4F7C"/>
    <w:rsid w:val="001A5790"/>
    <w:rsid w:val="001A5C5F"/>
    <w:rsid w:val="001B62B7"/>
    <w:rsid w:val="001D6418"/>
    <w:rsid w:val="001E495B"/>
    <w:rsid w:val="001F4426"/>
    <w:rsid w:val="0020235E"/>
    <w:rsid w:val="00213339"/>
    <w:rsid w:val="00216C5D"/>
    <w:rsid w:val="00221105"/>
    <w:rsid w:val="00224CAF"/>
    <w:rsid w:val="00226567"/>
    <w:rsid w:val="00233124"/>
    <w:rsid w:val="00234EE3"/>
    <w:rsid w:val="002400EA"/>
    <w:rsid w:val="002436A0"/>
    <w:rsid w:val="002466A2"/>
    <w:rsid w:val="002469BC"/>
    <w:rsid w:val="00254F46"/>
    <w:rsid w:val="0025668A"/>
    <w:rsid w:val="0027039D"/>
    <w:rsid w:val="002753BE"/>
    <w:rsid w:val="002765E0"/>
    <w:rsid w:val="002766EB"/>
    <w:rsid w:val="00276753"/>
    <w:rsid w:val="002832BE"/>
    <w:rsid w:val="002A0125"/>
    <w:rsid w:val="002A0439"/>
    <w:rsid w:val="002A3693"/>
    <w:rsid w:val="002A702B"/>
    <w:rsid w:val="002A79B5"/>
    <w:rsid w:val="002B1BE4"/>
    <w:rsid w:val="002B476C"/>
    <w:rsid w:val="002B5742"/>
    <w:rsid w:val="002B5EDA"/>
    <w:rsid w:val="002B730B"/>
    <w:rsid w:val="002C1D7A"/>
    <w:rsid w:val="002C1FEE"/>
    <w:rsid w:val="002C233D"/>
    <w:rsid w:val="002C461C"/>
    <w:rsid w:val="002C5C64"/>
    <w:rsid w:val="002D07FF"/>
    <w:rsid w:val="002D6193"/>
    <w:rsid w:val="002D6A34"/>
    <w:rsid w:val="002E07A2"/>
    <w:rsid w:val="002F1671"/>
    <w:rsid w:val="0030144F"/>
    <w:rsid w:val="00305589"/>
    <w:rsid w:val="00305C3D"/>
    <w:rsid w:val="00312C7C"/>
    <w:rsid w:val="00317A0D"/>
    <w:rsid w:val="003247E3"/>
    <w:rsid w:val="00330184"/>
    <w:rsid w:val="003307A2"/>
    <w:rsid w:val="0034177C"/>
    <w:rsid w:val="003436BD"/>
    <w:rsid w:val="0035279E"/>
    <w:rsid w:val="00362016"/>
    <w:rsid w:val="00363236"/>
    <w:rsid w:val="003670B6"/>
    <w:rsid w:val="00371733"/>
    <w:rsid w:val="00382909"/>
    <w:rsid w:val="0038527A"/>
    <w:rsid w:val="00385FD1"/>
    <w:rsid w:val="00391A0D"/>
    <w:rsid w:val="003927A9"/>
    <w:rsid w:val="003950DB"/>
    <w:rsid w:val="003A1F42"/>
    <w:rsid w:val="003A27DF"/>
    <w:rsid w:val="003A5202"/>
    <w:rsid w:val="003B131E"/>
    <w:rsid w:val="003B31C9"/>
    <w:rsid w:val="003B673D"/>
    <w:rsid w:val="003B6D43"/>
    <w:rsid w:val="003C1C98"/>
    <w:rsid w:val="003C56CC"/>
    <w:rsid w:val="003D7058"/>
    <w:rsid w:val="003E2DD3"/>
    <w:rsid w:val="003E4E8B"/>
    <w:rsid w:val="003F0099"/>
    <w:rsid w:val="003F2322"/>
    <w:rsid w:val="003F2402"/>
    <w:rsid w:val="003F3B3B"/>
    <w:rsid w:val="003F63B9"/>
    <w:rsid w:val="0040106B"/>
    <w:rsid w:val="00403E89"/>
    <w:rsid w:val="00426599"/>
    <w:rsid w:val="00431C61"/>
    <w:rsid w:val="0043435E"/>
    <w:rsid w:val="00434D81"/>
    <w:rsid w:val="00434E8A"/>
    <w:rsid w:val="00436826"/>
    <w:rsid w:val="00437DD6"/>
    <w:rsid w:val="00440308"/>
    <w:rsid w:val="0044577F"/>
    <w:rsid w:val="00464BBC"/>
    <w:rsid w:val="0047012B"/>
    <w:rsid w:val="00471F8C"/>
    <w:rsid w:val="00475C6D"/>
    <w:rsid w:val="00481025"/>
    <w:rsid w:val="00487D6A"/>
    <w:rsid w:val="00492484"/>
    <w:rsid w:val="00494C03"/>
    <w:rsid w:val="00497F7B"/>
    <w:rsid w:val="004A07A1"/>
    <w:rsid w:val="004A488D"/>
    <w:rsid w:val="004A64B2"/>
    <w:rsid w:val="004B1085"/>
    <w:rsid w:val="004B3247"/>
    <w:rsid w:val="004B3542"/>
    <w:rsid w:val="004B395A"/>
    <w:rsid w:val="004C3AA8"/>
    <w:rsid w:val="004C55AD"/>
    <w:rsid w:val="004C61E6"/>
    <w:rsid w:val="004D0036"/>
    <w:rsid w:val="004D67DF"/>
    <w:rsid w:val="004E5BE3"/>
    <w:rsid w:val="004F37F3"/>
    <w:rsid w:val="005044D2"/>
    <w:rsid w:val="00504BE5"/>
    <w:rsid w:val="00507593"/>
    <w:rsid w:val="00507A85"/>
    <w:rsid w:val="00507F09"/>
    <w:rsid w:val="00514BB4"/>
    <w:rsid w:val="0051732F"/>
    <w:rsid w:val="005339AF"/>
    <w:rsid w:val="0053519F"/>
    <w:rsid w:val="00545009"/>
    <w:rsid w:val="00551E97"/>
    <w:rsid w:val="005545F6"/>
    <w:rsid w:val="00560B2F"/>
    <w:rsid w:val="005773F9"/>
    <w:rsid w:val="00582935"/>
    <w:rsid w:val="00594313"/>
    <w:rsid w:val="005A0591"/>
    <w:rsid w:val="005A2954"/>
    <w:rsid w:val="005A2D5B"/>
    <w:rsid w:val="005A3098"/>
    <w:rsid w:val="005A400D"/>
    <w:rsid w:val="005A7AC5"/>
    <w:rsid w:val="005B1671"/>
    <w:rsid w:val="005C13AE"/>
    <w:rsid w:val="005C3870"/>
    <w:rsid w:val="005C5208"/>
    <w:rsid w:val="005E1DB5"/>
    <w:rsid w:val="005E64B6"/>
    <w:rsid w:val="005E6526"/>
    <w:rsid w:val="00616E22"/>
    <w:rsid w:val="00617C88"/>
    <w:rsid w:val="00621BD1"/>
    <w:rsid w:val="0063601E"/>
    <w:rsid w:val="00644A9D"/>
    <w:rsid w:val="00654DDA"/>
    <w:rsid w:val="00655190"/>
    <w:rsid w:val="00657137"/>
    <w:rsid w:val="0066266B"/>
    <w:rsid w:val="00664C9A"/>
    <w:rsid w:val="00665028"/>
    <w:rsid w:val="006659E3"/>
    <w:rsid w:val="006661F2"/>
    <w:rsid w:val="00670561"/>
    <w:rsid w:val="00675E7A"/>
    <w:rsid w:val="0068305D"/>
    <w:rsid w:val="006845EC"/>
    <w:rsid w:val="006966CF"/>
    <w:rsid w:val="006A2508"/>
    <w:rsid w:val="006B3960"/>
    <w:rsid w:val="006B3DCB"/>
    <w:rsid w:val="006C0AFA"/>
    <w:rsid w:val="006C4DF1"/>
    <w:rsid w:val="006D1A9D"/>
    <w:rsid w:val="006D770C"/>
    <w:rsid w:val="006E0658"/>
    <w:rsid w:val="006F3B45"/>
    <w:rsid w:val="006F559B"/>
    <w:rsid w:val="007030EE"/>
    <w:rsid w:val="007141C8"/>
    <w:rsid w:val="007274EF"/>
    <w:rsid w:val="00732C84"/>
    <w:rsid w:val="00737A88"/>
    <w:rsid w:val="007517EC"/>
    <w:rsid w:val="00751C6E"/>
    <w:rsid w:val="00751C7A"/>
    <w:rsid w:val="00753AA0"/>
    <w:rsid w:val="007558E9"/>
    <w:rsid w:val="0075636B"/>
    <w:rsid w:val="00767460"/>
    <w:rsid w:val="00767F26"/>
    <w:rsid w:val="00777C8E"/>
    <w:rsid w:val="00785647"/>
    <w:rsid w:val="00792CDD"/>
    <w:rsid w:val="00793EB0"/>
    <w:rsid w:val="0079470A"/>
    <w:rsid w:val="00796EBA"/>
    <w:rsid w:val="00797CD3"/>
    <w:rsid w:val="007A3DA9"/>
    <w:rsid w:val="007A4A69"/>
    <w:rsid w:val="007A5EEB"/>
    <w:rsid w:val="007A7E69"/>
    <w:rsid w:val="007D3C62"/>
    <w:rsid w:val="007D62F1"/>
    <w:rsid w:val="007D7357"/>
    <w:rsid w:val="007E1F7E"/>
    <w:rsid w:val="007E2392"/>
    <w:rsid w:val="007E5056"/>
    <w:rsid w:val="00805526"/>
    <w:rsid w:val="0080606B"/>
    <w:rsid w:val="00806E68"/>
    <w:rsid w:val="00811F85"/>
    <w:rsid w:val="00813E9B"/>
    <w:rsid w:val="008229CB"/>
    <w:rsid w:val="008233E1"/>
    <w:rsid w:val="00827D7A"/>
    <w:rsid w:val="008301D8"/>
    <w:rsid w:val="008334CC"/>
    <w:rsid w:val="00843140"/>
    <w:rsid w:val="00844BD8"/>
    <w:rsid w:val="00845C6C"/>
    <w:rsid w:val="00852F27"/>
    <w:rsid w:val="00856FD9"/>
    <w:rsid w:val="008574CB"/>
    <w:rsid w:val="00862424"/>
    <w:rsid w:val="00862B6A"/>
    <w:rsid w:val="0087224A"/>
    <w:rsid w:val="0087458C"/>
    <w:rsid w:val="00896B17"/>
    <w:rsid w:val="008A3D89"/>
    <w:rsid w:val="008A49FD"/>
    <w:rsid w:val="008A4D27"/>
    <w:rsid w:val="008A5BE7"/>
    <w:rsid w:val="008A6D31"/>
    <w:rsid w:val="008B7B6F"/>
    <w:rsid w:val="008D222C"/>
    <w:rsid w:val="008D2F6E"/>
    <w:rsid w:val="008D3AFB"/>
    <w:rsid w:val="008D7984"/>
    <w:rsid w:val="008E28B5"/>
    <w:rsid w:val="008E4346"/>
    <w:rsid w:val="008F55A5"/>
    <w:rsid w:val="00903CAF"/>
    <w:rsid w:val="009145F0"/>
    <w:rsid w:val="009154BE"/>
    <w:rsid w:val="009206B3"/>
    <w:rsid w:val="00922882"/>
    <w:rsid w:val="00930DE4"/>
    <w:rsid w:val="009371BB"/>
    <w:rsid w:val="00941C21"/>
    <w:rsid w:val="00952F9D"/>
    <w:rsid w:val="0095579E"/>
    <w:rsid w:val="00961CF5"/>
    <w:rsid w:val="00963376"/>
    <w:rsid w:val="009757EC"/>
    <w:rsid w:val="009873D3"/>
    <w:rsid w:val="009876B8"/>
    <w:rsid w:val="0099204C"/>
    <w:rsid w:val="00997A60"/>
    <w:rsid w:val="009A1E8C"/>
    <w:rsid w:val="009A58CE"/>
    <w:rsid w:val="009D078F"/>
    <w:rsid w:val="009D5C3F"/>
    <w:rsid w:val="009F4678"/>
    <w:rsid w:val="009F4712"/>
    <w:rsid w:val="00A15235"/>
    <w:rsid w:val="00A155E1"/>
    <w:rsid w:val="00A15B1D"/>
    <w:rsid w:val="00A22FF1"/>
    <w:rsid w:val="00A23C7D"/>
    <w:rsid w:val="00A24390"/>
    <w:rsid w:val="00A33D67"/>
    <w:rsid w:val="00A33D6F"/>
    <w:rsid w:val="00A40384"/>
    <w:rsid w:val="00A40959"/>
    <w:rsid w:val="00A45F94"/>
    <w:rsid w:val="00A50BB1"/>
    <w:rsid w:val="00A51C76"/>
    <w:rsid w:val="00A57B10"/>
    <w:rsid w:val="00A60185"/>
    <w:rsid w:val="00A61703"/>
    <w:rsid w:val="00A63B78"/>
    <w:rsid w:val="00A6489A"/>
    <w:rsid w:val="00A71D41"/>
    <w:rsid w:val="00A811AF"/>
    <w:rsid w:val="00A838DB"/>
    <w:rsid w:val="00A83D80"/>
    <w:rsid w:val="00A86EAF"/>
    <w:rsid w:val="00A90A02"/>
    <w:rsid w:val="00A950F7"/>
    <w:rsid w:val="00A959AA"/>
    <w:rsid w:val="00A9652B"/>
    <w:rsid w:val="00A978AF"/>
    <w:rsid w:val="00AB3F4E"/>
    <w:rsid w:val="00AB569B"/>
    <w:rsid w:val="00AB6F09"/>
    <w:rsid w:val="00AB765B"/>
    <w:rsid w:val="00AC64CE"/>
    <w:rsid w:val="00AD0B2D"/>
    <w:rsid w:val="00AD2776"/>
    <w:rsid w:val="00AD429A"/>
    <w:rsid w:val="00AD4FDD"/>
    <w:rsid w:val="00AD699E"/>
    <w:rsid w:val="00AD720E"/>
    <w:rsid w:val="00AE2458"/>
    <w:rsid w:val="00AF6280"/>
    <w:rsid w:val="00B00E6D"/>
    <w:rsid w:val="00B077C4"/>
    <w:rsid w:val="00B13953"/>
    <w:rsid w:val="00B17609"/>
    <w:rsid w:val="00B26C1C"/>
    <w:rsid w:val="00B309B6"/>
    <w:rsid w:val="00B33351"/>
    <w:rsid w:val="00B53EF0"/>
    <w:rsid w:val="00B64271"/>
    <w:rsid w:val="00B72463"/>
    <w:rsid w:val="00B72ECE"/>
    <w:rsid w:val="00B7509F"/>
    <w:rsid w:val="00B812AB"/>
    <w:rsid w:val="00B83E14"/>
    <w:rsid w:val="00B85FBF"/>
    <w:rsid w:val="00B864C0"/>
    <w:rsid w:val="00B86513"/>
    <w:rsid w:val="00B87963"/>
    <w:rsid w:val="00B97E9A"/>
    <w:rsid w:val="00BA095A"/>
    <w:rsid w:val="00BA35ED"/>
    <w:rsid w:val="00BA41BF"/>
    <w:rsid w:val="00BA58AA"/>
    <w:rsid w:val="00BA59C7"/>
    <w:rsid w:val="00BA63BC"/>
    <w:rsid w:val="00BA7D8A"/>
    <w:rsid w:val="00BB4D69"/>
    <w:rsid w:val="00BB7743"/>
    <w:rsid w:val="00BD0C82"/>
    <w:rsid w:val="00BD376F"/>
    <w:rsid w:val="00BE2EB3"/>
    <w:rsid w:val="00BE4BE6"/>
    <w:rsid w:val="00BE53CF"/>
    <w:rsid w:val="00BF36D0"/>
    <w:rsid w:val="00BF4B15"/>
    <w:rsid w:val="00C03A4A"/>
    <w:rsid w:val="00C06B5F"/>
    <w:rsid w:val="00C158B5"/>
    <w:rsid w:val="00C256AE"/>
    <w:rsid w:val="00C30FA0"/>
    <w:rsid w:val="00C3398A"/>
    <w:rsid w:val="00C36855"/>
    <w:rsid w:val="00C42255"/>
    <w:rsid w:val="00C56EFA"/>
    <w:rsid w:val="00C846D8"/>
    <w:rsid w:val="00C91862"/>
    <w:rsid w:val="00CA03B7"/>
    <w:rsid w:val="00CA0B10"/>
    <w:rsid w:val="00CA0B3C"/>
    <w:rsid w:val="00CA70C7"/>
    <w:rsid w:val="00CB2496"/>
    <w:rsid w:val="00CD5D1C"/>
    <w:rsid w:val="00CE2E88"/>
    <w:rsid w:val="00CF04DA"/>
    <w:rsid w:val="00CF127C"/>
    <w:rsid w:val="00CF1B4B"/>
    <w:rsid w:val="00CF5D69"/>
    <w:rsid w:val="00CF5DB1"/>
    <w:rsid w:val="00CF6963"/>
    <w:rsid w:val="00D00C9E"/>
    <w:rsid w:val="00D01CB0"/>
    <w:rsid w:val="00D01DF5"/>
    <w:rsid w:val="00D03940"/>
    <w:rsid w:val="00D127E5"/>
    <w:rsid w:val="00D12C5C"/>
    <w:rsid w:val="00D133D4"/>
    <w:rsid w:val="00D219B0"/>
    <w:rsid w:val="00D3297C"/>
    <w:rsid w:val="00D34A80"/>
    <w:rsid w:val="00D36622"/>
    <w:rsid w:val="00D44BEC"/>
    <w:rsid w:val="00D60F6D"/>
    <w:rsid w:val="00D65DA5"/>
    <w:rsid w:val="00D67E26"/>
    <w:rsid w:val="00D706FF"/>
    <w:rsid w:val="00D7786C"/>
    <w:rsid w:val="00D838D5"/>
    <w:rsid w:val="00D8439A"/>
    <w:rsid w:val="00D8498E"/>
    <w:rsid w:val="00D9180E"/>
    <w:rsid w:val="00D930A7"/>
    <w:rsid w:val="00DA26CF"/>
    <w:rsid w:val="00DA2E96"/>
    <w:rsid w:val="00DA44E7"/>
    <w:rsid w:val="00DB1450"/>
    <w:rsid w:val="00DB1D7C"/>
    <w:rsid w:val="00DC246A"/>
    <w:rsid w:val="00DD3853"/>
    <w:rsid w:val="00DD544C"/>
    <w:rsid w:val="00DD6B26"/>
    <w:rsid w:val="00DD6D09"/>
    <w:rsid w:val="00DE47F7"/>
    <w:rsid w:val="00DE5F39"/>
    <w:rsid w:val="00DF437F"/>
    <w:rsid w:val="00DF5147"/>
    <w:rsid w:val="00E07240"/>
    <w:rsid w:val="00E11A41"/>
    <w:rsid w:val="00E16FFA"/>
    <w:rsid w:val="00E24163"/>
    <w:rsid w:val="00E334C1"/>
    <w:rsid w:val="00E33572"/>
    <w:rsid w:val="00E41AEC"/>
    <w:rsid w:val="00E467F2"/>
    <w:rsid w:val="00E47BDA"/>
    <w:rsid w:val="00E5038B"/>
    <w:rsid w:val="00E543C5"/>
    <w:rsid w:val="00E714BD"/>
    <w:rsid w:val="00E73838"/>
    <w:rsid w:val="00E86286"/>
    <w:rsid w:val="00E94B24"/>
    <w:rsid w:val="00E97F11"/>
    <w:rsid w:val="00EA5718"/>
    <w:rsid w:val="00EA76AA"/>
    <w:rsid w:val="00EB11CE"/>
    <w:rsid w:val="00EB28B3"/>
    <w:rsid w:val="00EB3182"/>
    <w:rsid w:val="00EB4FC5"/>
    <w:rsid w:val="00EC00C6"/>
    <w:rsid w:val="00EF56E7"/>
    <w:rsid w:val="00F1324A"/>
    <w:rsid w:val="00F35DE1"/>
    <w:rsid w:val="00F40085"/>
    <w:rsid w:val="00F70B57"/>
    <w:rsid w:val="00F754F8"/>
    <w:rsid w:val="00F75EE3"/>
    <w:rsid w:val="00F83314"/>
    <w:rsid w:val="00F87261"/>
    <w:rsid w:val="00F94A59"/>
    <w:rsid w:val="00F97ED6"/>
    <w:rsid w:val="00FA4860"/>
    <w:rsid w:val="00FA6601"/>
    <w:rsid w:val="00FA7494"/>
    <w:rsid w:val="00FB31CE"/>
    <w:rsid w:val="00FB4017"/>
    <w:rsid w:val="00FB4F32"/>
    <w:rsid w:val="00FB7638"/>
    <w:rsid w:val="00FC1B89"/>
    <w:rsid w:val="00FC289C"/>
    <w:rsid w:val="00FD532F"/>
    <w:rsid w:val="00FE4FA9"/>
    <w:rsid w:val="00FE793D"/>
    <w:rsid w:val="00FF28E8"/>
    <w:rsid w:val="00FF6A84"/>
    <w:rsid w:val="00FF7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11A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811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3BF5F-3215-483F-B390-A5FAE8A1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