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92D" w:rsidRPr="00F3292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92D">
        <w:rPr>
          <w:sz w:val="28"/>
          <w:szCs w:val="28"/>
        </w:rPr>
        <w:tab/>
      </w:r>
    </w:p>
    <w:p w:rsidR="00F3292D">
      <w:pPr>
        <w:jc w:val="center"/>
      </w:pPr>
    </w:p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326E89">
        <w:rPr>
          <w:sz w:val="28"/>
          <w:szCs w:val="28"/>
        </w:rPr>
        <w:t>13</w:t>
      </w:r>
      <w:r w:rsidR="00DA7364">
        <w:rPr>
          <w:sz w:val="28"/>
          <w:szCs w:val="28"/>
        </w:rPr>
        <w:t>2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326E89">
        <w:rPr>
          <w:sz w:val="28"/>
        </w:rPr>
        <w:t>2</w:t>
      </w:r>
      <w:r>
        <w:rPr>
          <w:sz w:val="28"/>
        </w:rPr>
        <w:t>-00</w:t>
      </w:r>
      <w:r w:rsidR="00A86031">
        <w:rPr>
          <w:sz w:val="28"/>
        </w:rPr>
        <w:t>0</w:t>
      </w:r>
      <w:r w:rsidR="00326E89">
        <w:rPr>
          <w:sz w:val="28"/>
        </w:rPr>
        <w:t>16</w:t>
      </w:r>
      <w:r w:rsidR="00DA7364">
        <w:rPr>
          <w:sz w:val="28"/>
        </w:rPr>
        <w:t>8</w:t>
      </w:r>
      <w:r>
        <w:rPr>
          <w:sz w:val="28"/>
        </w:rPr>
        <w:t>-</w:t>
      </w:r>
      <w:r w:rsidR="00326E89">
        <w:rPr>
          <w:sz w:val="28"/>
        </w:rPr>
        <w:t>2</w:t>
      </w:r>
      <w:r w:rsidR="00DA7364">
        <w:rPr>
          <w:sz w:val="28"/>
        </w:rPr>
        <w:t>0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>П</w:t>
      </w:r>
      <w:r w:rsidRPr="00E81781">
        <w:rPr>
          <w:sz w:val="28"/>
          <w:szCs w:val="28"/>
        </w:rPr>
        <w:t xml:space="preserve">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326E89">
        <w:rPr>
          <w:sz w:val="28"/>
          <w:szCs w:val="28"/>
        </w:rPr>
        <w:t>11 февраля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26E89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FB5A2E" w:rsidP="00FB5A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</w:t>
      </w:r>
      <w:r>
        <w:rPr>
          <w:sz w:val="28"/>
        </w:rPr>
        <w:t>Нурлатскому</w:t>
      </w:r>
      <w:r>
        <w:rPr>
          <w:sz w:val="28"/>
        </w:rPr>
        <w:t xml:space="preserve"> судебному району  Республики Татарстан Минигалимов М.С., рассмотрев   материал  об административном правонарушении по статье 15.5. </w:t>
      </w:r>
      <w:r>
        <w:rPr>
          <w:sz w:val="28"/>
        </w:rPr>
        <w:t xml:space="preserve">Кодекса Российской Федерации об административных правонарушениях в отношении </w:t>
      </w:r>
      <w:r w:rsidR="00DA7364">
        <w:rPr>
          <w:sz w:val="28"/>
        </w:rPr>
        <w:t>Куприянова А</w:t>
      </w:r>
      <w:r w:rsidR="00F049EC">
        <w:rPr>
          <w:sz w:val="28"/>
        </w:rPr>
        <w:t>.</w:t>
      </w:r>
      <w:r w:rsidR="00DA7364">
        <w:rPr>
          <w:sz w:val="28"/>
        </w:rPr>
        <w:t>В</w:t>
      </w:r>
      <w:r w:rsidR="00F049EC">
        <w:rPr>
          <w:sz w:val="28"/>
        </w:rPr>
        <w:t>.</w:t>
      </w:r>
      <w:r>
        <w:rPr>
          <w:sz w:val="28"/>
        </w:rPr>
        <w:t xml:space="preserve">, </w:t>
      </w:r>
      <w:r w:rsidR="00F049EC">
        <w:rPr>
          <w:sz w:val="28"/>
        </w:rPr>
        <w:t>«данные изъяты»</w:t>
      </w:r>
      <w:r w:rsidR="00F049EC">
        <w:rPr>
          <w:sz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F049EC">
        <w:rPr>
          <w:sz w:val="28"/>
        </w:rPr>
        <w:t>«данные изъяты»</w:t>
      </w:r>
      <w:r>
        <w:rPr>
          <w:sz w:val="28"/>
        </w:rPr>
        <w:t xml:space="preserve">,   проживающего по адресу: </w:t>
      </w:r>
      <w:r w:rsidR="00F049EC">
        <w:rPr>
          <w:sz w:val="28"/>
        </w:rPr>
        <w:t>«данные изъяты»</w:t>
      </w:r>
      <w:r>
        <w:rPr>
          <w:sz w:val="28"/>
        </w:rPr>
        <w:t xml:space="preserve">, работающего директором </w:t>
      </w:r>
      <w:r w:rsidR="00F049EC">
        <w:rPr>
          <w:sz w:val="28"/>
        </w:rPr>
        <w:t>«данные изъяты»</w:t>
      </w:r>
      <w:r>
        <w:rPr>
          <w:sz w:val="28"/>
        </w:rPr>
        <w:t xml:space="preserve">», паспорт </w:t>
      </w:r>
      <w:r w:rsidR="00F049EC">
        <w:rPr>
          <w:sz w:val="28"/>
        </w:rPr>
        <w:t>«данные изъяты»</w:t>
      </w:r>
      <w:r>
        <w:rPr>
          <w:sz w:val="28"/>
        </w:rPr>
        <w:t xml:space="preserve">,  ранее к административной ответственности   </w:t>
      </w:r>
      <w:r w:rsidR="00DA7364">
        <w:rPr>
          <w:sz w:val="28"/>
        </w:rPr>
        <w:t xml:space="preserve">не </w:t>
      </w:r>
      <w:r>
        <w:rPr>
          <w:sz w:val="28"/>
        </w:rPr>
        <w:t>привлекался.</w:t>
      </w:r>
      <w:r>
        <w:rPr>
          <w:sz w:val="28"/>
          <w:szCs w:val="28"/>
        </w:rPr>
        <w:t xml:space="preserve">         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</w:t>
      </w: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</w:t>
      </w:r>
      <w:r w:rsidRPr="00E81781">
        <w:rPr>
          <w:sz w:val="28"/>
          <w:szCs w:val="28"/>
        </w:rPr>
        <w:t xml:space="preserve">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F37DDF">
        <w:rPr>
          <w:sz w:val="28"/>
          <w:szCs w:val="28"/>
        </w:rPr>
        <w:t>1</w:t>
      </w:r>
      <w:r w:rsidR="00DA7364">
        <w:rPr>
          <w:sz w:val="28"/>
          <w:szCs w:val="28"/>
        </w:rPr>
        <w:t>4</w:t>
      </w:r>
      <w:r w:rsidR="00F37DDF">
        <w:rPr>
          <w:sz w:val="28"/>
          <w:szCs w:val="28"/>
        </w:rPr>
        <w:t xml:space="preserve"> ноября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A7364">
        <w:rPr>
          <w:sz w:val="28"/>
          <w:szCs w:val="28"/>
        </w:rPr>
        <w:t>Куприяновым А.В.</w:t>
      </w:r>
      <w:r>
        <w:rPr>
          <w:sz w:val="28"/>
          <w:szCs w:val="28"/>
        </w:rPr>
        <w:t>, являющ</w:t>
      </w:r>
      <w:r w:rsidR="00FB5A2E">
        <w:rPr>
          <w:sz w:val="28"/>
          <w:szCs w:val="28"/>
        </w:rPr>
        <w:t>им</w:t>
      </w:r>
      <w:r>
        <w:rPr>
          <w:sz w:val="28"/>
          <w:szCs w:val="28"/>
        </w:rPr>
        <w:t xml:space="preserve">ся </w:t>
      </w:r>
      <w:r w:rsidR="00FB5A2E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F049EC">
        <w:rPr>
          <w:sz w:val="28"/>
        </w:rPr>
        <w:t>«данные изъяты»</w:t>
      </w:r>
      <w:r>
        <w:rPr>
          <w:sz w:val="28"/>
          <w:szCs w:val="28"/>
        </w:rPr>
        <w:t xml:space="preserve">», расположенное по </w:t>
      </w:r>
      <w:r w:rsidR="00F049EC">
        <w:rPr>
          <w:sz w:val="28"/>
        </w:rPr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 w:rsidR="00FB5A2E">
        <w:rPr>
          <w:sz w:val="28"/>
          <w:szCs w:val="28"/>
        </w:rPr>
        <w:t xml:space="preserve">несвоевременно </w:t>
      </w:r>
      <w:r>
        <w:rPr>
          <w:sz w:val="28"/>
          <w:szCs w:val="28"/>
        </w:rPr>
        <w:t xml:space="preserve">с опозданием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руководимой им организации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 xml:space="preserve">октября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Вина  </w:t>
      </w:r>
      <w:r w:rsidR="00DA7364">
        <w:rPr>
          <w:sz w:val="28"/>
          <w:szCs w:val="28"/>
        </w:rPr>
        <w:t>Куприянова А.В.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 w:rsidR="00FB5A2E">
        <w:rPr>
          <w:sz w:val="28"/>
          <w:szCs w:val="28"/>
        </w:rPr>
        <w:t xml:space="preserve"> от </w:t>
      </w:r>
      <w:r w:rsidR="00545056">
        <w:rPr>
          <w:sz w:val="28"/>
          <w:szCs w:val="28"/>
        </w:rPr>
        <w:t>11</w:t>
      </w:r>
      <w:r w:rsidR="00FB5A2E"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января</w:t>
      </w:r>
      <w:r w:rsidR="00FB5A2E">
        <w:rPr>
          <w:sz w:val="28"/>
          <w:szCs w:val="28"/>
        </w:rPr>
        <w:t xml:space="preserve"> 202</w:t>
      </w:r>
      <w:r w:rsidR="00545056">
        <w:rPr>
          <w:sz w:val="28"/>
          <w:szCs w:val="28"/>
        </w:rPr>
        <w:t>2</w:t>
      </w:r>
      <w:r w:rsidR="00FB5A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545056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которой декларация в налоговый орган была представлена </w:t>
      </w:r>
      <w:r w:rsidR="00545056">
        <w:rPr>
          <w:sz w:val="28"/>
          <w:szCs w:val="28"/>
        </w:rPr>
        <w:t>1</w:t>
      </w:r>
      <w:r w:rsidR="00DA736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DA7364">
        <w:rPr>
          <w:sz w:val="28"/>
          <w:szCs w:val="28"/>
        </w:rPr>
        <w:t>Куприяновым А.В.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</w:t>
      </w:r>
      <w:r w:rsidR="00FB5A2E">
        <w:rPr>
          <w:sz w:val="28"/>
          <w:szCs w:val="28"/>
        </w:rPr>
        <w:t xml:space="preserve">своевременном </w:t>
      </w:r>
      <w:r w:rsidRPr="00E81781">
        <w:rPr>
          <w:sz w:val="28"/>
          <w:szCs w:val="28"/>
        </w:rPr>
        <w:t xml:space="preserve">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</w:t>
      </w:r>
      <w:r w:rsidRPr="00E81781">
        <w:rPr>
          <w:sz w:val="28"/>
          <w:szCs w:val="28"/>
        </w:rPr>
        <w:t>предоставления налоговой декларации в налоговый орган по месту учета – и е</w:t>
      </w:r>
      <w:r w:rsidR="00545056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DA7364">
        <w:rPr>
          <w:sz w:val="28"/>
          <w:szCs w:val="28"/>
        </w:rPr>
        <w:t>Куприянов А.В.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DA7364">
        <w:rPr>
          <w:sz w:val="28"/>
          <w:szCs w:val="28"/>
        </w:rPr>
        <w:t>Куприянова А.В.</w:t>
      </w:r>
      <w:r w:rsidR="0054505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П</w:t>
      </w:r>
      <w:r w:rsidRPr="00E81781">
        <w:rPr>
          <w:sz w:val="28"/>
          <w:szCs w:val="28"/>
        </w:rPr>
        <w:t xml:space="preserve">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DA7364">
        <w:rPr>
          <w:sz w:val="28"/>
          <w:szCs w:val="28"/>
        </w:rPr>
        <w:t>Куприянова А</w:t>
      </w:r>
      <w:r w:rsidR="00F049EC">
        <w:rPr>
          <w:sz w:val="28"/>
          <w:szCs w:val="28"/>
        </w:rPr>
        <w:t>.</w:t>
      </w:r>
      <w:r w:rsidR="00DA7364">
        <w:rPr>
          <w:sz w:val="28"/>
          <w:szCs w:val="28"/>
        </w:rPr>
        <w:t>В</w:t>
      </w:r>
      <w:r w:rsidR="00F049EC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признать виновн</w:t>
      </w:r>
      <w:r w:rsidR="00FB5A2E">
        <w:rPr>
          <w:sz w:val="28"/>
          <w:szCs w:val="28"/>
        </w:rPr>
        <w:t>ым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DA7364">
        <w:rPr>
          <w:sz w:val="28"/>
          <w:szCs w:val="28"/>
        </w:rPr>
        <w:t>35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DA7364">
        <w:rPr>
          <w:sz w:val="28"/>
          <w:szCs w:val="28"/>
        </w:rPr>
        <w:t>Куприянова А.В.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136300" w:rsidP="00F049EC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DA736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DA7364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DA7364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DA7364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DA7364">
            <w:r w:rsidRPr="008F55A5">
              <w:t>049205001</w:t>
            </w:r>
          </w:p>
          <w:p w:rsidR="005964C3" w:rsidRPr="008F55A5" w:rsidP="00DA7364">
            <w:pPr>
              <w:jc w:val="center"/>
            </w:pPr>
          </w:p>
        </w:tc>
      </w:tr>
      <w:tr w:rsidTr="00DA7364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DA7364">
            <w:r w:rsidRPr="008F55A5">
              <w:t>Получатель</w:t>
            </w:r>
          </w:p>
          <w:p w:rsidR="005964C3" w:rsidRPr="008F55A5" w:rsidP="00DA7364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DA7364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DA7364">
            <w:pPr>
              <w:jc w:val="center"/>
            </w:pPr>
          </w:p>
        </w:tc>
      </w:tr>
      <w:tr w:rsidTr="00DA7364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DA7364">
            <w:r w:rsidRPr="008F55A5">
              <w:t>Банк получателя</w:t>
            </w:r>
          </w:p>
          <w:p w:rsidR="005964C3" w:rsidRPr="008F55A5" w:rsidP="00DA7364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DA7364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5964C3" w:rsidRPr="008F55A5" w:rsidP="00DA7364">
            <w:r w:rsidRPr="008F55A5">
              <w:t>40101810800000010001</w:t>
            </w:r>
          </w:p>
        </w:tc>
      </w:tr>
      <w:tr w:rsidTr="00DA7364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DA7364">
            <w:pPr>
              <w:jc w:val="center"/>
            </w:pPr>
            <w:r>
              <w:t>Идентификатор 031869090000000002</w:t>
            </w:r>
            <w:r w:rsidR="009B0E66">
              <w:t>6</w:t>
            </w:r>
            <w:r w:rsidR="00545056">
              <w:t>4643</w:t>
            </w:r>
            <w:r w:rsidR="00DA7364">
              <w:t>84</w:t>
            </w:r>
          </w:p>
        </w:tc>
      </w:tr>
      <w:tr w:rsidTr="00DA7364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DA7364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DA7364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</w:tr>
    </w:tbl>
    <w:p w:rsidR="00C670F0" w:rsidP="00136300">
      <w:pPr>
        <w:ind w:firstLine="708"/>
        <w:jc w:val="both"/>
      </w:pPr>
    </w:p>
    <w:p w:rsidR="00E623E5" w:rsidP="00136300">
      <w:pPr>
        <w:ind w:firstLine="708"/>
        <w:jc w:val="both"/>
      </w:pPr>
    </w:p>
    <w:p w:rsidR="002065F1" w:rsidRPr="00C86576" w:rsidP="00C86576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BA6F3E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03FAA"/>
    <w:rsid w:val="00092E45"/>
    <w:rsid w:val="000C311A"/>
    <w:rsid w:val="000C45AD"/>
    <w:rsid w:val="00113F93"/>
    <w:rsid w:val="00126D85"/>
    <w:rsid w:val="00136300"/>
    <w:rsid w:val="00172B65"/>
    <w:rsid w:val="00185121"/>
    <w:rsid w:val="0019563F"/>
    <w:rsid w:val="001B3350"/>
    <w:rsid w:val="001C2381"/>
    <w:rsid w:val="001D431A"/>
    <w:rsid w:val="002065F1"/>
    <w:rsid w:val="002920DC"/>
    <w:rsid w:val="002B61FF"/>
    <w:rsid w:val="002C0D88"/>
    <w:rsid w:val="002C420D"/>
    <w:rsid w:val="002C7ABB"/>
    <w:rsid w:val="002E545B"/>
    <w:rsid w:val="002F0490"/>
    <w:rsid w:val="002F31B5"/>
    <w:rsid w:val="0030311D"/>
    <w:rsid w:val="003175C7"/>
    <w:rsid w:val="00326E89"/>
    <w:rsid w:val="00333DB4"/>
    <w:rsid w:val="00353E17"/>
    <w:rsid w:val="00361F9D"/>
    <w:rsid w:val="003A2948"/>
    <w:rsid w:val="003B469B"/>
    <w:rsid w:val="003E544E"/>
    <w:rsid w:val="0042770F"/>
    <w:rsid w:val="0047722A"/>
    <w:rsid w:val="004875AC"/>
    <w:rsid w:val="004D7362"/>
    <w:rsid w:val="004E5AA1"/>
    <w:rsid w:val="004F4186"/>
    <w:rsid w:val="005132D3"/>
    <w:rsid w:val="00514870"/>
    <w:rsid w:val="00540E6D"/>
    <w:rsid w:val="00545056"/>
    <w:rsid w:val="00552009"/>
    <w:rsid w:val="005964C3"/>
    <w:rsid w:val="005C4E28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86064"/>
    <w:rsid w:val="007C3047"/>
    <w:rsid w:val="007D0454"/>
    <w:rsid w:val="00844A33"/>
    <w:rsid w:val="0085052F"/>
    <w:rsid w:val="00893E1D"/>
    <w:rsid w:val="008A51D4"/>
    <w:rsid w:val="008E6DDE"/>
    <w:rsid w:val="008F55A5"/>
    <w:rsid w:val="009217B7"/>
    <w:rsid w:val="00933DEA"/>
    <w:rsid w:val="009612E7"/>
    <w:rsid w:val="009718B1"/>
    <w:rsid w:val="00972F72"/>
    <w:rsid w:val="009A1364"/>
    <w:rsid w:val="009B0E66"/>
    <w:rsid w:val="009F1864"/>
    <w:rsid w:val="009F3567"/>
    <w:rsid w:val="00A51232"/>
    <w:rsid w:val="00A635A0"/>
    <w:rsid w:val="00A86031"/>
    <w:rsid w:val="00AB0DBC"/>
    <w:rsid w:val="00B10180"/>
    <w:rsid w:val="00B30C1C"/>
    <w:rsid w:val="00B4194D"/>
    <w:rsid w:val="00B664D3"/>
    <w:rsid w:val="00B86513"/>
    <w:rsid w:val="00BA6F3E"/>
    <w:rsid w:val="00BF7B7D"/>
    <w:rsid w:val="00C670F0"/>
    <w:rsid w:val="00C86576"/>
    <w:rsid w:val="00CB4BFA"/>
    <w:rsid w:val="00CD579D"/>
    <w:rsid w:val="00CE50FC"/>
    <w:rsid w:val="00CF5BA5"/>
    <w:rsid w:val="00D01701"/>
    <w:rsid w:val="00D33C4C"/>
    <w:rsid w:val="00D87964"/>
    <w:rsid w:val="00DA7364"/>
    <w:rsid w:val="00DD195E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049EC"/>
    <w:rsid w:val="00F3292D"/>
    <w:rsid w:val="00F37DDF"/>
    <w:rsid w:val="00F65451"/>
    <w:rsid w:val="00FA2623"/>
    <w:rsid w:val="00FB55C4"/>
    <w:rsid w:val="00FB5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F193-6C5B-4287-80CD-106DC7F2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