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Pr="00F3292D" w:rsidR="00F3292D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326E89">
        <w:rPr>
          <w:sz w:val="28"/>
          <w:szCs w:val="28"/>
        </w:rPr>
        <w:t>131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326E89">
        <w:rPr>
          <w:sz w:val="28"/>
        </w:rPr>
        <w:t>2</w:t>
      </w:r>
      <w:r>
        <w:rPr>
          <w:sz w:val="28"/>
        </w:rPr>
        <w:t>-00</w:t>
      </w:r>
      <w:r w:rsidR="00A86031">
        <w:rPr>
          <w:sz w:val="28"/>
        </w:rPr>
        <w:t>0</w:t>
      </w:r>
      <w:r w:rsidR="00326E89">
        <w:rPr>
          <w:sz w:val="28"/>
        </w:rPr>
        <w:t>167</w:t>
      </w:r>
      <w:r>
        <w:rPr>
          <w:sz w:val="28"/>
        </w:rPr>
        <w:t>-</w:t>
      </w:r>
      <w:r w:rsidR="00326E89">
        <w:rPr>
          <w:sz w:val="28"/>
        </w:rPr>
        <w:t>23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>П</w:t>
      </w:r>
      <w:r w:rsidRPr="00E81781">
        <w:rPr>
          <w:sz w:val="28"/>
          <w:szCs w:val="28"/>
        </w:rPr>
        <w:t xml:space="preserve">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326E89">
        <w:rPr>
          <w:sz w:val="28"/>
          <w:szCs w:val="28"/>
        </w:rPr>
        <w:t>11 февраля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26E89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FB5A2E" w:rsidP="00FB5A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</w:t>
      </w:r>
      <w:r>
        <w:rPr>
          <w:sz w:val="28"/>
        </w:rPr>
        <w:t>Нурлатскому</w:t>
      </w:r>
      <w:r>
        <w:rPr>
          <w:sz w:val="28"/>
        </w:rPr>
        <w:t xml:space="preserve"> судебному району  Республики Татарстан Минигалимов М.С., рассмотрев   материал  об административном правонарушении по статье 15.5. </w:t>
      </w:r>
      <w:r>
        <w:rPr>
          <w:sz w:val="28"/>
        </w:rPr>
        <w:t xml:space="preserve">Кодекса Российской Федерации об административных правонарушениях в отношении </w:t>
      </w:r>
      <w:r w:rsidR="00F37DDF">
        <w:rPr>
          <w:sz w:val="28"/>
        </w:rPr>
        <w:t xml:space="preserve">Ахмедова </w:t>
      </w:r>
      <w:r w:rsidR="00F37DDF">
        <w:rPr>
          <w:sz w:val="28"/>
        </w:rPr>
        <w:t>М</w:t>
      </w:r>
      <w:r w:rsidR="0080753D">
        <w:rPr>
          <w:sz w:val="28"/>
        </w:rPr>
        <w:t>.</w:t>
      </w:r>
      <w:r w:rsidR="00F37DDF">
        <w:rPr>
          <w:sz w:val="28"/>
        </w:rPr>
        <w:t>А</w:t>
      </w:r>
      <w:r w:rsidR="0080753D">
        <w:rPr>
          <w:sz w:val="28"/>
        </w:rPr>
        <w:t>.</w:t>
      </w:r>
      <w:r w:rsidR="00F37DDF">
        <w:rPr>
          <w:sz w:val="28"/>
        </w:rPr>
        <w:t>о</w:t>
      </w:r>
      <w:r w:rsidR="0080753D">
        <w:rPr>
          <w:sz w:val="28"/>
        </w:rPr>
        <w:t>. «данные изъяты»</w:t>
      </w:r>
      <w:r>
        <w:rPr>
          <w:sz w:val="28"/>
        </w:rPr>
        <w:t xml:space="preserve"> года рождения, уроженца </w:t>
      </w:r>
      <w:r w:rsidR="0080753D">
        <w:rPr>
          <w:sz w:val="28"/>
        </w:rPr>
        <w:t>«данные изъяты»</w:t>
      </w:r>
      <w:r>
        <w:rPr>
          <w:sz w:val="28"/>
        </w:rPr>
        <w:t xml:space="preserve">,   проживающего по адресу: </w:t>
      </w:r>
      <w:r w:rsidR="0080753D">
        <w:rPr>
          <w:sz w:val="28"/>
        </w:rPr>
        <w:t>«данные изъяты»</w:t>
      </w:r>
      <w:r>
        <w:rPr>
          <w:sz w:val="28"/>
        </w:rPr>
        <w:t xml:space="preserve">, работающего директором </w:t>
      </w:r>
      <w:r w:rsidR="0080753D">
        <w:rPr>
          <w:sz w:val="28"/>
        </w:rPr>
        <w:t>«данные изъяты»</w:t>
      </w:r>
      <w:r>
        <w:rPr>
          <w:sz w:val="28"/>
        </w:rPr>
        <w:t xml:space="preserve">», паспорт </w:t>
      </w:r>
      <w:r w:rsidR="0080753D">
        <w:rPr>
          <w:sz w:val="28"/>
        </w:rPr>
        <w:t>«данные изъяты»</w:t>
      </w:r>
      <w:r>
        <w:rPr>
          <w:sz w:val="28"/>
        </w:rPr>
        <w:t>,  ранее к административной ответственности   привлекался.</w:t>
      </w:r>
      <w:r>
        <w:rPr>
          <w:sz w:val="28"/>
          <w:szCs w:val="28"/>
        </w:rPr>
        <w:t xml:space="preserve">         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</w:t>
      </w: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</w:t>
      </w:r>
      <w:r w:rsidRPr="00E81781">
        <w:rPr>
          <w:sz w:val="28"/>
          <w:szCs w:val="28"/>
        </w:rPr>
        <w:t xml:space="preserve">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F37DDF">
        <w:rPr>
          <w:sz w:val="28"/>
          <w:szCs w:val="28"/>
        </w:rPr>
        <w:t>17 ноября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37DDF">
        <w:rPr>
          <w:sz w:val="28"/>
          <w:szCs w:val="28"/>
        </w:rPr>
        <w:t>Ахмедовым М.А.</w:t>
      </w:r>
      <w:r>
        <w:rPr>
          <w:sz w:val="28"/>
          <w:szCs w:val="28"/>
        </w:rPr>
        <w:t>, являющ</w:t>
      </w:r>
      <w:r w:rsidR="00FB5A2E">
        <w:rPr>
          <w:sz w:val="28"/>
          <w:szCs w:val="28"/>
        </w:rPr>
        <w:t>им</w:t>
      </w:r>
      <w:r>
        <w:rPr>
          <w:sz w:val="28"/>
          <w:szCs w:val="28"/>
        </w:rPr>
        <w:t xml:space="preserve">ся </w:t>
      </w:r>
      <w:r w:rsidR="00FB5A2E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80753D">
        <w:rPr>
          <w:sz w:val="28"/>
        </w:rPr>
        <w:t>«данные изъяты»</w:t>
      </w:r>
      <w:r>
        <w:rPr>
          <w:sz w:val="28"/>
          <w:szCs w:val="28"/>
        </w:rPr>
        <w:t xml:space="preserve">», расположенное по </w:t>
      </w:r>
      <w:r w:rsidR="0080753D">
        <w:rPr>
          <w:sz w:val="28"/>
        </w:rPr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 w:rsidR="00FB5A2E">
        <w:rPr>
          <w:sz w:val="28"/>
          <w:szCs w:val="28"/>
        </w:rPr>
        <w:t xml:space="preserve">несвоевременно </w:t>
      </w:r>
      <w:r>
        <w:rPr>
          <w:sz w:val="28"/>
          <w:szCs w:val="28"/>
        </w:rPr>
        <w:t xml:space="preserve">с опозданием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руководимой им организации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 xml:space="preserve">октября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Вина  </w:t>
      </w:r>
      <w:r w:rsidR="00545056">
        <w:rPr>
          <w:sz w:val="28"/>
          <w:szCs w:val="28"/>
        </w:rPr>
        <w:t>Ахмедова М.А.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 w:rsidR="00FB5A2E">
        <w:rPr>
          <w:sz w:val="28"/>
          <w:szCs w:val="28"/>
        </w:rPr>
        <w:t xml:space="preserve"> от </w:t>
      </w:r>
      <w:r w:rsidR="00545056">
        <w:rPr>
          <w:sz w:val="28"/>
          <w:szCs w:val="28"/>
        </w:rPr>
        <w:t>11</w:t>
      </w:r>
      <w:r w:rsidR="00FB5A2E"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января</w:t>
      </w:r>
      <w:r w:rsidR="00FB5A2E">
        <w:rPr>
          <w:sz w:val="28"/>
          <w:szCs w:val="28"/>
        </w:rPr>
        <w:t xml:space="preserve"> 202</w:t>
      </w:r>
      <w:r w:rsidR="00545056">
        <w:rPr>
          <w:sz w:val="28"/>
          <w:szCs w:val="28"/>
        </w:rPr>
        <w:t>2</w:t>
      </w:r>
      <w:r w:rsidR="00FB5A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545056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которой декларация в налоговый орган была представлена </w:t>
      </w:r>
      <w:r w:rsidR="00545056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545056">
        <w:rPr>
          <w:sz w:val="28"/>
          <w:szCs w:val="28"/>
        </w:rPr>
        <w:t>Ахмедовым М.А.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</w:t>
      </w:r>
      <w:r w:rsidR="00FB5A2E">
        <w:rPr>
          <w:sz w:val="28"/>
          <w:szCs w:val="28"/>
        </w:rPr>
        <w:t xml:space="preserve">своевременном </w:t>
      </w:r>
      <w:r w:rsidRPr="00E81781">
        <w:rPr>
          <w:sz w:val="28"/>
          <w:szCs w:val="28"/>
        </w:rPr>
        <w:t xml:space="preserve">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545056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545056">
        <w:rPr>
          <w:sz w:val="28"/>
          <w:szCs w:val="28"/>
        </w:rPr>
        <w:t>Ахмедов М.А.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545056">
        <w:rPr>
          <w:sz w:val="28"/>
          <w:szCs w:val="28"/>
        </w:rPr>
        <w:t>Ахмедова М.А.,</w:t>
      </w:r>
      <w:r>
        <w:rPr>
          <w:sz w:val="28"/>
          <w:szCs w:val="28"/>
        </w:rPr>
        <w:t xml:space="preserve">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П</w:t>
      </w:r>
      <w:r w:rsidRPr="00E81781">
        <w:rPr>
          <w:sz w:val="28"/>
          <w:szCs w:val="28"/>
        </w:rPr>
        <w:t xml:space="preserve">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545056">
        <w:rPr>
          <w:sz w:val="28"/>
          <w:szCs w:val="28"/>
        </w:rPr>
        <w:t xml:space="preserve">Ахмедова </w:t>
      </w:r>
      <w:r w:rsidR="00545056">
        <w:rPr>
          <w:sz w:val="28"/>
          <w:szCs w:val="28"/>
        </w:rPr>
        <w:t>М</w:t>
      </w:r>
      <w:r w:rsidR="0080753D">
        <w:rPr>
          <w:sz w:val="28"/>
          <w:szCs w:val="28"/>
        </w:rPr>
        <w:t>.</w:t>
      </w:r>
      <w:r w:rsidR="00545056">
        <w:rPr>
          <w:sz w:val="28"/>
          <w:szCs w:val="28"/>
        </w:rPr>
        <w:t>А</w:t>
      </w:r>
      <w:r w:rsidR="0080753D">
        <w:rPr>
          <w:sz w:val="28"/>
          <w:szCs w:val="28"/>
        </w:rPr>
        <w:t>.</w:t>
      </w:r>
      <w:r w:rsidR="00545056">
        <w:rPr>
          <w:sz w:val="28"/>
          <w:szCs w:val="28"/>
        </w:rPr>
        <w:t>о</w:t>
      </w:r>
      <w:r w:rsidR="0080753D">
        <w:rPr>
          <w:sz w:val="28"/>
          <w:szCs w:val="28"/>
        </w:rPr>
        <w:t xml:space="preserve">. </w:t>
      </w:r>
      <w:r w:rsidRPr="00E81781">
        <w:rPr>
          <w:sz w:val="28"/>
          <w:szCs w:val="28"/>
        </w:rPr>
        <w:t>признать виновн</w:t>
      </w:r>
      <w:r w:rsidR="00FB5A2E">
        <w:rPr>
          <w:sz w:val="28"/>
          <w:szCs w:val="28"/>
        </w:rPr>
        <w:t>ым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</w:t>
      </w:r>
      <w:r w:rsidRPr="00E81781">
        <w:rPr>
          <w:sz w:val="28"/>
          <w:szCs w:val="28"/>
        </w:rPr>
        <w:t xml:space="preserve">   Кодекса РФ об административных правонарушениях и  назначить наказание в виде  штрафа в сумме  </w:t>
      </w:r>
      <w:r w:rsidR="00361F9D">
        <w:rPr>
          <w:sz w:val="28"/>
          <w:szCs w:val="28"/>
        </w:rPr>
        <w:t>4</w:t>
      </w:r>
      <w:r w:rsidR="00545056">
        <w:rPr>
          <w:sz w:val="28"/>
          <w:szCs w:val="28"/>
        </w:rPr>
        <w:t>0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545056">
        <w:rPr>
          <w:sz w:val="28"/>
          <w:szCs w:val="28"/>
        </w:rPr>
        <w:t>Ахмедову М.А.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C670F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</w:t>
      </w:r>
    </w:p>
    <w:p w:rsidR="0013630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C4701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C470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C470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C4701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C47015">
            <w:r w:rsidRPr="008F55A5">
              <w:t>049205001</w:t>
            </w:r>
          </w:p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C47015">
            <w:r w:rsidRPr="008F55A5">
              <w:t>Получатель</w:t>
            </w:r>
          </w:p>
          <w:p w:rsidR="005964C3" w:rsidRPr="008F55A5" w:rsidP="00C470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C4701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C47015">
            <w:r w:rsidRPr="008F55A5">
              <w:t>Банк получателя</w:t>
            </w:r>
          </w:p>
          <w:p w:rsidR="005964C3" w:rsidRPr="008F55A5" w:rsidP="00C4701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5964C3" w:rsidRPr="008F55A5" w:rsidP="00C47015">
            <w:r w:rsidRPr="008F55A5">
              <w:t>40101810800000010001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545056">
            <w:pPr>
              <w:jc w:val="center"/>
            </w:pPr>
            <w:r>
              <w:t>Идентификатор 031869090000000002</w:t>
            </w:r>
            <w:r w:rsidR="009B0E66">
              <w:t>6</w:t>
            </w:r>
            <w:r w:rsidR="00545056">
              <w:t>464523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C4701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</w:tr>
    </w:tbl>
    <w:p w:rsidR="00C670F0" w:rsidP="00136300">
      <w:pPr>
        <w:ind w:firstLine="708"/>
        <w:jc w:val="both"/>
      </w:pPr>
    </w:p>
    <w:p w:rsidR="00E623E5" w:rsidP="00136300">
      <w:pPr>
        <w:ind w:firstLine="708"/>
        <w:jc w:val="both"/>
      </w:pPr>
    </w:p>
    <w:p w:rsidR="002065F1" w:rsidRPr="00C86576" w:rsidP="00C86576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BA6F3E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03FAA"/>
    <w:rsid w:val="00092E45"/>
    <w:rsid w:val="000C311A"/>
    <w:rsid w:val="000C45AD"/>
    <w:rsid w:val="00113F93"/>
    <w:rsid w:val="00126D85"/>
    <w:rsid w:val="00136300"/>
    <w:rsid w:val="00172B65"/>
    <w:rsid w:val="00185121"/>
    <w:rsid w:val="0019563F"/>
    <w:rsid w:val="001B3350"/>
    <w:rsid w:val="001C2381"/>
    <w:rsid w:val="001D431A"/>
    <w:rsid w:val="002065F1"/>
    <w:rsid w:val="002920DC"/>
    <w:rsid w:val="002B61FF"/>
    <w:rsid w:val="002C0D88"/>
    <w:rsid w:val="002C420D"/>
    <w:rsid w:val="002C7ABB"/>
    <w:rsid w:val="002E545B"/>
    <w:rsid w:val="002F0490"/>
    <w:rsid w:val="002F31B5"/>
    <w:rsid w:val="0030311D"/>
    <w:rsid w:val="003175C7"/>
    <w:rsid w:val="00326E89"/>
    <w:rsid w:val="00333DB4"/>
    <w:rsid w:val="00353E17"/>
    <w:rsid w:val="00361F9D"/>
    <w:rsid w:val="003A2948"/>
    <w:rsid w:val="003B469B"/>
    <w:rsid w:val="003E544E"/>
    <w:rsid w:val="0042770F"/>
    <w:rsid w:val="0047722A"/>
    <w:rsid w:val="004875AC"/>
    <w:rsid w:val="004E5AA1"/>
    <w:rsid w:val="004F4186"/>
    <w:rsid w:val="005132D3"/>
    <w:rsid w:val="00514870"/>
    <w:rsid w:val="00540E6D"/>
    <w:rsid w:val="00545056"/>
    <w:rsid w:val="00552009"/>
    <w:rsid w:val="005964C3"/>
    <w:rsid w:val="005C4E28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86064"/>
    <w:rsid w:val="007C3047"/>
    <w:rsid w:val="007D0454"/>
    <w:rsid w:val="0080753D"/>
    <w:rsid w:val="00844A33"/>
    <w:rsid w:val="0085052F"/>
    <w:rsid w:val="00893E1D"/>
    <w:rsid w:val="008A51D4"/>
    <w:rsid w:val="008E6DDE"/>
    <w:rsid w:val="008F55A5"/>
    <w:rsid w:val="009217B7"/>
    <w:rsid w:val="00933DEA"/>
    <w:rsid w:val="009612E7"/>
    <w:rsid w:val="009718B1"/>
    <w:rsid w:val="00972F72"/>
    <w:rsid w:val="009A1364"/>
    <w:rsid w:val="009B0E66"/>
    <w:rsid w:val="009F1864"/>
    <w:rsid w:val="009F3567"/>
    <w:rsid w:val="00A51232"/>
    <w:rsid w:val="00A635A0"/>
    <w:rsid w:val="00A86031"/>
    <w:rsid w:val="00AB0DBC"/>
    <w:rsid w:val="00B10180"/>
    <w:rsid w:val="00B30C1C"/>
    <w:rsid w:val="00B4194D"/>
    <w:rsid w:val="00B664D3"/>
    <w:rsid w:val="00B86513"/>
    <w:rsid w:val="00BA6F3E"/>
    <w:rsid w:val="00BF7B7D"/>
    <w:rsid w:val="00C47015"/>
    <w:rsid w:val="00C670F0"/>
    <w:rsid w:val="00C86576"/>
    <w:rsid w:val="00CB4BFA"/>
    <w:rsid w:val="00CD579D"/>
    <w:rsid w:val="00CE50FC"/>
    <w:rsid w:val="00CF5BA5"/>
    <w:rsid w:val="00D01701"/>
    <w:rsid w:val="00D33C4C"/>
    <w:rsid w:val="00D87964"/>
    <w:rsid w:val="00DD195E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37DDF"/>
    <w:rsid w:val="00F65451"/>
    <w:rsid w:val="00FA2623"/>
    <w:rsid w:val="00FB55C4"/>
    <w:rsid w:val="00FB5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B579-8C69-4B66-A99A-B28A9ADB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