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01F96" w:rsidRPr="00354894" w:rsidP="00E27A91">
      <w:pPr>
        <w:rPr>
          <w:sz w:val="28"/>
          <w:szCs w:val="28"/>
        </w:rPr>
      </w:pPr>
      <w:r>
        <w:rPr>
          <w:sz w:val="28"/>
          <w:szCs w:val="28"/>
        </w:rPr>
        <w:t xml:space="preserve">Дело №5-286\22                                                                                                                                                                                                         </w:t>
      </w:r>
    </w:p>
    <w:p w:rsidR="00201F96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201F96" w:rsidRPr="00B462E4" w:rsidP="00033810">
      <w:pPr>
        <w:ind w:left="7788"/>
      </w:pPr>
    </w:p>
    <w:p w:rsidR="00201F96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12.07.2022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201F96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201F96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</w:t>
      </w:r>
      <w:r>
        <w:rPr>
          <w:sz w:val="28"/>
          <w:szCs w:val="28"/>
        </w:rPr>
        <w:t xml:space="preserve">АП РФ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Сахипгараевой А. В., дата рождения … года рождения, </w:t>
      </w:r>
      <w:r w:rsidRPr="00C53E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место рождения: д…..Муслюмовского района ТАССР, гражданство РФ, адрес регистрации: 423970, РТ, Муслюмовский район, с.Муслюмово, ул…., паспорт гражданина РФ: …., выдан: ОВД Муслюмовского района РТ … г., глава КФХ, </w:t>
      </w:r>
      <w:r>
        <w:rPr>
          <w:sz w:val="28"/>
          <w:szCs w:val="28"/>
        </w:rPr>
        <w:t xml:space="preserve"> 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</w:t>
      </w:r>
      <w:r>
        <w:rPr>
          <w:sz w:val="28"/>
          <w:szCs w:val="28"/>
        </w:rPr>
        <w:t>не привлекалась,</w:t>
      </w:r>
      <w:r w:rsidRPr="00B462E4">
        <w:rPr>
          <w:sz w:val="28"/>
          <w:szCs w:val="28"/>
        </w:rPr>
        <w:t xml:space="preserve">  </w:t>
      </w:r>
    </w:p>
    <w:p w:rsidR="00201F96" w:rsidRPr="00B462E4" w:rsidP="00033810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установил</w:t>
      </w:r>
      <w:r w:rsidRPr="00B462E4">
        <w:rPr>
          <w:spacing w:val="40"/>
          <w:sz w:val="28"/>
          <w:szCs w:val="28"/>
        </w:rPr>
        <w:t>:</w:t>
      </w:r>
    </w:p>
    <w:p w:rsidR="00201F96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Сахипгараева А.В. </w:t>
      </w:r>
      <w:r w:rsidRPr="00B462E4">
        <w:rPr>
          <w:sz w:val="28"/>
          <w:szCs w:val="28"/>
        </w:rPr>
        <w:t xml:space="preserve">в установленный законом срок </w:t>
      </w:r>
      <w:r>
        <w:rPr>
          <w:sz w:val="28"/>
          <w:szCs w:val="28"/>
        </w:rPr>
        <w:t xml:space="preserve">13.05.2022 года                      </w:t>
      </w:r>
      <w:r w:rsidRPr="00B462E4">
        <w:rPr>
          <w:sz w:val="28"/>
          <w:szCs w:val="28"/>
        </w:rPr>
        <w:t>не уплатил</w:t>
      </w:r>
      <w:r>
        <w:rPr>
          <w:sz w:val="28"/>
          <w:szCs w:val="28"/>
        </w:rPr>
        <w:t>а административный штраф в сумме 20 000 рублей.</w:t>
      </w:r>
      <w:r w:rsidRPr="00B462E4">
        <w:rPr>
          <w:sz w:val="28"/>
          <w:szCs w:val="28"/>
        </w:rPr>
        <w:t xml:space="preserve"> </w:t>
      </w:r>
    </w:p>
    <w:p w:rsidR="00201F96" w:rsidRPr="00B462E4" w:rsidP="002A6D3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в отсутствие Сахипгараевой А.В.</w:t>
      </w:r>
    </w:p>
    <w:p w:rsidR="00201F96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</w:t>
      </w:r>
      <w:r>
        <w:rPr>
          <w:sz w:val="28"/>
          <w:szCs w:val="28"/>
          <w:lang w:eastAsia="ru-RU"/>
        </w:rPr>
        <w:t xml:space="preserve">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201F96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Управления Россельхознадзора по РТ № 22\07                       от 31.01.2022 года Сахипгараева А.В. признана виновной в совершении административного правонарушения, предусмотренного частью восьмой статьи 19.5 КоАП РФ, назначено наказание в виде административного штрафа в размере 20 000 рублей. Копия постановления возвращена по истечении срока хранения 03.03.2022 года, на основании положений части третей статьи 4.8 КоАП РФ, вступило в законную силу 15.03.2022 года. Срок на оплату штрафа истек 13.05.2022 года. </w:t>
      </w:r>
    </w:p>
    <w:p w:rsidR="00201F96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Сахипгараевой А.В.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201F96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, что Сахипгараева А.В. впервые совершила правонарушение по главе 20 КоАП РФ. </w:t>
      </w:r>
    </w:p>
    <w:p w:rsidR="00201F96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>На основании вышеизложенного и руководствуясь</w:t>
      </w:r>
      <w:r>
        <w:rPr>
          <w:sz w:val="28"/>
          <w:szCs w:val="28"/>
        </w:rPr>
        <w:t xml:space="preserve"> статьями</w:t>
      </w:r>
      <w:r w:rsidRPr="00B462E4">
        <w:rPr>
          <w:sz w:val="28"/>
          <w:szCs w:val="28"/>
        </w:rPr>
        <w:t xml:space="preserve"> 29.9, 29.10, 20.25 ч. 1  Ко</w:t>
      </w:r>
      <w:r>
        <w:rPr>
          <w:sz w:val="28"/>
          <w:szCs w:val="28"/>
        </w:rPr>
        <w:t>АП РФ,</w:t>
      </w:r>
      <w:r w:rsidRPr="00B462E4">
        <w:rPr>
          <w:sz w:val="28"/>
          <w:szCs w:val="28"/>
        </w:rPr>
        <w:t xml:space="preserve"> </w:t>
      </w:r>
    </w:p>
    <w:p w:rsidR="00201F96" w:rsidRPr="00B462E4" w:rsidP="00033810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постановил:</w:t>
      </w:r>
    </w:p>
    <w:p w:rsidR="00201F96" w:rsidP="00E27A91">
      <w:pPr>
        <w:pStyle w:val="NoSpacing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462E4"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Сахипгараеву А. В.</w:t>
      </w:r>
      <w:r w:rsidRPr="00B462E4">
        <w:rPr>
          <w:rFonts w:ascii="Times New Roman" w:hAnsi="Times New Roman"/>
          <w:sz w:val="28"/>
          <w:szCs w:val="28"/>
        </w:rPr>
        <w:t xml:space="preserve"> виновн</w:t>
      </w:r>
      <w:r>
        <w:rPr>
          <w:rFonts w:ascii="Times New Roman" w:hAnsi="Times New Roman"/>
          <w:sz w:val="28"/>
          <w:szCs w:val="28"/>
        </w:rPr>
        <w:t>ой</w:t>
      </w:r>
      <w:r w:rsidRPr="00B462E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/>
          <w:sz w:val="28"/>
          <w:szCs w:val="28"/>
        </w:rPr>
        <w:t>АП РФ,</w:t>
      </w:r>
      <w:r w:rsidRPr="00B462E4">
        <w:rPr>
          <w:rFonts w:ascii="Times New Roman" w:hAnsi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/>
          <w:sz w:val="28"/>
          <w:szCs w:val="28"/>
        </w:rPr>
        <w:t xml:space="preserve">административного штрафа в размере 40 000 (сорок тысяч) рублей. </w:t>
      </w:r>
    </w:p>
    <w:p w:rsidR="00201F96" w:rsidP="00E27A91">
      <w:pPr>
        <w:suppressAutoHyphens w:val="0"/>
        <w:ind w:right="-1"/>
        <w:jc w:val="both"/>
        <w:rPr>
          <w:snapToGrid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Реквизиты для уплаты штрафа:</w:t>
      </w:r>
      <w:r w:rsidRPr="00CB6921">
        <w:rPr>
          <w:sz w:val="28"/>
          <w:szCs w:val="28"/>
        </w:rPr>
        <w:t xml:space="preserve"> </w:t>
      </w:r>
      <w:r w:rsidRPr="00B64BA3">
        <w:rPr>
          <w:snapToGrid w:val="0"/>
          <w:sz w:val="28"/>
          <w:szCs w:val="28"/>
          <w:lang w:eastAsia="ru-RU"/>
        </w:rPr>
        <w:t>УФК по РТ (Министерство юстиции РТ), КПП 165501001, ИНН 1654003139,  ОКТМО 92701000001, номер счета получателя платежа 03100643000000011100 в Отделение-НБ РТ Банка России\\УФК по РТ г.Казань\\УФК по РТ, БИК 019205400, кор.сч.</w:t>
      </w:r>
      <w:r>
        <w:rPr>
          <w:snapToGrid w:val="0"/>
          <w:sz w:val="28"/>
          <w:szCs w:val="28"/>
          <w:lang w:eastAsia="ru-RU"/>
        </w:rPr>
        <w:t xml:space="preserve"> 40102810445370000079, дело №5-286\22, КБК </w:t>
      </w:r>
      <w:r w:rsidRPr="00B64BA3">
        <w:rPr>
          <w:snapToGrid w:val="0"/>
          <w:sz w:val="28"/>
          <w:szCs w:val="28"/>
          <w:lang w:eastAsia="ru-RU"/>
        </w:rPr>
        <w:t>73111601203019000140, идентификатор 031869090000000002</w:t>
      </w:r>
      <w:r>
        <w:rPr>
          <w:snapToGrid w:val="0"/>
          <w:sz w:val="28"/>
          <w:szCs w:val="28"/>
          <w:lang w:eastAsia="ru-RU"/>
        </w:rPr>
        <w:t>9129902</w:t>
      </w:r>
      <w:r w:rsidRPr="00B64BA3">
        <w:rPr>
          <w:snapToGrid w:val="0"/>
          <w:sz w:val="28"/>
          <w:szCs w:val="28"/>
          <w:lang w:eastAsia="ru-RU"/>
        </w:rPr>
        <w:t>.</w:t>
      </w:r>
    </w:p>
    <w:p w:rsidR="00201F96" w:rsidP="00E27A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постановление вступит в законную силу после истечения срока, установленного для обжалования постановления, который составляет десять дней со дня вручения или получения копии постановления, и штраф следует уплатить не позднее 60 дней со дня вступления постановления в законную силу  </w:t>
      </w:r>
    </w:p>
    <w:p w:rsidR="00201F96" w:rsidRPr="007F2F1E" w:rsidP="00E27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F2F1E">
        <w:rPr>
          <w:rFonts w:ascii="Times New Roman" w:hAnsi="Times New Roman" w:cs="Times New Roman"/>
          <w:sz w:val="28"/>
          <w:szCs w:val="28"/>
        </w:rPr>
        <w:t>Предупредить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F1E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ответственности, предусмотренной частью первой статьи 20.25 КоАП РФ, согласно которой неуплата административного штрафа в срок, предусмотренный настоящим </w:t>
      </w:r>
      <w:hyperlink r:id="rId8" w:history="1">
        <w:r w:rsidRPr="00E27A91">
          <w:rPr>
            <w:rStyle w:val="Hyperlink"/>
            <w:rFonts w:ascii="Times New Roman" w:hAnsi="Times New Roman"/>
            <w:sz w:val="28"/>
            <w:szCs w:val="28"/>
            <w:u w:val="none"/>
          </w:rPr>
          <w:t>Кодексом</w:t>
        </w:r>
      </w:hyperlink>
      <w:r w:rsidRPr="00E27A91">
        <w:rPr>
          <w:rFonts w:ascii="Times New Roman" w:hAnsi="Times New Roman" w:cs="Times New Roman"/>
          <w:sz w:val="28"/>
          <w:szCs w:val="28"/>
        </w:rPr>
        <w:t>, вле</w:t>
      </w:r>
      <w:r w:rsidRPr="007F2F1E">
        <w:rPr>
          <w:rFonts w:ascii="Times New Roman" w:hAnsi="Times New Roman" w:cs="Times New Roman"/>
          <w:sz w:val="28"/>
          <w:szCs w:val="28"/>
        </w:rP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01F96" w:rsidRPr="007F2F1E" w:rsidP="00E27A91">
      <w:pPr>
        <w:autoSpaceDE w:val="0"/>
        <w:autoSpaceDN w:val="0"/>
        <w:adjustRightInd w:val="0"/>
        <w:ind w:right="-6"/>
        <w:jc w:val="both"/>
        <w:outlineLvl w:val="2"/>
        <w:rPr>
          <w:sz w:val="28"/>
          <w:szCs w:val="28"/>
        </w:rPr>
      </w:pPr>
      <w:r w:rsidRPr="007F2F1E">
        <w:rPr>
          <w:sz w:val="28"/>
          <w:szCs w:val="28"/>
        </w:rPr>
        <w:t xml:space="preserve">     </w:t>
      </w:r>
      <w:r w:rsidRPr="007F2F1E">
        <w:rPr>
          <w:sz w:val="28"/>
          <w:szCs w:val="28"/>
        </w:rPr>
        <w:tab/>
        <w:t>Разъяснить право на обращение к мировому судье с заявлением об отсрочке или рассрочке исполнения административного наказания в виде административного штрафа на основании ст</w:t>
      </w:r>
      <w:r>
        <w:rPr>
          <w:sz w:val="28"/>
          <w:szCs w:val="28"/>
        </w:rPr>
        <w:t xml:space="preserve">атьи </w:t>
      </w:r>
      <w:r w:rsidRPr="007F2F1E">
        <w:rPr>
          <w:sz w:val="28"/>
          <w:szCs w:val="28"/>
        </w:rPr>
        <w:t xml:space="preserve">31.5 КоАП РФ. </w:t>
      </w:r>
    </w:p>
    <w:p w:rsidR="00201F96" w:rsidP="00E27A91">
      <w:pPr>
        <w:pStyle w:val="31"/>
        <w:ind w:firstLine="0"/>
        <w:rPr>
          <w:sz w:val="28"/>
          <w:szCs w:val="28"/>
        </w:rPr>
      </w:pPr>
      <w:r w:rsidRPr="007F2F1E">
        <w:rPr>
          <w:sz w:val="28"/>
          <w:szCs w:val="28"/>
        </w:rPr>
        <w:t xml:space="preserve">       </w:t>
      </w:r>
      <w:r w:rsidRPr="007F2F1E">
        <w:rPr>
          <w:sz w:val="28"/>
          <w:szCs w:val="28"/>
        </w:rPr>
        <w:tab/>
        <w:t>Постановление может быть обжаловано в Муслюмовский районный суд Республики Татарстан в течение 10 суток со дня получения копии постановления</w:t>
      </w:r>
      <w:r>
        <w:rPr>
          <w:sz w:val="28"/>
          <w:szCs w:val="28"/>
        </w:rPr>
        <w:t xml:space="preserve"> через мирового судью судебного участка № 1</w:t>
      </w:r>
      <w:r w:rsidRPr="007F2F1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</w:t>
      </w:r>
    </w:p>
    <w:p w:rsidR="00201F96" w:rsidP="00E27A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201F96" w:rsidP="00E27A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201F96" w:rsidP="00E27A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201F96" w:rsidP="00E27A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                                   Б.И. Ханнанова</w:t>
      </w:r>
    </w:p>
    <w:p w:rsidR="00201F96" w:rsidP="00E27A91">
      <w:pPr>
        <w:rPr>
          <w:sz w:val="28"/>
          <w:szCs w:val="28"/>
        </w:rPr>
      </w:pPr>
    </w:p>
    <w:p w:rsidR="00201F96" w:rsidP="00E27A91">
      <w:pPr>
        <w:rPr>
          <w:sz w:val="28"/>
          <w:szCs w:val="28"/>
        </w:rPr>
      </w:pPr>
    </w:p>
    <w:p w:rsidR="00201F96" w:rsidP="00E27A91">
      <w:pPr>
        <w:rPr>
          <w:sz w:val="28"/>
          <w:szCs w:val="28"/>
        </w:rPr>
      </w:pPr>
    </w:p>
    <w:p w:rsidR="00201F96" w:rsidP="00E27A91">
      <w:pPr>
        <w:rPr>
          <w:sz w:val="28"/>
          <w:szCs w:val="28"/>
        </w:rPr>
      </w:pPr>
    </w:p>
    <w:p w:rsidR="00201F96" w:rsidP="00E27A91">
      <w:pPr>
        <w:rPr>
          <w:sz w:val="28"/>
          <w:szCs w:val="28"/>
        </w:rPr>
      </w:pPr>
    </w:p>
    <w:p w:rsidR="00201F96" w:rsidP="00E27A91">
      <w:pPr>
        <w:rPr>
          <w:sz w:val="28"/>
          <w:szCs w:val="28"/>
        </w:rPr>
      </w:pPr>
    </w:p>
    <w:p w:rsidR="00201F96" w:rsidP="00E27A91">
      <w:pPr>
        <w:rPr>
          <w:sz w:val="28"/>
          <w:szCs w:val="28"/>
        </w:rPr>
      </w:pPr>
    </w:p>
    <w:p w:rsidR="00201F96" w:rsidP="00E27A91">
      <w:pPr>
        <w:rPr>
          <w:sz w:val="28"/>
          <w:szCs w:val="28"/>
        </w:rPr>
      </w:pPr>
    </w:p>
    <w:p w:rsidR="00201F96" w:rsidP="00E27A91">
      <w:pPr>
        <w:rPr>
          <w:sz w:val="28"/>
          <w:szCs w:val="28"/>
        </w:rPr>
      </w:pPr>
    </w:p>
    <w:p w:rsidR="00201F96" w:rsidRPr="00354894" w:rsidP="00E27A91">
      <w:pPr>
        <w:pStyle w:val="NoSpacing"/>
        <w:tabs>
          <w:tab w:val="left" w:pos="567"/>
        </w:tabs>
        <w:jc w:val="both"/>
        <w:rPr>
          <w:snapToGrid w:val="0"/>
          <w:sz w:val="26"/>
          <w:szCs w:val="26"/>
        </w:rPr>
      </w:pPr>
    </w:p>
    <w:p w:rsidR="00201F96" w:rsidRPr="001A42BB">
      <w:pPr>
        <w:rPr>
          <w:sz w:val="28"/>
          <w:szCs w:val="28"/>
        </w:rPr>
      </w:pPr>
    </w:p>
    <w:sectPr w:rsidSect="00E27A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0E0F4A"/>
    <w:rsid w:val="001A0D6B"/>
    <w:rsid w:val="001A42BB"/>
    <w:rsid w:val="001B6AD3"/>
    <w:rsid w:val="001F18D1"/>
    <w:rsid w:val="00201F96"/>
    <w:rsid w:val="00252A79"/>
    <w:rsid w:val="002A6D3E"/>
    <w:rsid w:val="00320275"/>
    <w:rsid w:val="00335CB7"/>
    <w:rsid w:val="00354894"/>
    <w:rsid w:val="00372BDE"/>
    <w:rsid w:val="003B2A90"/>
    <w:rsid w:val="00422C5D"/>
    <w:rsid w:val="004B380A"/>
    <w:rsid w:val="00503494"/>
    <w:rsid w:val="00562CA9"/>
    <w:rsid w:val="005672BE"/>
    <w:rsid w:val="00587C84"/>
    <w:rsid w:val="005A1ABE"/>
    <w:rsid w:val="005B5DC4"/>
    <w:rsid w:val="00601B25"/>
    <w:rsid w:val="00603FB3"/>
    <w:rsid w:val="006362A4"/>
    <w:rsid w:val="006429E8"/>
    <w:rsid w:val="00677F0E"/>
    <w:rsid w:val="006F7D27"/>
    <w:rsid w:val="00700B49"/>
    <w:rsid w:val="007167D4"/>
    <w:rsid w:val="00717B5D"/>
    <w:rsid w:val="007C788B"/>
    <w:rsid w:val="007D10AE"/>
    <w:rsid w:val="007F2F1E"/>
    <w:rsid w:val="00822E92"/>
    <w:rsid w:val="008B722C"/>
    <w:rsid w:val="00920F73"/>
    <w:rsid w:val="00933AB0"/>
    <w:rsid w:val="0096527F"/>
    <w:rsid w:val="009701D8"/>
    <w:rsid w:val="00992024"/>
    <w:rsid w:val="009D512C"/>
    <w:rsid w:val="00A66777"/>
    <w:rsid w:val="00B02FEB"/>
    <w:rsid w:val="00B04CD6"/>
    <w:rsid w:val="00B462E4"/>
    <w:rsid w:val="00B64BA3"/>
    <w:rsid w:val="00B90A95"/>
    <w:rsid w:val="00BF23C2"/>
    <w:rsid w:val="00C1290B"/>
    <w:rsid w:val="00C25C76"/>
    <w:rsid w:val="00C377F5"/>
    <w:rsid w:val="00C53E92"/>
    <w:rsid w:val="00C97CB8"/>
    <w:rsid w:val="00CB6921"/>
    <w:rsid w:val="00CC411E"/>
    <w:rsid w:val="00D01596"/>
    <w:rsid w:val="00D15EEF"/>
    <w:rsid w:val="00D8059A"/>
    <w:rsid w:val="00DE1D42"/>
    <w:rsid w:val="00E27A91"/>
    <w:rsid w:val="00E71314"/>
    <w:rsid w:val="00ED2C27"/>
    <w:rsid w:val="00F46DCC"/>
    <w:rsid w:val="00F731A2"/>
    <w:rsid w:val="00FB1AE4"/>
    <w:rsid w:val="00FB7A7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4B380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B380A"/>
    <w:rPr>
      <w:rFonts w:eastAsia="Times New Roman"/>
    </w:rPr>
  </w:style>
  <w:style w:type="paragraph" w:customStyle="1" w:styleId="31">
    <w:name w:val="Основной текст с отступом 31"/>
    <w:basedOn w:val="Normal"/>
    <w:uiPriority w:val="99"/>
    <w:rsid w:val="00E27A91"/>
    <w:pPr>
      <w:ind w:firstLine="85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hyperlink" Target="consultantplus://offline/ref=A02CA18D6A2D94F219BCEF13D3CF147C10D169A852F75ACDFAC62DA2D35379C246659273E989A709i7x1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