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E3F0E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№5-168\22                                                                                  </w:t>
      </w:r>
    </w:p>
    <w:p w:rsidR="00CE3F0E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CE3F0E" w:rsidRPr="00B462E4" w:rsidP="00033810">
      <w:pPr>
        <w:ind w:left="7788"/>
      </w:pPr>
    </w:p>
    <w:p w:rsidR="00CE3F0E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29.04.2022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CE3F0E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CE3F0E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</w:t>
      </w:r>
      <w:r>
        <w:rPr>
          <w:sz w:val="28"/>
          <w:szCs w:val="28"/>
        </w:rPr>
        <w:t>айону Республики Татарстан Б.И.</w:t>
      </w:r>
      <w:r w:rsidRPr="00B462E4">
        <w:rPr>
          <w:sz w:val="28"/>
          <w:szCs w:val="28"/>
        </w:rPr>
        <w:t xml:space="preserve">Ханнанова, рассмотрев </w:t>
      </w:r>
      <w:r>
        <w:rPr>
          <w:sz w:val="28"/>
          <w:szCs w:val="28"/>
        </w:rPr>
        <w:t>протокол и материалы дела</w:t>
      </w:r>
      <w:r w:rsidRPr="00B462E4">
        <w:rPr>
          <w:sz w:val="28"/>
          <w:szCs w:val="28"/>
        </w:rPr>
        <w:t xml:space="preserve">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>Ханнановой Л.В., дата рождения: …, место рождения: Республика Татарстан, гражданство: Российская Федерация, адрес регистрации: Республика Татарстан, Муслюмовский район, с…, ул…., …,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CE3F0E" w:rsidRPr="00B462E4" w:rsidP="00033810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установил</w:t>
      </w:r>
      <w:r w:rsidRPr="00B462E4">
        <w:rPr>
          <w:spacing w:val="40"/>
          <w:sz w:val="28"/>
          <w:szCs w:val="28"/>
        </w:rPr>
        <w:t>:</w:t>
      </w:r>
    </w:p>
    <w:p w:rsidR="00CE3F0E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Ханнанова Л.В.</w:t>
      </w:r>
      <w:r w:rsidRPr="00B462E4">
        <w:rPr>
          <w:sz w:val="28"/>
          <w:szCs w:val="28"/>
        </w:rPr>
        <w:t xml:space="preserve">в установленный законом срок </w:t>
      </w:r>
      <w:r>
        <w:rPr>
          <w:sz w:val="28"/>
          <w:szCs w:val="28"/>
        </w:rPr>
        <w:t xml:space="preserve">по 04.02.2022 года                   </w:t>
      </w:r>
      <w:r w:rsidRPr="00B462E4">
        <w:rPr>
          <w:sz w:val="28"/>
          <w:szCs w:val="28"/>
        </w:rPr>
        <w:t>не уплатил</w:t>
      </w:r>
      <w:r>
        <w:rPr>
          <w:sz w:val="28"/>
          <w:szCs w:val="28"/>
        </w:rPr>
        <w:t>а административный штраф в размере 5 000 рублей.</w:t>
      </w:r>
    </w:p>
    <w:p w:rsidR="00CE3F0E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её отсутствие.</w:t>
      </w:r>
    </w:p>
    <w:p w:rsidR="00CE3F0E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CE3F0E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0355431010121111801027495 от 18.11.2021 года Ханнанова Л.В. признана виновной в совершении правонарушения, предусмотренного пунктом вторым статьи 8.14 Закона г.Москвы от 21.11.2007 года № 45 «Кодекса города Москвы об административных правонарушениях», назначено наказание в виде административного штрафа в размере 5 000 рублей. Копия постановления вручена 26.11.2021 года,                          не обжаловано, вступило в законную силу 07.12.2021 года.  В срок по 04.02.2022 года Ханнанова Л.В. штраф не уплатила. Срок давности привлечения к административной ответственности не истек.</w:t>
      </w:r>
    </w:p>
    <w:p w:rsidR="00CE3F0E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  </w:t>
      </w:r>
      <w:r>
        <w:rPr>
          <w:sz w:val="28"/>
          <w:szCs w:val="28"/>
        </w:rPr>
        <w:t xml:space="preserve">Ханнановой Л.В.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CE3F0E" w:rsidRPr="00B462E4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назначении размера и вида наказания мировой судья учел положения части третей примечания к статье 20.25 КоАП РФ.</w:t>
      </w:r>
    </w:p>
    <w:p w:rsidR="00CE3F0E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>На основании вышеизложенного и руководствуясь ст</w:t>
      </w:r>
      <w:r>
        <w:rPr>
          <w:sz w:val="28"/>
          <w:szCs w:val="28"/>
        </w:rPr>
        <w:t>атьями</w:t>
      </w:r>
      <w:r w:rsidRPr="00B462E4">
        <w:rPr>
          <w:sz w:val="28"/>
          <w:szCs w:val="28"/>
        </w:rPr>
        <w:t xml:space="preserve"> 29.9, 29.10, 20.25 ч. 1  Кодекса РФ об административных правонарушениях, </w:t>
      </w:r>
    </w:p>
    <w:p w:rsidR="00CE3F0E" w:rsidP="00033810">
      <w:pPr>
        <w:jc w:val="center"/>
        <w:rPr>
          <w:spacing w:val="40"/>
          <w:sz w:val="28"/>
          <w:szCs w:val="28"/>
        </w:rPr>
      </w:pPr>
    </w:p>
    <w:p w:rsidR="00CE3F0E" w:rsidRPr="00B462E4" w:rsidP="00033810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постановил</w:t>
      </w:r>
      <w:r w:rsidRPr="00B462E4">
        <w:rPr>
          <w:spacing w:val="40"/>
          <w:sz w:val="28"/>
          <w:szCs w:val="28"/>
        </w:rPr>
        <w:t>:</w:t>
      </w:r>
    </w:p>
    <w:p w:rsidR="00CE3F0E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Ханнанову Л. В.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размере10 000 (десять тысяч) рублей.</w:t>
      </w:r>
    </w:p>
    <w:p w:rsidR="00CE3F0E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CE3F0E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</w:t>
      </w:r>
      <w:r w:rsidRPr="00354894">
        <w:rPr>
          <w:snapToGrid w:val="0"/>
          <w:sz w:val="26"/>
          <w:szCs w:val="26"/>
          <w:lang w:eastAsia="ru-RU"/>
        </w:rPr>
        <w:t>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кор.счет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                            дело №5-168</w:t>
      </w:r>
      <w:r>
        <w:rPr>
          <w:snapToGrid w:val="0"/>
          <w:sz w:val="26"/>
          <w:szCs w:val="26"/>
          <w:lang w:eastAsia="ru-RU"/>
        </w:rPr>
        <w:t>\22г,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28221687.</w:t>
      </w:r>
    </w:p>
    <w:p w:rsidR="00CE3F0E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CE3F0E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постановление вступит в законную силу по истечении 10 суток со дня вручения или получения копии постановления.</w:t>
      </w:r>
    </w:p>
    <w:p w:rsidR="00CE3F0E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CE3F0E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3F0E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CE3F0E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CE3F0E" w:rsidP="003847B8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</w:t>
      </w:r>
    </w:p>
    <w:p w:rsidR="00CE3F0E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Мировой судья                            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CE3F0E" w:rsidRPr="001A42BB">
      <w:pPr>
        <w:rPr>
          <w:sz w:val="28"/>
          <w:szCs w:val="28"/>
        </w:rPr>
      </w:pPr>
    </w:p>
    <w:sectPr w:rsidSect="002B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A0D6B"/>
    <w:rsid w:val="001A42BB"/>
    <w:rsid w:val="002024B7"/>
    <w:rsid w:val="002B19BA"/>
    <w:rsid w:val="002E2709"/>
    <w:rsid w:val="00320275"/>
    <w:rsid w:val="00335CB7"/>
    <w:rsid w:val="00354894"/>
    <w:rsid w:val="003847B8"/>
    <w:rsid w:val="005B5DC4"/>
    <w:rsid w:val="00603FB3"/>
    <w:rsid w:val="006E6112"/>
    <w:rsid w:val="008854B3"/>
    <w:rsid w:val="009735DC"/>
    <w:rsid w:val="009D3CCC"/>
    <w:rsid w:val="00B25558"/>
    <w:rsid w:val="00B462E4"/>
    <w:rsid w:val="00B90A95"/>
    <w:rsid w:val="00C1290B"/>
    <w:rsid w:val="00C377F5"/>
    <w:rsid w:val="00C97CB8"/>
    <w:rsid w:val="00CE3F0E"/>
    <w:rsid w:val="00CF63B0"/>
    <w:rsid w:val="00D01596"/>
    <w:rsid w:val="00E71314"/>
    <w:rsid w:val="00F10A00"/>
    <w:rsid w:val="00F731A2"/>
    <w:rsid w:val="00FB1AE4"/>
    <w:rsid w:val="00FC2F3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