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210C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92210C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92210C" w:rsidRPr="00B462E4" w:rsidP="00033810">
      <w:pPr>
        <w:ind w:left="7788"/>
      </w:pPr>
    </w:p>
    <w:p w:rsidR="0092210C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29.03.2022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92210C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92210C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Арсланова И. Г., … года рождения, </w:t>
      </w:r>
      <w:r w:rsidRPr="00C53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рождения: с… Муслюмовского района РТ, паспорт: … выдан 20.04.2017 ТП УФМС России по РТ в Муслюмовском районе, адрес регистрации: РТ, Муслюмовский район, д…., ул…., не работает, инвалидности  не имеет, женатый, </w:t>
      </w:r>
      <w:r>
        <w:rPr>
          <w:sz w:val="28"/>
          <w:szCs w:val="28"/>
        </w:rPr>
        <w:t xml:space="preserve">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</w:t>
      </w:r>
      <w:r>
        <w:rPr>
          <w:sz w:val="28"/>
          <w:szCs w:val="28"/>
        </w:rPr>
        <w:t>права разъяснены, подписка в деле,</w:t>
      </w:r>
      <w:r w:rsidRPr="00B462E4">
        <w:rPr>
          <w:sz w:val="28"/>
          <w:szCs w:val="28"/>
        </w:rPr>
        <w:t xml:space="preserve">  </w:t>
      </w:r>
    </w:p>
    <w:p w:rsidR="0092210C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92210C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Арсланов И.Г.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92210C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судебном заседании Арсалнов И.Г. пояснил, что из-за финансовых затруднений пропустил срок уплаты штрафа.</w:t>
      </w:r>
    </w:p>
    <w:p w:rsidR="0092210C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92210C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18810216212404180344 от 30.12.2021 года Арсланов И.Г. за совершение административного правонарушения, предусмотренного частью второй статьи 12.37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800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30.12.2021 года, не обжаловано, с учетом положений части  третей статьи 4.8 КоАП РФ, вступило в законную силу 11.01.2022 года.  Арсланов И.Г. не уплатил штраф в срок по 11.03.2022 года. Срок давности привлечения к административной ответственности  не истек.</w:t>
      </w:r>
    </w:p>
    <w:p w:rsidR="0092210C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Арсланова И.Г.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92210C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наказание. </w:t>
      </w:r>
    </w:p>
    <w:p w:rsidR="0092210C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92210C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92210C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Арсланова И. Г.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1 600 (одна тысяча</w:t>
      </w:r>
      <w:r>
        <w:rPr>
          <w:rFonts w:ascii="Times New Roman" w:hAnsi="Times New Roman" w:cs="Times New Roman"/>
          <w:sz w:val="28"/>
          <w:szCs w:val="28"/>
        </w:rPr>
        <w:t xml:space="preserve"> шестьсот) рублей.</w:t>
      </w:r>
    </w:p>
    <w:p w:rsidR="0092210C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</w:t>
      </w:r>
      <w:r w:rsidRPr="00B64BA3">
        <w:rPr>
          <w:snapToGrid w:val="0"/>
          <w:sz w:val="28"/>
          <w:szCs w:val="28"/>
          <w:lang w:eastAsia="ru-RU"/>
        </w:rPr>
        <w:t>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7683012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92210C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92210C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92210C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92210C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210C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92210C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92210C" w:rsidP="001F18D1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</w:t>
      </w:r>
    </w:p>
    <w:p w:rsidR="0092210C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Мировой судья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92210C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0F4A"/>
    <w:rsid w:val="001A0D6B"/>
    <w:rsid w:val="001A42BB"/>
    <w:rsid w:val="001B6AD3"/>
    <w:rsid w:val="001F18D1"/>
    <w:rsid w:val="00252A79"/>
    <w:rsid w:val="00320275"/>
    <w:rsid w:val="00335CB7"/>
    <w:rsid w:val="00354894"/>
    <w:rsid w:val="00372BDE"/>
    <w:rsid w:val="003B2A90"/>
    <w:rsid w:val="00431B9C"/>
    <w:rsid w:val="00503494"/>
    <w:rsid w:val="00562CA9"/>
    <w:rsid w:val="005672BE"/>
    <w:rsid w:val="005A1ABE"/>
    <w:rsid w:val="005B5DC4"/>
    <w:rsid w:val="00603FB3"/>
    <w:rsid w:val="006429E8"/>
    <w:rsid w:val="006F7D27"/>
    <w:rsid w:val="00700B49"/>
    <w:rsid w:val="007167D4"/>
    <w:rsid w:val="00822E92"/>
    <w:rsid w:val="008B722C"/>
    <w:rsid w:val="00920F73"/>
    <w:rsid w:val="0092210C"/>
    <w:rsid w:val="00932FA7"/>
    <w:rsid w:val="00951338"/>
    <w:rsid w:val="0096527F"/>
    <w:rsid w:val="009701D8"/>
    <w:rsid w:val="00992024"/>
    <w:rsid w:val="009D512C"/>
    <w:rsid w:val="00A66777"/>
    <w:rsid w:val="00B02FEB"/>
    <w:rsid w:val="00B04CD6"/>
    <w:rsid w:val="00B462E4"/>
    <w:rsid w:val="00B64BA3"/>
    <w:rsid w:val="00B90A95"/>
    <w:rsid w:val="00BF23C2"/>
    <w:rsid w:val="00C1290B"/>
    <w:rsid w:val="00C25C76"/>
    <w:rsid w:val="00C377F5"/>
    <w:rsid w:val="00C53E92"/>
    <w:rsid w:val="00C97CB8"/>
    <w:rsid w:val="00CC411E"/>
    <w:rsid w:val="00D01596"/>
    <w:rsid w:val="00D8059A"/>
    <w:rsid w:val="00DE1D42"/>
    <w:rsid w:val="00E71314"/>
    <w:rsid w:val="00ED2C27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