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7930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№5-68\22                                                                                     </w:t>
      </w:r>
    </w:p>
    <w:p w:rsidR="002A7930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2A7930" w:rsidRPr="00B462E4" w:rsidP="00033810">
      <w:pPr>
        <w:ind w:left="7788"/>
      </w:pPr>
    </w:p>
    <w:p w:rsidR="002A7930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07.02.2022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2A7930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2A7930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</w:t>
      </w:r>
      <w:r>
        <w:rPr>
          <w:sz w:val="28"/>
          <w:szCs w:val="28"/>
        </w:rPr>
        <w:t>айону Республики Татарстан Б.И.</w:t>
      </w:r>
      <w:r w:rsidRPr="00B462E4">
        <w:rPr>
          <w:sz w:val="28"/>
          <w:szCs w:val="28"/>
        </w:rPr>
        <w:t>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Шахмаева А. В., …. г.р., место рождения: д… Муслюмовского района РТ, гражданин России, адрес регистрации: РТ, Муслюмовский район, д…. ул…. водительское удостоверение: …. паспорт: …, выдан …..  ТП УФМС России по РТ в Муслюмовском районе,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2A7930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2A7930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Шахмаев А.В.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2A7930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2A7930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2A7930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18810116211021621368 от 21.10.2021 года Шахмаев А.В. за совершение административного правонарушения, предусмотренного частью второй статьи 12.9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29.10.2021 года, не обжаловано, вступило в законную силу 09.11.2021 года.  Шахмаев А.В. не уплатил штраф в срок, с учетом положений части третей статьи 4.8 КоАП РФ, по 10.01.2022 года. </w:t>
      </w:r>
    </w:p>
    <w:p w:rsidR="002A7930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Шахмаева А.В.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2A7930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положений части третей примечания к статье 20.25 КоАП РФ. </w:t>
      </w:r>
    </w:p>
    <w:p w:rsidR="002A7930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2A7930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2A7930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Шахмаева А.В.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1000 (одна тысяча) рублей.</w:t>
      </w:r>
    </w:p>
    <w:p w:rsidR="002A7930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2A7930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№5-66\22г,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26709209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2A7930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2A7930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2A7930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7930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2A7930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2A7930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2A7930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Мировой судья                         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2A7930" w:rsidRPr="001A42BB">
      <w:pPr>
        <w:rPr>
          <w:sz w:val="28"/>
          <w:szCs w:val="28"/>
        </w:rPr>
      </w:pPr>
    </w:p>
    <w:sectPr w:rsidSect="0065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2A7930"/>
    <w:rsid w:val="00306A9F"/>
    <w:rsid w:val="00320275"/>
    <w:rsid w:val="00335CB7"/>
    <w:rsid w:val="00354894"/>
    <w:rsid w:val="005672BE"/>
    <w:rsid w:val="00571D6A"/>
    <w:rsid w:val="005B5DC4"/>
    <w:rsid w:val="00603FB3"/>
    <w:rsid w:val="006429E8"/>
    <w:rsid w:val="00656618"/>
    <w:rsid w:val="008C5916"/>
    <w:rsid w:val="009F3694"/>
    <w:rsid w:val="00B462E4"/>
    <w:rsid w:val="00B8126E"/>
    <w:rsid w:val="00B90A95"/>
    <w:rsid w:val="00C1290B"/>
    <w:rsid w:val="00C377F5"/>
    <w:rsid w:val="00C97CB8"/>
    <w:rsid w:val="00D01596"/>
    <w:rsid w:val="00D8059A"/>
    <w:rsid w:val="00E17282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