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1459" w:rsidP="001E1459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 № 5-212/2022</w:t>
      </w:r>
    </w:p>
    <w:p w:rsidR="001E1459" w:rsidP="001E1459">
      <w:pPr>
        <w:tabs>
          <w:tab w:val="left" w:pos="32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    </w:t>
      </w:r>
    </w:p>
    <w:p w:rsidR="001E1459" w:rsidP="001E1459">
      <w:pPr>
        <w:tabs>
          <w:tab w:val="left" w:pos="3240"/>
        </w:tabs>
        <w:autoSpaceDE w:val="0"/>
        <w:autoSpaceDN w:val="0"/>
        <w:adjustRightInd w:val="0"/>
        <w:jc w:val="center"/>
        <w:rPr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</w:p>
    <w:p w:rsidR="001E1459" w:rsidP="001E145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 июля 2022 г.                                                                                г. Мензелинск         </w:t>
      </w:r>
    </w:p>
    <w:p w:rsidR="001E1459" w:rsidP="001E1459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                           </w:t>
      </w:r>
    </w:p>
    <w:p w:rsidR="001E1459" w:rsidP="001E145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 2 по Мензелинскому судебному району Республики Татарстан Хабибуллина Ч.Х., рассмотрев дело об административном правонарушении по статье 17.8  КоАП РФ в отношении     </w:t>
      </w:r>
    </w:p>
    <w:p w:rsidR="001E1459" w:rsidP="001E145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>Горбачева Александра Александровича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004E73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004E73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зарегистрированного и проживающего по адресу: </w:t>
      </w:r>
      <w:r w:rsidR="00004E73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не привлеченного к административной ответственности за административные правонарушения, посягающие на права граждан, паспорт: </w:t>
      </w:r>
      <w:r w:rsidR="00004E73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1E1459" w:rsidP="001E145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E1459" w:rsidP="001E145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1E1459" w:rsidP="001E14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1459" w:rsidP="001E145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15 июня</w:t>
      </w:r>
      <w:r>
        <w:rPr>
          <w:sz w:val="28"/>
          <w:szCs w:val="28"/>
          <w:lang w:val="tt-RU"/>
        </w:rPr>
        <w:t xml:space="preserve"> 2022</w:t>
      </w:r>
      <w:r>
        <w:rPr>
          <w:rFonts w:ascii="Times New Roman CYR" w:hAnsi="Times New Roman CYR" w:cs="Times New Roman CYR"/>
          <w:sz w:val="28"/>
          <w:szCs w:val="28"/>
        </w:rPr>
        <w:t xml:space="preserve"> г. в 19:20 Горбачев А.А. при совершении исполнительных действий на основании исполнительного производства № 5388/16/16037-ИП, проводимых по адресу: </w:t>
      </w:r>
      <w:r>
        <w:rPr>
          <w:sz w:val="28"/>
          <w:szCs w:val="28"/>
          <w:lang w:val="tt-RU"/>
        </w:rPr>
        <w:t xml:space="preserve">Республика Татарстан, </w:t>
      </w:r>
      <w:r>
        <w:rPr>
          <w:rFonts w:ascii="Times New Roman CYR" w:hAnsi="Times New Roman CYR" w:cs="Times New Roman CYR"/>
          <w:sz w:val="28"/>
          <w:szCs w:val="28"/>
        </w:rPr>
        <w:t xml:space="preserve">г. Мензелинск, ул. </w:t>
      </w:r>
      <w:r w:rsidR="00004E73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, д. </w:t>
      </w:r>
      <w:r w:rsidR="00004E73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, кв. </w:t>
      </w:r>
      <w:r w:rsidR="00004E73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sz w:val="28"/>
          <w:szCs w:val="28"/>
          <w:lang w:val="tt-RU"/>
        </w:rPr>
        <w:t xml:space="preserve"> в нарушение пункта 7 статьи 64 Федерального закона от 02.10.2007 № 229 “Об исполнительном производстве”, на законное требование судебного пристава предоставить доступ к осмотру имущественного положения должника </w:t>
      </w:r>
      <w:r w:rsidR="00004E73">
        <w:rPr>
          <w:sz w:val="28"/>
          <w:szCs w:val="28"/>
          <w:lang w:val="tt-RU"/>
        </w:rPr>
        <w:t>.....</w:t>
      </w:r>
      <w:r>
        <w:rPr>
          <w:sz w:val="28"/>
          <w:szCs w:val="28"/>
          <w:lang w:val="tt-RU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, зарегистрированной по данному адресу,</w:t>
      </w:r>
      <w:r>
        <w:rPr>
          <w:sz w:val="28"/>
          <w:szCs w:val="28"/>
          <w:lang w:val="tt-RU"/>
        </w:rPr>
        <w:t xml:space="preserve"> ответил отказом, при этом громко ругался, возмущался, тем самым </w:t>
      </w:r>
      <w:r>
        <w:rPr>
          <w:rFonts w:ascii="Times New Roman CYR" w:hAnsi="Times New Roman CYR" w:cs="Times New Roman CYR"/>
          <w:sz w:val="28"/>
          <w:szCs w:val="28"/>
        </w:rPr>
        <w:t xml:space="preserve">воспрепятствовал законному требованию судебного пристава, находящегося при исполнении служебных обязанностей.  </w:t>
      </w:r>
    </w:p>
    <w:p w:rsidR="001E1459" w:rsidP="001E145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>В судебное заседание Горбачев А.А. не явился,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судебная повестка возвращена в суд в связи с истечением срока хранения, что в силу абзаца 2 пункта 6 Постановления Пленума Верховного Суда РФ от 24.03.2005 № 5 «О некоторых вопросах, возникающих у судов при применении Кодекса Российской Федерации об административных правонарушениях» считается надлежащим извещением о месте и времени рассмотрения дела. Суд считает возможным рассмотреть дело в отсутствие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 xml:space="preserve">Горбачева А.А. </w:t>
      </w:r>
    </w:p>
    <w:p w:rsidR="001E1459" w:rsidP="001E1459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 пункта 7 статьи 64 Федерального закона от 02.10.2007 № 229 “Об исполнительном производстве” исполнительными действиями являются совершаемые судебным приставом-исполнителем в соответствии с настоящим Федеральным законом действия, направленные на создание условий для применения мер принудительного исполнения, а равно на понуждение должника к полному, правильному и своевременному исполнению требований, содержащихся в исполнительном документе. Судебный пристав-исполнитель вправе в целях обеспечения исполнения исполнительного документа накладывать арест на имущество, в том числе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денежные средства и ценные бумаги, изымать указанное имущество, передавать арестованное и изъятое имущество на хранение.</w:t>
      </w:r>
    </w:p>
    <w:p w:rsidR="001E1459" w:rsidP="001E1459">
      <w:pPr>
        <w:spacing w:after="1" w:line="280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силу части 1 статьи 11 ФЗ «Об органах принудительного исполнения Российской Федерации» от 21.07.1997 № 118-ФЗ судебный пристав по </w:t>
      </w:r>
      <w:r>
        <w:rPr>
          <w:rFonts w:ascii="Times New Roman CYR" w:hAnsi="Times New Roman CYR" w:cs="Times New Roman CYR"/>
          <w:sz w:val="28"/>
          <w:szCs w:val="28"/>
        </w:rPr>
        <w:t>ОУПДС по поручению старшего судебного пристава обязан обеспечивать безопасность судебных приставов-исполнителей, иных должностных лиц органов принудительного исполнения при исполнении служебных обязанностей.</w:t>
      </w:r>
    </w:p>
    <w:p w:rsidR="001E1459" w:rsidP="001E1459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части 2 статьи 11 вышеназванного закона судебный пристав по ОУПДС в целях обеспечения безопасности при совершении исполнительных действий имеет право входить на территории, в помещения совместно с судебным приставом-исполнителем в случаях и порядке, которые предусмотрены Федеральным законом "Об исполнительном производстве".</w:t>
      </w:r>
    </w:p>
    <w:p w:rsidR="001E1459" w:rsidP="001E1459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 xml:space="preserve">Горбачева А.А. </w:t>
      </w:r>
      <w:r>
        <w:rPr>
          <w:sz w:val="28"/>
          <w:szCs w:val="28"/>
        </w:rPr>
        <w:t xml:space="preserve">установлена материалами дела, исследованными в судебном заседании, полученными с соблюдением требований процессуальных норм: </w:t>
      </w:r>
      <w:r>
        <w:rPr>
          <w:rFonts w:ascii="Times New Roman CYR" w:hAnsi="Times New Roman CYR" w:cs="Times New Roman CYR"/>
          <w:sz w:val="28"/>
          <w:szCs w:val="28"/>
        </w:rPr>
        <w:t xml:space="preserve"> объяснением младшего судебного пристава по ОУПДС Мензелинского РО СП УФССП России по Республике Татарстан Марданова А.А., что Горбачев А.А. отказался предоставить доступ для проверки имущественного положения </w:t>
      </w:r>
      <w:r w:rsidR="00004E73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.; копией постановления о возбуждении исполнительного производства </w:t>
      </w:r>
      <w:r>
        <w:rPr>
          <w:sz w:val="28"/>
          <w:szCs w:val="28"/>
          <w:lang w:val="tt-RU"/>
        </w:rPr>
        <w:t>№ 5388</w:t>
      </w:r>
      <w:r>
        <w:rPr>
          <w:rFonts w:ascii="Times New Roman CYR" w:hAnsi="Times New Roman CYR" w:cs="Times New Roman CYR"/>
          <w:sz w:val="28"/>
          <w:szCs w:val="28"/>
        </w:rPr>
        <w:t>/16/16037-ИП от 26.02.2016 в отношении</w:t>
      </w:r>
      <w:r>
        <w:rPr>
          <w:sz w:val="28"/>
          <w:szCs w:val="28"/>
          <w:lang w:val="tt-RU"/>
        </w:rPr>
        <w:t xml:space="preserve"> </w:t>
      </w:r>
      <w:r w:rsidR="00004E73">
        <w:rPr>
          <w:rFonts w:ascii="Times New Roman CYR" w:hAnsi="Times New Roman CYR" w:cs="Times New Roman CYR"/>
          <w:sz w:val="28"/>
          <w:szCs w:val="28"/>
          <w:lang w:val="tt-RU"/>
        </w:rPr>
        <w:t>....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., постановлением от 29.09.2017 которой фамилия изменена на </w:t>
      </w:r>
      <w:r w:rsidR="00004E73">
        <w:rPr>
          <w:rFonts w:ascii="Times New Roman CYR" w:hAnsi="Times New Roman CYR" w:cs="Times New Roman CYR"/>
          <w:sz w:val="28"/>
          <w:szCs w:val="28"/>
          <w:lang w:val="tt-RU"/>
        </w:rPr>
        <w:t>....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в связи с вступлением в брак, </w:t>
      </w:r>
      <w:r>
        <w:rPr>
          <w:sz w:val="28"/>
          <w:szCs w:val="28"/>
          <w:lang w:val="tt-RU"/>
        </w:rPr>
        <w:t xml:space="preserve">зарегистрированной по адресу: </w:t>
      </w:r>
      <w:r>
        <w:rPr>
          <w:rFonts w:ascii="Times New Roman CYR" w:hAnsi="Times New Roman CYR" w:cs="Times New Roman CYR"/>
          <w:sz w:val="28"/>
          <w:szCs w:val="28"/>
        </w:rPr>
        <w:t xml:space="preserve">Республика Татарстан, г. Мензелинск, ул. </w:t>
      </w:r>
      <w:r w:rsidR="00004E73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, д. </w:t>
      </w:r>
      <w:r w:rsidR="00004E73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, кв. </w:t>
      </w:r>
      <w:r w:rsidR="00004E73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  <w:lang w:val="tt-RU"/>
        </w:rPr>
        <w:t xml:space="preserve">о взыскании с нее алиментов на содержание детей на основании исполнительного документа № 2-135/2016;  копией заявки на обеспечение судебными приставами по ОУПДС безопасности должностных лиц ФССП России при исполнении своих служебных обязанностей от 15.06.2022; </w:t>
      </w:r>
      <w:r>
        <w:rPr>
          <w:sz w:val="28"/>
          <w:szCs w:val="28"/>
        </w:rPr>
        <w:t xml:space="preserve">объяснениями понятых </w:t>
      </w:r>
      <w:r w:rsidR="00004E73">
        <w:rPr>
          <w:sz w:val="28"/>
          <w:szCs w:val="28"/>
        </w:rPr>
        <w:t>…</w:t>
      </w:r>
      <w:r>
        <w:rPr>
          <w:sz w:val="28"/>
          <w:szCs w:val="28"/>
        </w:rPr>
        <w:t xml:space="preserve">.,  </w:t>
      </w:r>
      <w:r w:rsidR="00004E73">
        <w:rPr>
          <w:sz w:val="28"/>
          <w:szCs w:val="28"/>
        </w:rPr>
        <w:t>….</w:t>
      </w:r>
      <w:r>
        <w:rPr>
          <w:sz w:val="28"/>
          <w:szCs w:val="28"/>
        </w:rPr>
        <w:t xml:space="preserve">., из которых следует, что </w:t>
      </w:r>
      <w:r>
        <w:rPr>
          <w:rFonts w:ascii="Times New Roman CYR" w:hAnsi="Times New Roman CYR" w:cs="Times New Roman CYR"/>
          <w:sz w:val="28"/>
          <w:szCs w:val="28"/>
        </w:rPr>
        <w:t>Горбачев А.А. отказался предоставить доступ в квартиру, громко ругался, возмущался</w:t>
      </w:r>
      <w:r>
        <w:rPr>
          <w:sz w:val="28"/>
          <w:szCs w:val="28"/>
        </w:rPr>
        <w:t xml:space="preserve">; протоколом об административном правонарушении. </w:t>
      </w:r>
    </w:p>
    <w:p w:rsidR="001E1459" w:rsidP="001E1459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приходит к выводу, что действия судебного пристава-исполнителя являются законными, поскольку должник </w:t>
      </w:r>
      <w:r>
        <w:rPr>
          <w:rFonts w:ascii="Times New Roman CYR" w:hAnsi="Times New Roman CYR" w:cs="Times New Roman CYR"/>
          <w:sz w:val="28"/>
          <w:szCs w:val="28"/>
        </w:rPr>
        <w:t xml:space="preserve">Горбачева И.Н. </w:t>
      </w:r>
      <w:r>
        <w:rPr>
          <w:sz w:val="28"/>
          <w:szCs w:val="28"/>
        </w:rPr>
        <w:t>своевременно не выполняет требования исполнительного документа, и в целях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его обеспечения судебный пристав-исполнитель вправе наложить арест на имущество и изъять его. </w:t>
      </w:r>
    </w:p>
    <w:p w:rsidR="001E1459" w:rsidP="001E1459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действия </w:t>
      </w:r>
      <w:r>
        <w:rPr>
          <w:rFonts w:ascii="Times New Roman CYR" w:hAnsi="Times New Roman CYR" w:cs="Times New Roman CYR"/>
          <w:sz w:val="28"/>
          <w:szCs w:val="28"/>
        </w:rPr>
        <w:t xml:space="preserve">Горбачева А.А. </w:t>
      </w:r>
      <w:r>
        <w:rPr>
          <w:sz w:val="28"/>
          <w:szCs w:val="28"/>
        </w:rPr>
        <w:t>следует квалифицировать по статье 17.8 КоАП РФ,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E1459" w:rsidP="001E1459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При назначении наказания мировой судья учитывает характер совершенного административного правонарушения, посягающего на институты государственной власти, личность виновного, его имущественное положение.</w:t>
      </w:r>
    </w:p>
    <w:p w:rsidR="001E1459" w:rsidP="001E145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Смягчающие и отягчающие наказание обстоятельства не имеются.  </w:t>
      </w:r>
    </w:p>
    <w:p w:rsidR="001E1459" w:rsidP="001E145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iCs/>
          <w:sz w:val="28"/>
          <w:szCs w:val="28"/>
        </w:rPr>
        <w:t>На основании изложенного, руководствуясь статьями 29.9, 29.10 КоАП РФ,</w:t>
      </w:r>
    </w:p>
    <w:p w:rsidR="001E1459" w:rsidP="001E145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E1459" w:rsidP="001E145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1E1459" w:rsidP="001E1459">
      <w:pPr>
        <w:autoSpaceDE w:val="0"/>
        <w:autoSpaceDN w:val="0"/>
        <w:adjustRightInd w:val="0"/>
        <w:jc w:val="center"/>
        <w:rPr>
          <w:sz w:val="28"/>
          <w:szCs w:val="28"/>
          <w:lang w:val="tt-RU"/>
        </w:rPr>
      </w:pPr>
    </w:p>
    <w:p w:rsidR="001E1459" w:rsidP="001E145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>признать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Горбачева Александра Александровича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виновным в совершении административного правонарушения, предусмотренного статьей 17.8 КоАП РФ, и назначить ему наказание в виде административного штрафа в размере 1 000 (одна тысяча) рублей в доход государства. </w:t>
      </w:r>
    </w:p>
    <w:p w:rsidR="001E1459" w:rsidP="001E1459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73111601173010008140, УИН 0318690900000000028763049.</w:t>
      </w:r>
    </w:p>
    <w:p w:rsidR="001E1459" w:rsidP="001E14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Горбачеву А.А.,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1E1459" w:rsidP="001E1459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1E1459" w:rsidP="001E1459">
      <w:pPr>
        <w:pStyle w:val="BodyTextIndent"/>
        <w:spacing w:after="0"/>
        <w:ind w:left="0" w:right="-7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Мензелинский районный суд Республики Татарстан. </w:t>
      </w:r>
    </w:p>
    <w:p w:rsidR="001E1459" w:rsidP="001E1459">
      <w:pPr>
        <w:pStyle w:val="BodyTextIndent"/>
        <w:spacing w:after="0"/>
        <w:ind w:left="0" w:right="-79" w:firstLine="720"/>
        <w:jc w:val="both"/>
        <w:rPr>
          <w:sz w:val="28"/>
          <w:szCs w:val="28"/>
        </w:rPr>
      </w:pPr>
    </w:p>
    <w:p w:rsidR="001E1459" w:rsidP="001E145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Мировой судья                              Хабибуллина Ч.Х.</w:t>
      </w:r>
    </w:p>
    <w:p w:rsidR="001E1459" w:rsidP="001E1459">
      <w:pPr>
        <w:rPr>
          <w:sz w:val="28"/>
          <w:szCs w:val="28"/>
        </w:rPr>
      </w:pPr>
    </w:p>
    <w:p w:rsidR="001E1459" w:rsidP="001E1459">
      <w:pPr>
        <w:rPr>
          <w:sz w:val="28"/>
          <w:szCs w:val="28"/>
        </w:rPr>
      </w:pPr>
    </w:p>
    <w:p w:rsidR="001E1459" w:rsidP="001E1459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1E1459" w:rsidP="001E1459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1E1459" w:rsidP="001E1459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1E1459" w:rsidP="001E1459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1E1459" w:rsidP="001E1459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BC"/>
    <w:rsid w:val="00004E73"/>
    <w:rsid w:val="001B43F8"/>
    <w:rsid w:val="001E1459"/>
    <w:rsid w:val="004D0DBC"/>
    <w:rsid w:val="005664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1E145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1E14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1459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