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D4E" w:rsidP="00FB6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 № 5 – 211/2022</w:t>
      </w:r>
    </w:p>
    <w:p w:rsidR="00FB6D4E" w:rsidP="00FB6D4E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6D4E" w:rsidP="00FB6D4E">
      <w:pPr>
        <w:jc w:val="both"/>
        <w:rPr>
          <w:sz w:val="28"/>
          <w:szCs w:val="28"/>
        </w:rPr>
      </w:pPr>
    </w:p>
    <w:p w:rsidR="00FB6D4E" w:rsidP="00FB6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июня 2022  г.                                                                             г. Мензелинск                                                                       </w:t>
      </w:r>
    </w:p>
    <w:p w:rsidR="00FB6D4E" w:rsidP="00FB6D4E">
      <w:pPr>
        <w:pStyle w:val="BodyText"/>
        <w:ind w:right="-81"/>
        <w:rPr>
          <w:sz w:val="28"/>
          <w:szCs w:val="28"/>
        </w:rPr>
      </w:pPr>
    </w:p>
    <w:p w:rsidR="00FB6D4E" w:rsidP="00FB6D4E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 административном правонарушении по  части 3 статьи 19.24  КоАП РФ в отношении    </w:t>
      </w:r>
    </w:p>
    <w:p w:rsidR="00FB6D4E" w:rsidP="00FB6D4E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>Бахтигараева Газинура Сабирзяновича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B113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DB113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по адресу: </w:t>
      </w:r>
      <w:r w:rsidR="00DB113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DB113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B113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привлеченного к административной ответственности за административные  правонарушения против порядка управления, в том числе: 17.11.2021 по части 1 статьи 19.24 КоАП РФ, инвалидом 1 или 2 группы не является, паспорт: </w:t>
      </w:r>
      <w:r w:rsidR="00DB113A">
        <w:rPr>
          <w:sz w:val="28"/>
          <w:szCs w:val="28"/>
        </w:rPr>
        <w:t>…..</w:t>
      </w:r>
      <w:r>
        <w:rPr>
          <w:sz w:val="28"/>
          <w:szCs w:val="28"/>
        </w:rPr>
        <w:t>,</w:t>
      </w:r>
    </w:p>
    <w:p w:rsidR="00FB6D4E" w:rsidP="00FB6D4E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FB6D4E" w:rsidP="00FB6D4E">
      <w:pPr>
        <w:jc w:val="both"/>
        <w:rPr>
          <w:sz w:val="28"/>
          <w:szCs w:val="28"/>
        </w:rPr>
      </w:pPr>
    </w:p>
    <w:p w:rsidR="00FB6D4E" w:rsidP="00FB6D4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B6D4E" w:rsidP="00FB6D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6D4E" w:rsidP="00FB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 июня 2022 г. в 22:30 Бахтигараев Г.С., находясь под административным надзором, повторно нарушил обязанность, измененную в отношении него решением Мензелинского районного суда Республики Татарстан от 27 декабря  2021 г.,  отсутствовал по месту жительства по адресу: Республика Татарстан, Мензелинский район, с. </w:t>
      </w:r>
      <w:r w:rsidR="00DB113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DB113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DB113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B6D4E" w:rsidP="00FB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судебном заседании  Бахтигараев Г.С. согласился с протоколом и пояснил,  что находился у брата.</w:t>
      </w:r>
    </w:p>
    <w:p w:rsidR="00FB6D4E" w:rsidP="00FB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Бахтигараева Г.С. в совершении вышеизложенного установлена материалами дела, исследованными в судебном заседании, </w:t>
      </w:r>
      <w:r>
        <w:rPr>
          <w:bCs/>
          <w:iCs/>
          <w:sz w:val="28"/>
          <w:szCs w:val="28"/>
        </w:rPr>
        <w:t>допустимость и достоверность которых, как доказательств, не вызывает сомнений</w:t>
      </w:r>
      <w:r>
        <w:rPr>
          <w:rFonts w:ascii="Times New Roman CYR" w:hAnsi="Times New Roman CYR" w:cs="Times New Roman CYR"/>
          <w:sz w:val="28"/>
          <w:szCs w:val="28"/>
        </w:rPr>
        <w:t>: рапортом старшего УУП отдела МВД России по Мензелинскому району Шайахметова Р.Р., что Бахтигараев Г.С. в 22:30 не находился дома; решением Мензелинского районного суда Республики Татарстан от 27 декабря  2021 г., которым в отношении Бахтигараева Г.С. изменены установленные административные ограничения, в том числе  в виде запрета пребывания вне жилого помещения, являющегося местом жительства либо пребывания, в период времени с 22:00 до 6:00 на с 20:00 до 6:00, за исключением выполнения им в ночное время оплачиваемой работы по трудовому договору; копиями подписки ознакомления с возложенными ограничениями и предупреждения; копией акта посещения поднадзорного лица, из которого следует, что 12 июня 2022 г. в 22:30 Бахтигараев Г.С. отсутствовал дома; заявлением на разрешение проживания по вышеуказанному адресу; протоколом об административном правонарушении.</w:t>
      </w:r>
    </w:p>
    <w:p w:rsidR="00FB6D4E" w:rsidP="00FB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Бахтигараев Г.С. совершил административное правонарушение, предусмотренное  частью 3 статьи 19.24  КоАП РФ, – повторное в течение одного года совершение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FB6D4E" w:rsidP="00FB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FB6D4E" w:rsidP="00FB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FB6D4E" w:rsidP="00FB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FB6D4E" w:rsidP="00FB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во внимание состояние здоровья Бахтигараева Г.С., следует назначить ему наказание в виде обязательных работ.</w:t>
      </w:r>
    </w:p>
    <w:p w:rsidR="00FB6D4E" w:rsidP="00FB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FB6D4E" w:rsidP="00FB6D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4E" w:rsidP="00FB6D4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FB6D4E" w:rsidP="00FB6D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4E" w:rsidP="00FB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Бахтигараева Газинура Сабирзяновича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КоАП РФ, и назначить ему наказание в виде обязательных работ на срок 39 (тридцать девять) часов.</w:t>
      </w:r>
    </w:p>
    <w:p w:rsidR="00FB6D4E" w:rsidP="00FB6D4E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</w:rPr>
        <w:t>Разъяснить Бахтигараеву Г.С.,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FB6D4E" w:rsidP="00FB6D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FB6D4E" w:rsidP="00FB6D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4E" w:rsidP="00FB6D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Хабибуллина Ч.Х.</w:t>
      </w:r>
    </w:p>
    <w:p w:rsidR="00FB6D4E" w:rsidP="00FB6D4E">
      <w:pPr>
        <w:jc w:val="both"/>
      </w:pPr>
    </w:p>
    <w:p w:rsidR="00FB6D4E" w:rsidP="00FB6D4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B6D4E" w:rsidP="00FB6D4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B6D4E" w:rsidP="00FB6D4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6D4E" w:rsidP="00FB6D4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6D4E" w:rsidP="00FB6D4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6D4E" w:rsidP="00FB6D4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6D4E" w:rsidP="00FB6D4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6D4E" w:rsidP="00FB6D4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E7"/>
    <w:rsid w:val="001B43F8"/>
    <w:rsid w:val="002476E7"/>
    <w:rsid w:val="00566456"/>
    <w:rsid w:val="00DB113A"/>
    <w:rsid w:val="00FB6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B6D4E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FB6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B6D4E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FB6D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