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41A8" w:rsidP="000241A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Дело № 5 – 177/2022 </w:t>
      </w:r>
    </w:p>
    <w:p w:rsidR="000241A8" w:rsidP="000241A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241A8" w:rsidP="000241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41A8" w:rsidP="000241A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25 апреля </w:t>
      </w:r>
      <w:r>
        <w:rPr>
          <w:rFonts w:ascii="Times New Roman CYR" w:hAnsi="Times New Roman CYR" w:cs="Times New Roman CYR"/>
          <w:sz w:val="28"/>
          <w:szCs w:val="28"/>
        </w:rPr>
        <w:t xml:space="preserve"> 2022 г.                                                                          г. Мензелинск                                                                                                                     </w:t>
      </w:r>
    </w:p>
    <w:p w:rsidR="000241A8" w:rsidP="000241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41A8" w:rsidP="000241A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статье 6.1.1 КоАП РФ в отношении</w:t>
      </w:r>
    </w:p>
    <w:p w:rsidR="000241A8" w:rsidP="000241A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Якубова Рустама </w:t>
      </w:r>
      <w:r>
        <w:rPr>
          <w:sz w:val="28"/>
          <w:szCs w:val="28"/>
        </w:rPr>
        <w:t>Расуловича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2E7927">
        <w:rPr>
          <w:rFonts w:ascii="Times New Roman CYR" w:hAnsi="Times New Roman CYR" w:cs="Times New Roman CYR"/>
          <w:sz w:val="28"/>
          <w:szCs w:val="28"/>
        </w:rPr>
        <w:t>……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 г. </w:t>
      </w:r>
      <w:r w:rsidR="002E7927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и проживающего по адресу: </w:t>
      </w:r>
      <w:r>
        <w:rPr>
          <w:rFonts w:ascii="Times New Roman CYR" w:hAnsi="Times New Roman CYR" w:cs="Times New Roman CYR"/>
          <w:sz w:val="28"/>
          <w:szCs w:val="28"/>
        </w:rPr>
        <w:t xml:space="preserve">Республика Татарстан,  </w:t>
      </w:r>
      <w:r w:rsidR="002E7927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район, с. </w:t>
      </w:r>
      <w:r w:rsidR="002E7927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ул. </w:t>
      </w:r>
      <w:r w:rsidR="002E7927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д. </w:t>
      </w:r>
      <w:r w:rsidR="002E7927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 кв. </w:t>
      </w:r>
      <w:r w:rsidR="002E7927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работающего неофициально, привлеченного к административной ответственности за административные правонарушения, посягающие на здоровье, санитарно – эпидемиологическое благополучие населения и общественную нравственность, паспорт: </w:t>
      </w:r>
      <w:r w:rsidR="002E7927">
        <w:rPr>
          <w:rFonts w:ascii="Times New Roman CYR" w:hAnsi="Times New Roman CYR" w:cs="Times New Roman CYR"/>
          <w:sz w:val="28"/>
          <w:szCs w:val="28"/>
        </w:rPr>
        <w:t>……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0241A8" w:rsidP="000241A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0241A8" w:rsidP="000241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41A8" w:rsidP="000241A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0241A8" w:rsidP="000241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41A8" w:rsidP="000241A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23 апреля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в 20:00  Якубов Р.Р., находясь по адресу: Республика Татарстан, Мензелинский район, с. </w:t>
      </w:r>
      <w:r w:rsidR="002E7927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ул. </w:t>
      </w:r>
      <w:r w:rsidR="002E7927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д. </w:t>
      </w:r>
      <w:r w:rsidR="002E7927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кв. </w:t>
      </w:r>
      <w:r w:rsidR="002E7927">
        <w:rPr>
          <w:rFonts w:ascii="Times New Roman CYR" w:hAnsi="Times New Roman CYR" w:cs="Times New Roman CYR"/>
          <w:sz w:val="28"/>
          <w:szCs w:val="28"/>
        </w:rPr>
        <w:t>……</w:t>
      </w:r>
      <w:r>
        <w:rPr>
          <w:rFonts w:ascii="Times New Roman CYR" w:hAnsi="Times New Roman CYR" w:cs="Times New Roman CYR"/>
          <w:sz w:val="28"/>
          <w:szCs w:val="28"/>
        </w:rPr>
        <w:t xml:space="preserve">, нанес неоднократные удары рукой в область лица и по различным частям тела </w:t>
      </w:r>
      <w:r w:rsidR="002E7927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>, причинив ей физическую боль.</w:t>
      </w:r>
    </w:p>
    <w:p w:rsidR="000241A8" w:rsidP="000241A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Якубов Р.Р., исходя из его показаний, с протоколом согласился частично и пояснил, что употребил спиртное и лег спать. Проснулся от крика. Его мать и сожительница ссорились. Он  толкнул Каримову один раз, она упала,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поднимал на нее руку, не помнит, инвалидом 1 или 2 группы не является. </w:t>
      </w:r>
    </w:p>
    <w:p w:rsidR="000241A8" w:rsidP="000241A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Потерпевшая </w:t>
      </w:r>
      <w:r w:rsidR="002E7927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 в судебном заседании пояснила, что все находились в нетрезвом состоянии, между ней и </w:t>
      </w:r>
      <w:r w:rsidR="002E7927">
        <w:rPr>
          <w:rFonts w:ascii="Times New Roman CYR" w:hAnsi="Times New Roman CYR" w:cs="Times New Roman CYR"/>
          <w:sz w:val="28"/>
          <w:szCs w:val="28"/>
        </w:rPr>
        <w:t>БББ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произошел конфликт, Якубов Р. проснулся, нанес удары рукой в область лица, в область руки, в область ног, причинив физическую боль, под глазом появился синяк.</w:t>
      </w:r>
    </w:p>
    <w:p w:rsidR="000241A8" w:rsidP="000241A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Якубова Р.Р. в совершении вышеизложенного установлена также материалами дела, полученными с соблюдением требований законодательства:  протоколом об административном правонарушении, с которым Якубов Р.Р. согласился; сообщением, поступившим от </w:t>
      </w:r>
      <w:r w:rsidR="002E7927">
        <w:rPr>
          <w:rFonts w:ascii="Times New Roman CYR" w:hAnsi="Times New Roman CYR" w:cs="Times New Roman CYR"/>
          <w:sz w:val="28"/>
          <w:szCs w:val="28"/>
        </w:rPr>
        <w:t>БББ</w:t>
      </w:r>
      <w:r>
        <w:rPr>
          <w:rFonts w:ascii="Times New Roman CYR" w:hAnsi="Times New Roman CYR" w:cs="Times New Roman CYR"/>
          <w:sz w:val="28"/>
          <w:szCs w:val="28"/>
        </w:rPr>
        <w:t xml:space="preserve"> 23 апреля 2022 г. в 22:35, что сын нанес побои жене; </w:t>
      </w:r>
      <w:r>
        <w:rPr>
          <w:rFonts w:ascii="Times New Roman CYR" w:hAnsi="Times New Roman CYR" w:cs="Times New Roman CYR"/>
          <w:sz w:val="28"/>
          <w:szCs w:val="28"/>
        </w:rPr>
        <w:t xml:space="preserve">заявлением и объяснением </w:t>
      </w:r>
      <w:r w:rsidR="002E7927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, согласно которым Якубов Р.Р. нанес ей около 5 ударов рукой по лицу и около 5 ударов по различным частям тела, причинив ей физическую боль; объяснением </w:t>
      </w:r>
      <w:r w:rsidR="002E7927">
        <w:rPr>
          <w:rFonts w:ascii="Times New Roman CYR" w:hAnsi="Times New Roman CYR" w:cs="Times New Roman CYR"/>
          <w:sz w:val="28"/>
          <w:szCs w:val="28"/>
        </w:rPr>
        <w:t>БББ</w:t>
      </w:r>
      <w:r>
        <w:rPr>
          <w:rFonts w:ascii="Times New Roman CYR" w:hAnsi="Times New Roman CYR" w:cs="Times New Roman CYR"/>
          <w:sz w:val="28"/>
          <w:szCs w:val="28"/>
        </w:rPr>
        <w:t xml:space="preserve">., из которого следует, что Якубов Р.Р. устроил скандал и сильно начал избивать </w:t>
      </w:r>
      <w:r w:rsidR="002E7927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>, разнять у нее не получилось, и она позвонила в полицию;</w:t>
      </w:r>
      <w:r>
        <w:rPr>
          <w:rFonts w:ascii="Times New Roman CYR" w:hAnsi="Times New Roman CYR" w:cs="Times New Roman CYR"/>
          <w:sz w:val="28"/>
          <w:szCs w:val="28"/>
        </w:rPr>
        <w:t xml:space="preserve"> справкой отдела МВД России по Мензелинскому району, что Якубов Р.Р. привлекался к административной ответственности. </w:t>
      </w:r>
    </w:p>
    <w:p w:rsidR="000241A8" w:rsidP="000241A8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Сомневаться в обоснованности и достоверности изложенного в данных документах оснований не имеется, так как они логичны и в совокупности соответствуют обстоятельствам дела.</w:t>
      </w:r>
    </w:p>
    <w:p w:rsidR="000241A8" w:rsidP="000241A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</w:t>
      </w:r>
      <w:r>
        <w:rPr>
          <w:sz w:val="28"/>
          <w:szCs w:val="28"/>
        </w:rPr>
        <w:t xml:space="preserve">оими действиями </w:t>
      </w:r>
      <w:r>
        <w:rPr>
          <w:rFonts w:ascii="Times New Roman CYR" w:hAnsi="Times New Roman CYR" w:cs="Times New Roman CYR"/>
          <w:sz w:val="28"/>
          <w:szCs w:val="28"/>
        </w:rPr>
        <w:t xml:space="preserve">Якубов Р.Р. </w:t>
      </w:r>
      <w:r>
        <w:rPr>
          <w:sz w:val="28"/>
          <w:szCs w:val="28"/>
        </w:rPr>
        <w:t xml:space="preserve">совершил административное правонарушение, предусмотренное  статьей 6.1.1  КоАП РФ, –  </w:t>
      </w:r>
      <w:r>
        <w:rPr>
          <w:sz w:val="28"/>
        </w:rPr>
        <w:t xml:space="preserve">нанесение побоев, </w:t>
      </w:r>
      <w:r>
        <w:rPr>
          <w:sz w:val="28"/>
          <w:szCs w:val="28"/>
        </w:rPr>
        <w:t>причинивших физическую боль, но не повлекших последствий, указанных в  статье 115 Уголовного кодекса Российской Федерации, если эти действия не содержат уголовно наказуемого деяния.</w:t>
      </w:r>
    </w:p>
    <w:p w:rsidR="000241A8" w:rsidP="000241A8">
      <w:pPr>
        <w:pStyle w:val="Title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Смягчающие наказание обстоятельства не имеются.</w:t>
      </w:r>
    </w:p>
    <w:p w:rsidR="000241A8" w:rsidP="000241A8">
      <w:pPr>
        <w:pStyle w:val="Title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Отягчающим наказание обстоятельством является повторное совершение однородного административного правонарушения.</w:t>
      </w:r>
    </w:p>
    <w:p w:rsidR="000241A8" w:rsidP="000241A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Учитывая характер совершенного административного правонарушения, личность виновного суд приходит к выводу, что для достижения целей исправления, следует назначить Якубову Р.Р. наказание в виде административного ареста.</w:t>
      </w:r>
    </w:p>
    <w:p w:rsidR="000241A8" w:rsidP="000241A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</w:t>
      </w:r>
    </w:p>
    <w:p w:rsidR="000241A8" w:rsidP="000241A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241A8" w:rsidP="000241A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0241A8" w:rsidP="000241A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41A8" w:rsidP="000241A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Якубова Рустама </w:t>
      </w:r>
      <w:r>
        <w:rPr>
          <w:sz w:val="28"/>
          <w:szCs w:val="28"/>
        </w:rPr>
        <w:t>Расуловича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статьей  6.1.1 КоАП РФ, и назначить ему наказание в виде административного ареста сроком на 10 (десять) суток,  с исчислением  срока с 22:50 23 апреля 2022 г.</w:t>
      </w:r>
    </w:p>
    <w:p w:rsidR="000241A8" w:rsidP="000241A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0241A8" w:rsidP="000241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41A8" w:rsidP="000241A8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Хабибуллина Ч.Х.</w:t>
      </w:r>
    </w:p>
    <w:p w:rsidR="000241A8" w:rsidP="000241A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42"/>
    <w:rsid w:val="000241A8"/>
    <w:rsid w:val="001B43F8"/>
    <w:rsid w:val="002E7927"/>
    <w:rsid w:val="00566456"/>
    <w:rsid w:val="00B232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241A8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0241A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