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112" w:rsidP="0042611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Дело № 5 – 164/2022 </w:t>
      </w:r>
    </w:p>
    <w:p w:rsidR="00426112" w:rsidRPr="00E44EF3" w:rsidP="004261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6112" w:rsidP="004261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26112" w:rsidRPr="00E44EF3" w:rsidP="004261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112" w:rsidP="004261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8 апреля </w:t>
      </w:r>
      <w:r>
        <w:rPr>
          <w:rFonts w:ascii="Times New Roman CYR" w:hAnsi="Times New Roman CYR" w:cs="Times New Roman CYR"/>
          <w:sz w:val="28"/>
          <w:szCs w:val="28"/>
        </w:rPr>
        <w:t xml:space="preserve"> 2022 г.                                                                            г. Мензелинск                                                                                                                     </w:t>
      </w:r>
    </w:p>
    <w:p w:rsidR="00426112" w:rsidRPr="00E44EF3" w:rsidP="004261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112" w:rsidP="004261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статье 6.1.1 КоАП РФ в отношении</w:t>
      </w:r>
    </w:p>
    <w:p w:rsidR="00426112" w:rsidP="004261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Клюквина Валерия Федосеевича, </w:t>
      </w:r>
      <w:r w:rsidR="00D30EAE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</w:t>
      </w:r>
      <w:r w:rsidR="00D30EAE">
        <w:rPr>
          <w:sz w:val="28"/>
          <w:szCs w:val="28"/>
        </w:rPr>
        <w:t>….</w:t>
      </w:r>
      <w:r>
        <w:rPr>
          <w:sz w:val="28"/>
          <w:szCs w:val="28"/>
        </w:rPr>
        <w:t xml:space="preserve">, проживающего </w:t>
      </w:r>
      <w:r>
        <w:rPr>
          <w:rFonts w:ascii="Times New Roman CYR" w:hAnsi="Times New Roman CYR" w:cs="Times New Roman CYR"/>
          <w:sz w:val="28"/>
          <w:szCs w:val="28"/>
        </w:rPr>
        <w:t xml:space="preserve">по адресу: </w:t>
      </w:r>
      <w:r w:rsidR="00D30EA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30EAE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не привлеченного к административной ответственности за административные правонарушения, посягающие на здоровье, санитарно – эпидемиологическое благополучие населения и общественную нравственность,</w:t>
      </w:r>
    </w:p>
    <w:p w:rsidR="00426112" w:rsidP="004261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426112" w:rsidP="004261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112" w:rsidP="004261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426112" w:rsidRPr="00E44EF3" w:rsidP="004261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112" w:rsidP="004261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11:38  Клюквин В.Ф., находясь по адресу: Республика Татарстан, г. Мензелинск, ул. </w:t>
      </w:r>
      <w:r w:rsidR="00D30EAE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30EAE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нанес три удара кулаком в область лица </w:t>
      </w:r>
      <w:r w:rsidR="00D30EAE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., причинив ему физическую боль.</w:t>
      </w:r>
    </w:p>
    <w:p w:rsidR="00426112" w:rsidP="004261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Клюквин В.Ф. пояснил, что был день рождения, он выпил водку, поссорился с </w:t>
      </w:r>
      <w:r w:rsidR="00D30EAE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, точно не может сказать, ударял ли </w:t>
      </w:r>
      <w:r w:rsidR="00D30EAE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26112" w:rsidP="004261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Потерпевший </w:t>
      </w:r>
      <w:r w:rsidR="00D30EAE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. в судебное заседание не явился, надлежащим образом извещен о месте и времени рассмотрения дела. </w:t>
      </w:r>
    </w:p>
    <w:p w:rsidR="00426112" w:rsidP="004261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Суд считает возможным рассмотреть дело в отсутствие потерпевшего. </w:t>
      </w:r>
    </w:p>
    <w:p w:rsidR="00426112" w:rsidP="0042611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Клюквина В.Ф. в совершении вышеизложенного установлена материалами дела,</w:t>
      </w:r>
      <w:r w:rsidRPr="00F44F0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полученными с соблюдением требований законодательства:</w:t>
      </w:r>
      <w:r w:rsidRPr="00E83CE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сообщением, поступившим от </w:t>
      </w:r>
      <w:r w:rsidR="00D30EAE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. 7 апреля 2022 г. в 11:38, что произошла драка; объяснением </w:t>
      </w:r>
      <w:r w:rsidR="00D30EAE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., что, находясь в коридоре дома – интерната Клюквин ударил его три раза кулаком в область лица, причинив ему физическую боль, в медицинской помощи не нуждается, от СМЭ отказывается; объяснением Клюквина В.Ф., не отрицавшего нанесение трех ударов кулаком по лицу </w:t>
      </w:r>
      <w:r w:rsidR="00D30EAE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.; протоколом административного задержания; протоколом об административном правонарушении, с которым Клюквин В.Ф. согласился.  </w:t>
      </w:r>
    </w:p>
    <w:p w:rsidR="00426112" w:rsidP="0042611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426112" w:rsidRPr="00B31EB1" w:rsidP="004261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4482B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в</w:t>
      </w:r>
      <w:r w:rsidRPr="00E4482B">
        <w:rPr>
          <w:sz w:val="28"/>
          <w:szCs w:val="28"/>
        </w:rPr>
        <w:t xml:space="preserve">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Клюквин В.Ф. </w:t>
      </w:r>
      <w:r w:rsidRPr="00E4482B">
        <w:rPr>
          <w:sz w:val="28"/>
          <w:szCs w:val="28"/>
        </w:rPr>
        <w:t>совершил административное прав</w:t>
      </w:r>
      <w:r>
        <w:rPr>
          <w:sz w:val="28"/>
          <w:szCs w:val="28"/>
        </w:rPr>
        <w:t>онарушение, предусмотренное  статьей</w:t>
      </w:r>
      <w:r w:rsidRPr="00E4482B">
        <w:rPr>
          <w:sz w:val="28"/>
          <w:szCs w:val="28"/>
        </w:rPr>
        <w:t xml:space="preserve"> 6.1.1  КоАП РФ, </w:t>
      </w:r>
      <w:r w:rsidRPr="005252A9">
        <w:rPr>
          <w:sz w:val="28"/>
          <w:szCs w:val="28"/>
        </w:rPr>
        <w:t xml:space="preserve">–  </w:t>
      </w:r>
      <w:r>
        <w:rPr>
          <w:sz w:val="28"/>
        </w:rPr>
        <w:t xml:space="preserve">нанесение побоев, </w:t>
      </w:r>
      <w:r w:rsidRPr="00E4482B">
        <w:rPr>
          <w:sz w:val="28"/>
          <w:szCs w:val="28"/>
        </w:rPr>
        <w:t>причинивших физическую боль</w:t>
      </w:r>
      <w:r>
        <w:rPr>
          <w:sz w:val="28"/>
          <w:szCs w:val="28"/>
        </w:rPr>
        <w:t>,</w:t>
      </w:r>
      <w:r w:rsidRPr="00E4482B">
        <w:rPr>
          <w:sz w:val="28"/>
          <w:szCs w:val="28"/>
        </w:rPr>
        <w:t xml:space="preserve"> но не повлекших последствий, указанных в </w:t>
      </w:r>
      <w:hyperlink r:id="rId4" w:history="1"/>
      <w:r w:rsidRPr="00E4482B">
        <w:rPr>
          <w:sz w:val="28"/>
          <w:szCs w:val="28"/>
        </w:rPr>
        <w:t xml:space="preserve"> </w:t>
      </w:r>
      <w:r w:rsidRPr="00403DB2">
        <w:rPr>
          <w:sz w:val="28"/>
          <w:szCs w:val="28"/>
        </w:rPr>
        <w:t>статье 115 Уголовного кодекса Российской Федерации, если эти действия не содержат уголовно наказуемого деяния.</w:t>
      </w:r>
    </w:p>
    <w:p w:rsidR="00426112" w:rsidP="00426112">
      <w:pPr>
        <w:pStyle w:val="Title"/>
        <w:ind w:firstLine="708"/>
        <w:jc w:val="both"/>
        <w:rPr>
          <w:sz w:val="28"/>
          <w:szCs w:val="28"/>
        </w:rPr>
      </w:pPr>
      <w:r w:rsidRPr="00403DB2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</w:t>
      </w:r>
      <w:r>
        <w:rPr>
          <w:sz w:val="28"/>
          <w:szCs w:val="28"/>
        </w:rPr>
        <w:t>.</w:t>
      </w:r>
    </w:p>
    <w:p w:rsidR="00426112" w:rsidP="00426112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426112" w:rsidRPr="0074134E" w:rsidP="00426112">
      <w:pPr>
        <w:pStyle w:val="Title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426112" w:rsidP="0042611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26112" w:rsidP="0042611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26112" w:rsidRPr="00E44EF3" w:rsidP="004261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6112" w:rsidP="004261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</w:rPr>
        <w:t xml:space="preserve"> Клюквина Валерия Федосеевича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статьей 6.1.1 КоАП РФ, и назначить ему наказание в виде административного штрафа в размере 5 000 (пять тысяч) рублей в доход государства. </w:t>
      </w:r>
      <w:r w:rsidRPr="00E44EF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</w:p>
    <w:p w:rsidR="00426112" w:rsidP="00426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реквизитам: УФК по РТ (Министерство юстиции Республики Татарстан), ИНН 1654003139, КПП 165501001, кор. счет 40102810445370000079 в  Отделение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03100643000000011100, БИК 019205400, ОКТМО 92701000001, КБК 73111601063010101140, УИН 0318690900000000027869250.</w:t>
      </w:r>
    </w:p>
    <w:p w:rsidR="00426112" w:rsidP="00426112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Клюквину В.Ф.,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426112" w:rsidRPr="00137A60" w:rsidP="00426112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</w:t>
      </w:r>
      <w:r w:rsidRPr="00137A60">
        <w:rPr>
          <w:sz w:val="28"/>
          <w:szCs w:val="28"/>
        </w:rPr>
        <w:t xml:space="preserve">административного штрафа в </w:t>
      </w:r>
      <w:r>
        <w:rPr>
          <w:sz w:val="28"/>
          <w:szCs w:val="28"/>
        </w:rPr>
        <w:t>шестидесятидневный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426112" w:rsidP="0042611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426112" w:rsidRPr="00E44EF3" w:rsidP="004261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6112" w:rsidP="00426112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E44EF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</w:t>
      </w:r>
      <w:r w:rsidRPr="00E44EF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426112" w:rsidP="00426112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AC"/>
    <w:rsid w:val="00137A60"/>
    <w:rsid w:val="001B43F8"/>
    <w:rsid w:val="00403DB2"/>
    <w:rsid w:val="00426112"/>
    <w:rsid w:val="005252A9"/>
    <w:rsid w:val="00566456"/>
    <w:rsid w:val="0074134E"/>
    <w:rsid w:val="00B31EB1"/>
    <w:rsid w:val="00D215AC"/>
    <w:rsid w:val="00D30EAE"/>
    <w:rsid w:val="00E4482B"/>
    <w:rsid w:val="00E44EF3"/>
    <w:rsid w:val="00E83CE5"/>
    <w:rsid w:val="00F44F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6112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4261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BB0F7E6B2C9CCCA11D33E01AA84B21ABE41610C4EAB36AC5ED30E4F5E2506062C1ED6A674788937FZ2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