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4B0" w:rsidP="00D364B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Дело № 5 – 160/2022 </w:t>
      </w:r>
    </w:p>
    <w:p w:rsidR="00D364B0" w:rsidP="00D364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364B0" w:rsidP="00D364B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D364B0" w:rsidP="00D364B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28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г. Мензелинск                                                                                                                     </w:t>
      </w:r>
    </w:p>
    <w:p w:rsidR="00D364B0" w:rsidP="00D364B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Мухаметдинова Азата Гарифьяновича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D34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FD34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FD34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FD347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D364B0" w:rsidP="00D364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364B0" w:rsidP="00D364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00:01 установлено, что Мухаметдинов А.Г.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18810116211202781880 начальника отделения ИАЗ ЦАФАП ГИБДД МВД по Республике Татарстан о назначении штрафа Мухаметдинову А.Г., привлеченному к административной ответственности за совершение административного правонарушения, предусмотренного частью 2 статьи 12.9 КоАП РФ, от 2 декабря 2021 г.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Мухаметдинов А.Г. не доставлен.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рапорту</w:t>
      </w:r>
      <w:r>
        <w:rPr>
          <w:sz w:val="28"/>
          <w:szCs w:val="28"/>
        </w:rPr>
        <w:t xml:space="preserve"> младшего судебного пристава по ОУПДС Мензелинского районного отдела судебных приставов УФССП России по Республике Татарстан Ахметшина Р.Р. от 28.04.2022 </w:t>
      </w:r>
      <w:r>
        <w:rPr>
          <w:rFonts w:ascii="Times New Roman CYR" w:hAnsi="Times New Roman CYR" w:cs="Times New Roman CYR"/>
          <w:sz w:val="28"/>
          <w:szCs w:val="28"/>
        </w:rPr>
        <w:t xml:space="preserve">Мухаметдинов А.Г. находится за пределами Республики Татарстан. 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20.04.2022 от Мухаметдинова А.Г. поступило ходатайство о рассмотрении дела в его отсутствие в связи с нахождением за пределами Республики Татарстан.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Суд считает возможным рассмотреть данное дело в отсутствие Мухаметдинова А.Г.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D364B0" w:rsidP="00D364B0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Мухаметдинова А.Г. установлена материалами дела, полученными с соблюдением требований законодательства: копией постановления № 18810116211202781880  от 2 декабря 2021 г., полученного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Мухаметдиновым А.Г. 21 декабря 2021 г., что подтверждается отчётом об отслеживании отправления, сформированным официальным сайтом Почты России, вступившего в законную силу 1 января 2022 г.; справкой, согласно которой Мухаметдинов А.Г.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 извещением о месте и времени составления протокола об административном правонарушении, полученным Мухаметдиновым А.Г. 14 марта 2022 г., что подтверждается отчётом об отслеживании отправления; протоколом об административном правонарушении, составленным в отсутствие Мухаметдинова А.Г.</w:t>
      </w:r>
    </w:p>
    <w:p w:rsidR="00D364B0" w:rsidP="00D364B0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Мухаметдинов А.Г.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D364B0" w:rsidP="00D364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D364B0" w:rsidP="00D364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364B0" w:rsidP="00D364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Мухаметдинова Азата Гарифьяновича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D364B0" w:rsidP="00D364B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0318690900000000027835215.</w:t>
      </w:r>
    </w:p>
    <w:p w:rsidR="00D364B0" w:rsidP="00D364B0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Мухаметдинову А.Г.,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D364B0" w:rsidP="00D364B0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D364B0" w:rsidP="00D364B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D364B0" w:rsidP="00D364B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D364B0" w:rsidP="00D364B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0353C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0353C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0353C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0353C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364B0" w:rsidP="00D364B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5E"/>
    <w:rsid w:val="001B43F8"/>
    <w:rsid w:val="0026225E"/>
    <w:rsid w:val="00566456"/>
    <w:rsid w:val="00C0353C"/>
    <w:rsid w:val="00D364B0"/>
    <w:rsid w:val="00FD3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64B0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D364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