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B0F" w:rsidP="005B0B0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5-155/2022 </w:t>
      </w:r>
    </w:p>
    <w:p w:rsidR="005B0B0F" w:rsidP="005B0B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B0B0F" w:rsidP="005B0B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B0F" w:rsidP="005B0B0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25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   г. Мензелинск                                                                                                                     </w:t>
      </w:r>
    </w:p>
    <w:p w:rsidR="005B0B0F" w:rsidP="005B0B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B0F" w:rsidP="005B0B0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рассмотрев дело об административном правонарушении по части 1 статьи 20.25 КоАП РФ в отношении</w:t>
      </w:r>
    </w:p>
    <w:p w:rsidR="005B0B0F" w:rsidP="005B0B0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Богер Александра Рейнгольдовича, </w:t>
      </w:r>
      <w:r w:rsidR="00A246CE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уроженца </w:t>
      </w:r>
      <w:r w:rsidR="00A246CE">
        <w:rPr>
          <w:sz w:val="28"/>
          <w:szCs w:val="28"/>
        </w:rPr>
        <w:t>….</w:t>
      </w:r>
      <w:r>
        <w:rPr>
          <w:sz w:val="28"/>
          <w:szCs w:val="28"/>
        </w:rPr>
        <w:t xml:space="preserve">, зарегистрированного по адресу: </w:t>
      </w:r>
      <w:r w:rsidR="00A246CE">
        <w:rPr>
          <w:sz w:val="28"/>
          <w:szCs w:val="28"/>
        </w:rPr>
        <w:t>…..</w:t>
      </w:r>
      <w:r>
        <w:rPr>
          <w:sz w:val="28"/>
          <w:szCs w:val="28"/>
        </w:rPr>
        <w:t xml:space="preserve">, проживающего по адресу: </w:t>
      </w:r>
      <w:r w:rsidR="00A246CE">
        <w:rPr>
          <w:sz w:val="28"/>
          <w:szCs w:val="28"/>
        </w:rPr>
        <w:t>…..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работающего </w:t>
      </w:r>
      <w:r w:rsidR="00A246CE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A246CE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5B0B0F" w:rsidP="005B0B0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5B0B0F" w:rsidP="005B0B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B0F" w:rsidP="005B0B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5B0B0F" w:rsidP="005B0B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B0F" w:rsidP="005B0B0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25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 11:00 установлено, что  Богер А.Р.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1 000 рублей согласно постановлению № 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</w:t>
      </w:r>
      <w:r>
        <w:rPr>
          <w:rFonts w:ascii="Times New Roman CYR" w:hAnsi="Times New Roman CYR" w:cs="Times New Roman CYR"/>
          <w:sz w:val="28"/>
          <w:szCs w:val="28"/>
        </w:rPr>
        <w:t>0021#5-1249|2021#1 судьи Мензелинского районного суда Республики Татарстан о назначении штрафа Богер А.Р., привлеченному к административной ответственности за совершение административного правонарушения, предусмотренного  частью 1 статьи 20.6.1 КоАП РФ, от 22.10.2021.</w:t>
      </w:r>
    </w:p>
    <w:p w:rsidR="005B0B0F" w:rsidP="005B0B0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Богер А.Р. согласился с протоколом и пояснил, что не знал, куда платить, инвалидом 1 или 2 группы не является. </w:t>
      </w:r>
    </w:p>
    <w:p w:rsidR="005B0B0F" w:rsidP="005B0B0F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5B0B0F" w:rsidP="005B0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Богер А.Р. установлена также протоколом об административном правонарушении и другими материалами дела, исследованными в судебном заседании, полученными с соблюдением требований законодательства: объяснением судебного пристава-исполнителя Мензелинского РО СП УФССП России по Республике Татарстан Шамсуллиной Н.В., что ею был составлен протокол об административном правонарушении по части 1 статьи 20.25 КоАП РФ, копией постановления № 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</w:t>
      </w:r>
      <w:r>
        <w:rPr>
          <w:rFonts w:ascii="Times New Roman CYR" w:hAnsi="Times New Roman CYR" w:cs="Times New Roman CYR"/>
          <w:sz w:val="28"/>
          <w:szCs w:val="28"/>
        </w:rPr>
        <w:t xml:space="preserve">0021#5-1249|2021#1 от 22.10.2021, вступившим в законную силу 23.11.2021, </w:t>
      </w:r>
      <w:r>
        <w:rPr>
          <w:sz w:val="28"/>
          <w:szCs w:val="28"/>
        </w:rPr>
        <w:t xml:space="preserve">постановлением о </w:t>
      </w:r>
      <w:r>
        <w:rPr>
          <w:sz w:val="28"/>
          <w:szCs w:val="28"/>
        </w:rPr>
        <w:t>возбуждении исполнительного производства от 28.01.2022 в связи с неуплатой штрафа в добровольном порядке.</w:t>
      </w:r>
    </w:p>
    <w:p w:rsidR="005B0B0F" w:rsidP="005B0B0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Богер А.Р.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5B0B0F" w:rsidP="005B0B0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5B0B0F" w:rsidP="005B0B0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5B0B0F" w:rsidP="005B0B0F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5B0B0F" w:rsidP="005B0B0F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5B0B0F" w:rsidP="005B0B0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0B0F" w:rsidP="005B0B0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5B0B0F" w:rsidP="005B0B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0B0F" w:rsidP="005B0B0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Богер Александра Рейнгольдовича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</w:t>
      </w:r>
      <w:r>
        <w:rPr>
          <w:sz w:val="28"/>
          <w:szCs w:val="28"/>
        </w:rPr>
        <w:t xml:space="preserve">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2 000 (две тысячи) рублей в доход государства.</w:t>
      </w:r>
    </w:p>
    <w:p w:rsidR="005B0B0F" w:rsidP="005B0B0F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расчетный счет 40101810800000010001 в  Отделение НБ Республика Татарстан, БИК 049205001, ОКТМО 92701000001, КБК 73111601203019000140, УИН 0318690900000000027627698.</w:t>
      </w:r>
    </w:p>
    <w:p w:rsidR="005B0B0F" w:rsidP="005B0B0F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Богер А.Р.,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5B0B0F" w:rsidP="005B0B0F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5B0B0F" w:rsidP="005B0B0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5B0B0F" w:rsidP="005B0B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B0F" w:rsidP="005B0B0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5B0B0F" w:rsidP="005B0B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B0B0F" w:rsidP="005B0B0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B0B0F" w:rsidP="005B0B0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B0B0F" w:rsidP="005B0B0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B0B0F" w:rsidP="005B0B0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B0B0F" w:rsidP="005B0B0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0B"/>
    <w:rsid w:val="001B43F8"/>
    <w:rsid w:val="00566456"/>
    <w:rsid w:val="005B0B0F"/>
    <w:rsid w:val="00A246CE"/>
    <w:rsid w:val="00E06A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