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C5" w:rsidRPr="00E57F31" w:rsidP="00697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F337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Pr="00E57F31">
        <w:rPr>
          <w:rFonts w:ascii="Times New Roman CYR" w:hAnsi="Times New Roman CYR" w:cs="Times New Roman CYR"/>
          <w:sz w:val="28"/>
          <w:szCs w:val="28"/>
        </w:rPr>
        <w:t>Дело № 5-143/2022</w:t>
      </w:r>
    </w:p>
    <w:p w:rsidR="006971C5" w:rsidRPr="00E57F31" w:rsidP="006971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7F3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57F31">
        <w:rPr>
          <w:sz w:val="28"/>
          <w:szCs w:val="28"/>
        </w:rPr>
        <w:t>11 апреля</w:t>
      </w:r>
      <w:r w:rsidRPr="00E57F31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E57F31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57F31">
        <w:rPr>
          <w:rFonts w:ascii="Times New Roman CYR" w:hAnsi="Times New Roman CYR" w:cs="Times New Roman CYR"/>
          <w:sz w:val="28"/>
          <w:szCs w:val="28"/>
        </w:rPr>
        <w:t xml:space="preserve">г. Мензелинск                                                            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57F31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19.13 КоАП РФ в отношении</w:t>
      </w:r>
    </w:p>
    <w:p w:rsidR="006971C5" w:rsidRPr="00E57F31" w:rsidP="006971C5">
      <w:pPr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  <w:lang w:val="tt-RU"/>
        </w:rPr>
        <w:t>Сапармедовой Светланы Байрамовны,</w:t>
      </w:r>
      <w:r w:rsidRPr="00E57F31">
        <w:rPr>
          <w:sz w:val="28"/>
          <w:szCs w:val="28"/>
        </w:rPr>
        <w:t xml:space="preserve"> </w:t>
      </w:r>
      <w:r w:rsidR="008250C2">
        <w:rPr>
          <w:sz w:val="28"/>
          <w:szCs w:val="28"/>
        </w:rPr>
        <w:t>….</w:t>
      </w:r>
      <w:r w:rsidRPr="00E57F31">
        <w:rPr>
          <w:sz w:val="28"/>
          <w:szCs w:val="28"/>
        </w:rPr>
        <w:t xml:space="preserve"> года рождения, уроженки </w:t>
      </w:r>
      <w:r w:rsidR="008250C2">
        <w:rPr>
          <w:sz w:val="28"/>
          <w:szCs w:val="28"/>
        </w:rPr>
        <w:t>…..</w:t>
      </w:r>
      <w:r w:rsidRPr="00E57F31">
        <w:rPr>
          <w:sz w:val="28"/>
          <w:szCs w:val="28"/>
        </w:rPr>
        <w:t xml:space="preserve">, зарегистрированной по адресу: </w:t>
      </w:r>
      <w:r w:rsidR="008250C2">
        <w:rPr>
          <w:sz w:val="28"/>
          <w:szCs w:val="28"/>
        </w:rPr>
        <w:t>….</w:t>
      </w:r>
      <w:r w:rsidRPr="00E57F31">
        <w:rPr>
          <w:sz w:val="28"/>
          <w:szCs w:val="28"/>
        </w:rPr>
        <w:t xml:space="preserve">, проживавшей по адресу: </w:t>
      </w:r>
      <w:r w:rsidR="008250C2">
        <w:rPr>
          <w:sz w:val="28"/>
          <w:szCs w:val="28"/>
        </w:rPr>
        <w:t>…..</w:t>
      </w:r>
      <w:r w:rsidRPr="00E57F31">
        <w:rPr>
          <w:sz w:val="28"/>
          <w:szCs w:val="28"/>
        </w:rPr>
        <w:t xml:space="preserve">, </w:t>
      </w:r>
      <w:r w:rsidR="008250C2">
        <w:rPr>
          <w:sz w:val="28"/>
          <w:szCs w:val="28"/>
        </w:rPr>
        <w:t>…..</w:t>
      </w:r>
      <w:r w:rsidRPr="00E57F31">
        <w:rPr>
          <w:sz w:val="28"/>
          <w:szCs w:val="28"/>
        </w:rPr>
        <w:t xml:space="preserve">, не привлеченной к административной ответственности, паспорт: </w:t>
      </w:r>
      <w:r w:rsidR="008250C2">
        <w:rPr>
          <w:sz w:val="28"/>
          <w:szCs w:val="28"/>
        </w:rPr>
        <w:t>….</w:t>
      </w:r>
      <w:r w:rsidRPr="00E57F31">
        <w:rPr>
          <w:sz w:val="28"/>
          <w:szCs w:val="28"/>
        </w:rPr>
        <w:t>,</w:t>
      </w:r>
    </w:p>
    <w:p w:rsidR="006971C5" w:rsidRPr="00E57F31" w:rsidP="006971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7F31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971C5" w:rsidRPr="00E57F31" w:rsidP="006971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18 марта 2022 г. в 17:59 Сапармедова С.Б., находясь по адресу: Республика Татарстан, г. Мензелинск, ул. </w:t>
      </w:r>
      <w:r w:rsidR="008250C2">
        <w:rPr>
          <w:sz w:val="28"/>
          <w:szCs w:val="28"/>
        </w:rPr>
        <w:t>…</w:t>
      </w:r>
      <w:r w:rsidRPr="00E57F31">
        <w:rPr>
          <w:sz w:val="28"/>
          <w:szCs w:val="28"/>
        </w:rPr>
        <w:t>, д. </w:t>
      </w:r>
      <w:r w:rsidR="008250C2">
        <w:rPr>
          <w:sz w:val="28"/>
          <w:szCs w:val="28"/>
        </w:rPr>
        <w:t>….</w:t>
      </w:r>
      <w:r w:rsidRPr="00E57F3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57F31">
        <w:rPr>
          <w:sz w:val="28"/>
          <w:szCs w:val="28"/>
        </w:rPr>
        <w:t xml:space="preserve">совершила заведомо ложный вызов полиции, сообщив, что ей угрожают убийством. 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В судебное заседание Сапармедова С.Б. </w:t>
      </w:r>
      <w:r w:rsidRPr="00E57F31">
        <w:rPr>
          <w:rFonts w:ascii="Times New Roman CYR" w:hAnsi="Times New Roman CYR" w:cs="Times New Roman CYR"/>
          <w:sz w:val="28"/>
          <w:szCs w:val="28"/>
        </w:rPr>
        <w:t>не явилась, 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 w:rsidRPr="00E57F31">
        <w:rPr>
          <w:sz w:val="28"/>
          <w:szCs w:val="28"/>
        </w:rPr>
        <w:t xml:space="preserve"> Сапармедовой С.Б.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 Вина Сапармедовой С.Б. в совершении вышеизложенного установлена протоколом об административном правонарушении, с которым она согласилась, и другими материалами дела, исследованными в судебном заседании, полученными с соблюдением процессуальных норм: 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- сообщением, зарегистрированным отделом МВД России по Мензелинскому району 18 марта 2022 г. в 17:59 за № 1058, из которого следует, что  поступило сообщение от Сапармедовой С.Б., что ей угрожают убийством (л.д.1);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- объяснением Сапармедовой С.Б., из которого следует, что с </w:t>
      </w:r>
      <w:r w:rsidR="008250C2">
        <w:rPr>
          <w:sz w:val="28"/>
          <w:szCs w:val="28"/>
        </w:rPr>
        <w:t>….</w:t>
      </w:r>
      <w:r w:rsidRPr="00E57F31">
        <w:rPr>
          <w:sz w:val="28"/>
          <w:szCs w:val="28"/>
        </w:rPr>
        <w:t>. распивали спиртное и между ними произошел словесный конфликт. Она хотела наказать своего сожителя и позвонила в полицию, что ей угрожают убийством, хотя такого факта не было, признает, что сделала ложный вызов (л.д.2);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- объяснением </w:t>
      </w:r>
      <w:r w:rsidR="008250C2">
        <w:rPr>
          <w:sz w:val="28"/>
          <w:szCs w:val="28"/>
        </w:rPr>
        <w:t>….</w:t>
      </w:r>
      <w:r w:rsidRPr="00E57F31">
        <w:rPr>
          <w:sz w:val="28"/>
          <w:szCs w:val="28"/>
        </w:rPr>
        <w:t>., что с Сапармедовой С.Б.  распивали спиртное, поссорились, и она сказала, что сейчас накажет его, позвонила в полицию и сообщила, что ей угрожают убийством, но он ей не угрожал (л.д.3);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- справкой отдела МВД России по Мензелинскому району, согласно которой Сапармедова С.Б. к административной ответственности не привлекалась (л.д.7).</w:t>
      </w:r>
    </w:p>
    <w:p w:rsidR="006971C5" w:rsidRPr="00E57F31" w:rsidP="006971C5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Таким образом, суд приходит к выводу, что Сапармедова С.Б. совершила заведомо ложный вызов полиции, при этом она осознавала, что сообщаемые </w:t>
      </w:r>
      <w:r w:rsidRPr="00E57F31">
        <w:rPr>
          <w:sz w:val="28"/>
          <w:szCs w:val="28"/>
        </w:rPr>
        <w:t>ею сведения не соответствуют действительности</w:t>
      </w:r>
      <w:r w:rsidRPr="00E57F31">
        <w:rPr>
          <w:color w:val="22272F"/>
          <w:sz w:val="28"/>
          <w:szCs w:val="28"/>
          <w:shd w:val="clear" w:color="auto" w:fill="FFFFFF"/>
        </w:rPr>
        <w:t xml:space="preserve"> и желала ввести полицию в заблуждение.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Своими действиями Сапармедова С.Б. совершила административное правонарушение, предусмотренное статьей 19.13 КоАП РФ, – заведомо ложный вызов полиции.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color w:val="22272F"/>
          <w:sz w:val="28"/>
          <w:szCs w:val="28"/>
          <w:shd w:val="clear" w:color="auto" w:fill="FFFFFF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При назначении наказания мировой судья учитывает личность Сапармедовой С.Б., ее имущественное положение.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Смягчающие и отягчающие наказание обстоятельства не имеются.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Руководствуясь статьями  29.9, 29.10 КоАП РФ,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7F31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971C5" w:rsidRPr="00E57F31" w:rsidP="006971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7F31">
        <w:rPr>
          <w:sz w:val="28"/>
          <w:szCs w:val="28"/>
        </w:rPr>
        <w:t xml:space="preserve">  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 xml:space="preserve">признать </w:t>
      </w:r>
      <w:r w:rsidRPr="00E57F31">
        <w:rPr>
          <w:sz w:val="28"/>
          <w:szCs w:val="28"/>
          <w:lang w:val="tt-RU"/>
        </w:rPr>
        <w:t>Сапармедову Светлану Байрамовну</w:t>
      </w:r>
      <w:r w:rsidRPr="00E57F31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 19.13 КоАП РФ, и назначить ей наказание в виде административного штрафа в размере 1 000 (одна тысяча) рублей  в доход государства.        </w:t>
      </w:r>
    </w:p>
    <w:p w:rsidR="006971C5" w:rsidRPr="00E57F31" w:rsidP="006971C5">
      <w:pPr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E57F31">
        <w:rPr>
          <w:b/>
          <w:sz w:val="28"/>
          <w:szCs w:val="28"/>
        </w:rPr>
        <w:t xml:space="preserve"> </w:t>
      </w:r>
      <w:r w:rsidRPr="00E57F31">
        <w:rPr>
          <w:sz w:val="28"/>
          <w:szCs w:val="28"/>
        </w:rPr>
        <w:t>ОКТМО 92701000001, КБК 73111601193010013140, УИН 0318690900000000027909791.</w:t>
      </w:r>
    </w:p>
    <w:p w:rsidR="006971C5" w:rsidRPr="00E57F31" w:rsidP="006971C5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Разъяснить Сапармедовой С.Б.,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971C5" w:rsidRPr="00E57F31" w:rsidP="006971C5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6971C5" w:rsidRPr="00E57F31" w:rsidP="00697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31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971C5" w:rsidRPr="00E57F31" w:rsidP="00697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1C5" w:rsidRPr="00E57F31" w:rsidP="006971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57F31">
        <w:rPr>
          <w:sz w:val="28"/>
          <w:szCs w:val="28"/>
        </w:rPr>
        <w:t xml:space="preserve">                      </w:t>
      </w:r>
      <w:r w:rsidRPr="00E57F31"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1"/>
    <w:rsid w:val="001B43F8"/>
    <w:rsid w:val="00566456"/>
    <w:rsid w:val="006971C5"/>
    <w:rsid w:val="008250C2"/>
    <w:rsid w:val="00A326C1"/>
    <w:rsid w:val="00BF3377"/>
    <w:rsid w:val="00E5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