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48E6" w:rsidP="00D548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</w:t>
      </w:r>
      <w:r>
        <w:rPr>
          <w:sz w:val="28"/>
          <w:szCs w:val="28"/>
        </w:rPr>
        <w:t>5-100/2022</w:t>
      </w:r>
    </w:p>
    <w:p w:rsidR="00D548E6" w:rsidP="00D548E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48E6" w:rsidP="00D548E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D548E6" w:rsidP="00D548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48E6" w:rsidP="00D548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16 февраля 2022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  г. Мензелинск                                                                                                                     </w:t>
      </w:r>
    </w:p>
    <w:p w:rsidR="00D548E6" w:rsidP="00D548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48E6" w:rsidP="00D548E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20.25 КоАП РФ в отношении</w:t>
      </w:r>
    </w:p>
    <w:p w:rsidR="00D548E6" w:rsidP="00D548E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Минегалиева Айдара Альбертовича,</w:t>
      </w:r>
      <w:r>
        <w:rPr>
          <w:rFonts w:ascii="Times New Roman CYR" w:hAnsi="Times New Roman CYR" w:cs="Times New Roman CYR"/>
          <w:sz w:val="28"/>
          <w:szCs w:val="28"/>
        </w:rPr>
        <w:t xml:space="preserve"> …. года рождения, уроженца ……, зарегистрированного и проживающего по адресу: …., работающего ….., </w:t>
      </w:r>
      <w:r>
        <w:rPr>
          <w:sz w:val="28"/>
          <w:szCs w:val="28"/>
        </w:rPr>
        <w:t>не привлеченного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ответственности за административные  правонарушения, посягающие на общественный порядок и общественную безопасность, паспорт: …..,</w:t>
      </w:r>
    </w:p>
    <w:p w:rsidR="00D548E6" w:rsidP="00D548E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D548E6" w:rsidP="00D548E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48E6" w:rsidP="00D548E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D548E6" w:rsidP="00D548E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48E6" w:rsidP="00D548E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14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16:50  установлено, что Минегалиев А.А. не выполнил требование статьи 32.2 КоАП РФ, то есть не уплатил штраф в течение 60 дней со дня вступления постановления № 18810216211992183089 о наложении административного штрафа в законную силу в размере  8</w:t>
      </w:r>
      <w:r>
        <w:rPr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 согласно постановлению инспектора ДПС ГИБДД МВД по Республике Татарстан о назначении штрафа Минегалиеву А.А., привлеченному к административной ответственности за совершение административного правонарушения, предусмотренного частью 2 статьи 12.37 КоАП РФ, от 08.10.2021.</w:t>
      </w:r>
    </w:p>
    <w:p w:rsidR="00D548E6" w:rsidP="00D548E6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D548E6" w:rsidP="00D548E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Минегалиев А.А. согласился с протоколом и пояснил, что денег не было уплатить штраф, вчера уплатил. </w:t>
      </w:r>
    </w:p>
    <w:p w:rsidR="00D548E6" w:rsidP="00D548E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Минегалиева А.А. установлена материалами дела, полученными с соблюдением требований законодательства: копией постановления № 18810216211992183089  от 08.10.2021, полученное Минегалиевым А.А. в этот же день лично, вступившее в законную силу 19.10.2021; справкой, согласно которой Минегалиев А.А. к административной ответственности </w:t>
      </w:r>
      <w:r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, посягающие на общественный порядок </w:t>
      </w:r>
      <w:r>
        <w:rPr>
          <w:rFonts w:ascii="Times New Roman CYR" w:hAnsi="Times New Roman CYR" w:cs="Times New Roman CYR"/>
          <w:sz w:val="28"/>
          <w:szCs w:val="28"/>
        </w:rPr>
        <w:t xml:space="preserve">и общественную безопасность, не привлекался; протоколом об административном правонарушении. </w:t>
      </w:r>
    </w:p>
    <w:p w:rsidR="00D548E6" w:rsidP="00D548E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Минегалиев А.А.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D548E6" w:rsidP="00D548E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D548E6" w:rsidP="00D548E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D548E6" w:rsidP="00D548E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Отягчающие наказание обстоятельства не имеются. </w:t>
      </w:r>
    </w:p>
    <w:p w:rsidR="00D548E6" w:rsidP="00D548E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D548E6" w:rsidP="00D548E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548E6" w:rsidP="00D548E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D548E6" w:rsidP="00D548E6">
      <w:pPr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</w:p>
    <w:p w:rsidR="00D548E6" w:rsidP="00D548E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признать </w:t>
      </w:r>
      <w:r>
        <w:rPr>
          <w:sz w:val="28"/>
          <w:szCs w:val="28"/>
        </w:rPr>
        <w:t xml:space="preserve">Минегалиева Айдара Альбертовича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</w:t>
      </w:r>
      <w:r>
        <w:rPr>
          <w:rFonts w:ascii="Times New Roman CYR" w:hAnsi="Times New Roman CYR" w:cs="Times New Roman CYR"/>
          <w:sz w:val="28"/>
          <w:szCs w:val="28"/>
        </w:rPr>
        <w:t>в размере 1 600 (одна тысяча шестьсот) рублей в доход государства.</w:t>
      </w:r>
    </w:p>
    <w:p w:rsidR="00D548E6" w:rsidP="00D548E6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0318690900000000026848052.</w:t>
      </w:r>
    </w:p>
    <w:p w:rsidR="00D548E6" w:rsidP="00D54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Минегалиеву А.А.,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D548E6" w:rsidP="00D548E6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D548E6" w:rsidP="00D548E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D548E6" w:rsidP="00D548E6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D548E6" w:rsidP="00D548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Хабибуллина Ч.Х.</w:t>
      </w:r>
    </w:p>
    <w:p w:rsidR="00D548E6" w:rsidP="00D548E6">
      <w:pPr>
        <w:jc w:val="both"/>
        <w:rPr>
          <w:sz w:val="28"/>
          <w:szCs w:val="28"/>
        </w:rPr>
      </w:pPr>
    </w:p>
    <w:p w:rsidR="00D548E6" w:rsidP="00D548E6">
      <w:pPr>
        <w:jc w:val="both"/>
        <w:rPr>
          <w:sz w:val="28"/>
          <w:szCs w:val="28"/>
        </w:rPr>
      </w:pPr>
    </w:p>
    <w:p w:rsidR="00E21E5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C2"/>
    <w:rsid w:val="00450FC2"/>
    <w:rsid w:val="00D548E6"/>
    <w:rsid w:val="00E21E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