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79A3" w:rsidP="004B79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</w:t>
      </w:r>
      <w:r w:rsidR="00004AB5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Дело </w:t>
      </w:r>
      <w:r>
        <w:rPr>
          <w:rFonts w:ascii="Times New Roman CYR" w:hAnsi="Times New Roman CYR" w:cs="Times New Roman CYR"/>
          <w:sz w:val="28"/>
          <w:szCs w:val="28"/>
        </w:rPr>
        <w:t>№ 5-15</w:t>
      </w:r>
      <w:r>
        <w:rPr>
          <w:rFonts w:ascii="Times New Roman CYR" w:hAnsi="Times New Roman CYR" w:cs="Times New Roman CYR"/>
          <w:sz w:val="28"/>
          <w:szCs w:val="28"/>
        </w:rPr>
        <w:t>/2022</w:t>
      </w:r>
    </w:p>
    <w:p w:rsidR="004B79A3" w:rsidP="004B79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79A3" w:rsidP="004B79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B79A3" w:rsidP="004B79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A3" w:rsidP="004B79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1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г. Мензелинск                                                            </w:t>
      </w:r>
    </w:p>
    <w:p w:rsidR="004B79A3" w:rsidP="004B79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A3" w:rsidP="004B79A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статье 19.13 КоАП РФ в отношении</w:t>
      </w:r>
    </w:p>
    <w:p w:rsidR="004B79A3" w:rsidP="004B79A3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Запольской Анны Николаевны, </w:t>
      </w:r>
      <w:r w:rsidR="00004AB5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004AB5">
        <w:rPr>
          <w:rFonts w:ascii="Times New Roman CYR" w:hAnsi="Times New Roman CYR" w:cs="Times New Roman CYR"/>
          <w:sz w:val="28"/>
          <w:szCs w:val="28"/>
        </w:rPr>
        <w:t>…….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зарегистрированной по адресу: </w:t>
      </w:r>
      <w:r w:rsidR="00004AB5">
        <w:rPr>
          <w:rFonts w:ascii="Times New Roman CYR" w:hAnsi="Times New Roman CYR" w:cs="Times New Roman CYR"/>
          <w:sz w:val="28"/>
          <w:szCs w:val="28"/>
        </w:rPr>
        <w:t>……..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проживающей по адресу: </w:t>
      </w:r>
      <w:r w:rsidR="00004AB5">
        <w:rPr>
          <w:rFonts w:ascii="Times New Roman CYR" w:hAnsi="Times New Roman CYR" w:cs="Times New Roman CYR"/>
          <w:sz w:val="28"/>
          <w:szCs w:val="28"/>
        </w:rPr>
        <w:t>……..</w:t>
      </w:r>
      <w:r>
        <w:rPr>
          <w:rFonts w:ascii="Times New Roman CYR" w:hAnsi="Times New Roman CYR" w:cs="Times New Roman CYR"/>
          <w:sz w:val="28"/>
          <w:szCs w:val="28"/>
        </w:rPr>
        <w:t xml:space="preserve">, пенсионерки,  </w:t>
      </w:r>
      <w:r>
        <w:rPr>
          <w:sz w:val="28"/>
          <w:szCs w:val="28"/>
        </w:rPr>
        <w:t xml:space="preserve">не привлеченной к административной ответственности, паспорт: </w:t>
      </w:r>
      <w:r w:rsidR="00004AB5">
        <w:rPr>
          <w:sz w:val="28"/>
          <w:szCs w:val="28"/>
        </w:rPr>
        <w:t>……</w:t>
      </w:r>
      <w:r>
        <w:rPr>
          <w:sz w:val="28"/>
          <w:szCs w:val="28"/>
        </w:rPr>
        <w:t>,</w:t>
      </w:r>
    </w:p>
    <w:p w:rsidR="004B79A3" w:rsidP="004B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4B79A3" w:rsidP="004B79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79A3" w:rsidP="004B79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4B79A3" w:rsidP="004B79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A3" w:rsidP="004B79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января 2022 г. в 17:45 Запольская А.Н., находясь по адресу: Республика Татарстан, г. Мензелинск, ул. </w:t>
      </w:r>
      <w:r w:rsidR="00004AB5">
        <w:rPr>
          <w:sz w:val="28"/>
          <w:szCs w:val="28"/>
        </w:rPr>
        <w:t>…..</w:t>
      </w:r>
      <w:r>
        <w:rPr>
          <w:sz w:val="28"/>
          <w:szCs w:val="28"/>
        </w:rPr>
        <w:t xml:space="preserve">, д. </w:t>
      </w:r>
      <w:r w:rsidR="00004AB5">
        <w:rPr>
          <w:sz w:val="28"/>
          <w:szCs w:val="28"/>
        </w:rPr>
        <w:t>…..</w:t>
      </w:r>
      <w:r>
        <w:rPr>
          <w:sz w:val="28"/>
          <w:szCs w:val="28"/>
        </w:rPr>
        <w:t xml:space="preserve">, кв. </w:t>
      </w:r>
      <w:r w:rsidR="00004AB5">
        <w:rPr>
          <w:sz w:val="28"/>
          <w:szCs w:val="28"/>
        </w:rPr>
        <w:t>…..</w:t>
      </w:r>
      <w:r>
        <w:rPr>
          <w:sz w:val="28"/>
          <w:szCs w:val="28"/>
        </w:rPr>
        <w:t xml:space="preserve">,  совершила заведомо ложный вызов полиции, сообщив о краже, хотя такого факта не было. </w:t>
      </w:r>
    </w:p>
    <w:p w:rsidR="004B79A3" w:rsidP="004B79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Запольская А.Н. с протоколом не согласилась и пояснила, что в полицию не звонила, объяснение не читала, так как непонятно было, не помнит, подписывала ли такое объяснение. Она является получателем пенсии в размере 35 000 рублей.</w:t>
      </w:r>
    </w:p>
    <w:p w:rsidR="004B79A3" w:rsidP="004B79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Запольской А.Н. в совершении вышеизложенного установлена протоколом об административном правонарушении, с которым она согласилась, и другими материалами дела, исследованными в судебном заседании, полученными с соблюдением процессуальных норм: </w:t>
      </w:r>
    </w:p>
    <w:p w:rsidR="004B79A3" w:rsidP="004B7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сообщением, зарегистрированным отделом МВД России по Мензелинскому району 1 января 2022 г. в 17:45 за № 6, из которого следует, что  поступило сообщение по Глонасс-112 от Запольской А.Н., просит, чтобы пришел участковый </w:t>
      </w:r>
      <w:r>
        <w:rPr>
          <w:sz w:val="28"/>
          <w:szCs w:val="28"/>
        </w:rPr>
        <w:t>Давлетшин</w:t>
      </w:r>
      <w:r>
        <w:rPr>
          <w:sz w:val="28"/>
          <w:szCs w:val="28"/>
        </w:rPr>
        <w:t xml:space="preserve"> посмотреть дверь, была кража (л.д.1);</w:t>
      </w:r>
    </w:p>
    <w:p w:rsidR="004B79A3" w:rsidP="004B7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 объяснением Запольской А.Н., из которого следует, что она позвонила в полицию, чтобы участковый полиции к ней пришел и немного развеселил, противоправные действия в отношении нее не совершались, кражи никакой не было (л.д.2);</w:t>
      </w:r>
    </w:p>
    <w:p w:rsidR="004B79A3" w:rsidP="004B7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 справкой отдела МВД России по Мензелинскому району, согласно которой Запольская А.Н. к административной ответственности не привлекалась (л.д.5).</w:t>
      </w:r>
    </w:p>
    <w:p w:rsidR="004B79A3" w:rsidP="004B79A3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>Таким образом, суд приходит к выводу, что Запольская А.Н. совершила заведомо ложный вызов полиции, при этом он осознавала, что сообщаемые ею сведения не соответствуют действительности</w:t>
      </w:r>
      <w:r>
        <w:rPr>
          <w:color w:val="22272F"/>
          <w:sz w:val="28"/>
          <w:szCs w:val="28"/>
          <w:shd w:val="clear" w:color="auto" w:fill="FFFFFF"/>
        </w:rPr>
        <w:t xml:space="preserve"> и желала ввести полицию в заблуждение.</w:t>
      </w:r>
    </w:p>
    <w:p w:rsidR="004B79A3" w:rsidP="004B79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Своими действиями Запольская А.Н. совершила административное правонарушение, предусмотренное статьей 19.13 КоАП РФ, – заведомо ложный вызов полиции.</w:t>
      </w:r>
    </w:p>
    <w:p w:rsidR="004B79A3" w:rsidP="004B79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Принимая во внимание характер совершенного правонарушения, существенно нарушающего охраняемые общественные отношения, оснований для признания вмененного правонарушения </w:t>
      </w:r>
      <w:r>
        <w:rPr>
          <w:color w:val="22272F"/>
          <w:sz w:val="28"/>
          <w:szCs w:val="28"/>
          <w:shd w:val="clear" w:color="auto" w:fill="FFFFFF"/>
        </w:rPr>
        <w:t>малозначительным</w:t>
      </w:r>
      <w:r>
        <w:rPr>
          <w:color w:val="22272F"/>
          <w:sz w:val="28"/>
          <w:szCs w:val="28"/>
          <w:shd w:val="clear" w:color="auto" w:fill="FFFFFF"/>
        </w:rPr>
        <w:t>, не имеется.</w:t>
      </w:r>
    </w:p>
    <w:p w:rsidR="004B79A3" w:rsidP="004B79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личность Запольской А.Н., ее имущественное положение, преклонный возраст.</w:t>
      </w:r>
    </w:p>
    <w:p w:rsidR="004B79A3" w:rsidP="004B79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Смягчающие и отягчающие наказание обстоятельства не имеются.</w:t>
      </w:r>
    </w:p>
    <w:p w:rsidR="004B79A3" w:rsidP="004B79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 29.9, 29.10 КоАП РФ,</w:t>
      </w:r>
    </w:p>
    <w:p w:rsidR="004B79A3" w:rsidP="004B79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79A3" w:rsidP="004B79A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79A3" w:rsidP="004B79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B79A3" w:rsidP="004B79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Запольскую Анну Николаевну виновной в совершении административного правонарушения, предусмотренного статьей 19.13 КоАП РФ, и назначить ей наказание в виде административного штрафа в размере 1 000 (одна тысяча) рублей  в доход государства.        </w:t>
      </w:r>
    </w:p>
    <w:p w:rsidR="004B79A3" w:rsidP="004B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уплатить  не позднее шестидесяти дней </w:t>
      </w:r>
      <w:r>
        <w:rPr>
          <w:sz w:val="28"/>
          <w:szCs w:val="28"/>
        </w:rPr>
        <w:t>со дня вступления постановления о наложении административного штрафа в законную силу по реквизитам</w:t>
      </w:r>
      <w:r>
        <w:rPr>
          <w:sz w:val="28"/>
          <w:szCs w:val="28"/>
        </w:rPr>
        <w:t xml:space="preserve">: УФК по РТ (Министерство юстиции Республики Татарстан), ИНН 1654003139, КПП 165501001, номер счета получателя 03100643000000011100,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73111601193010013140, УИН 0318690900000000026375592.</w:t>
      </w:r>
    </w:p>
    <w:p w:rsidR="004B79A3" w:rsidP="004B79A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Запольской А.Н.,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4B79A3" w:rsidP="004B79A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части 1 статьи 20.25 КоАП РФ.</w:t>
      </w:r>
    </w:p>
    <w:p w:rsidR="004B79A3" w:rsidP="004B79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4B79A3" w:rsidP="004B79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79A3" w:rsidP="004B79A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4B79A3" w:rsidP="004B79A3">
      <w:pPr>
        <w:autoSpaceDE w:val="0"/>
        <w:autoSpaceDN w:val="0"/>
        <w:adjustRightInd w:val="0"/>
      </w:pPr>
    </w:p>
    <w:p w:rsidR="004B79A3" w:rsidP="004B79A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B79A3" w:rsidP="004B79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B79A3" w:rsidP="004B79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B79A3" w:rsidP="004B79A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D1"/>
    <w:rsid w:val="00004AB5"/>
    <w:rsid w:val="001B43F8"/>
    <w:rsid w:val="004B79A3"/>
    <w:rsid w:val="00566456"/>
    <w:rsid w:val="00B22D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