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4F1" w:rsidP="00452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293/2022 </w:t>
      </w:r>
    </w:p>
    <w:p w:rsidR="009054F1" w:rsidP="009054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054F1" w:rsidP="009054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30 июня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 г. Мензелинск                                                                                                                     </w:t>
      </w:r>
    </w:p>
    <w:p w:rsidR="009054F1" w:rsidRPr="00E44EF3" w:rsidP="009054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№2 по Мензелинскому судебному району Республики Татарстан Хабибуллина Ч.Х., </w:t>
      </w:r>
      <w:r>
        <w:rPr>
          <w:sz w:val="28"/>
          <w:szCs w:val="28"/>
        </w:rPr>
        <w:t xml:space="preserve">исполняющая обязанности мирового судьи судебного участка № 1 по Мензелинскому судебному району Республики Татарстан,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статье 6.1.1  КоАП РФ в отношении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Султановой Альфии Ашарапзяновны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5283B">
        <w:rPr>
          <w:rFonts w:ascii="Times New Roman CYR" w:hAnsi="Times New Roman CYR" w:cs="Times New Roman CYR"/>
          <w:sz w:val="28"/>
          <w:szCs w:val="28"/>
        </w:rPr>
        <w:t>….</w:t>
      </w:r>
      <w:r w:rsidRPr="00602C1C">
        <w:rPr>
          <w:rFonts w:ascii="Times New Roman CYR" w:hAnsi="Times New Roman CYR" w:cs="Times New Roman CYR"/>
          <w:sz w:val="28"/>
          <w:szCs w:val="28"/>
        </w:rPr>
        <w:t xml:space="preserve"> года рождения, урожен</w:t>
      </w:r>
      <w:r>
        <w:rPr>
          <w:rFonts w:ascii="Times New Roman CYR" w:hAnsi="Times New Roman CYR" w:cs="Times New Roman CYR"/>
          <w:sz w:val="28"/>
          <w:szCs w:val="28"/>
        </w:rPr>
        <w:t xml:space="preserve">ки </w:t>
      </w:r>
      <w:r w:rsidR="0045283B">
        <w:rPr>
          <w:rFonts w:ascii="Times New Roman CYR" w:hAnsi="Times New Roman CYR" w:cs="Times New Roman CYR"/>
          <w:sz w:val="28"/>
          <w:szCs w:val="28"/>
        </w:rPr>
        <w:t>….</w:t>
      </w:r>
      <w:r w:rsidRPr="00602C1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зарегистрированной и проживающей по адресу: </w:t>
      </w:r>
      <w:r w:rsidR="0045283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5283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привлеченной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9054F1" w:rsidP="009054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4F1" w:rsidP="009054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054F1" w:rsidP="009054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20:00 Султанова А.А., находясь  по адресу: Республика Татарстан, Мензелинский район, с. </w:t>
      </w:r>
      <w:r w:rsidR="0045283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45283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45283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нанесла кухонным ножом </w:t>
      </w:r>
      <w:r w:rsidR="0045283B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два удара в область левой ноги, причинив ему физическую боль.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Султанова А.А. с протоколом согласилась и пояснила, что употребляли спиртное, возникла ссора. Она резала хлеб, и, чтобы попугать </w:t>
      </w:r>
      <w:r w:rsidR="0045283B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, ударила его ножом 2 раза по ноге.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Потерпевший </w:t>
      </w:r>
      <w:r w:rsidR="0045283B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явился.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потерпевшего.</w:t>
      </w:r>
    </w:p>
    <w:p w:rsidR="009054F1" w:rsidP="009054F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Султановой А.А. установлена и материалами дела, полученными с соблюдением требований законодательства, исследованными в судебном заседании:</w:t>
      </w:r>
      <w:r w:rsidRPr="00E83C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о выделении материалов уголовного дела в отдельное производство от 28 июня 2022 г. по признакам административного правонарушения, предусмотренного статьей 6.1.1 КоАП РФ; копией сообщения, поступившего 19 июня 2022 г. в 15:35 в отдел МВД России по Мензелинскому району от УУП Шайахметова Р.Р., что Султанова А.А. порезала ножом своего сожителя </w:t>
      </w:r>
      <w:r w:rsidR="004D241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.; копией сообщения, поступившего в отдел МВД России по Мензелинскому району от </w:t>
      </w:r>
      <w:r w:rsidR="004D241D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., что за медицинской помощью обратился </w:t>
      </w:r>
      <w:r w:rsidR="004D241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диагноз: резаная рана левой голени; объяснением </w:t>
      </w:r>
      <w:r w:rsidR="004D241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что Султанова А.А. кухонным ножом нанесла два удара по ноге, причинив ему физическую боль; протоколом осмотра места происшествия от 19 июня 2022 г. с приложенными фотоснимками; заключением эксперта № 1/1791 от 20.06.2022, что у </w:t>
      </w:r>
      <w:r w:rsidR="004D241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обнаружены телесные повреждения в виде ран левой голени (2), которые не причинили вреда здоровью;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справкой отдела МВД России по Мензелинскому району, что </w:t>
      </w:r>
      <w:r>
        <w:rPr>
          <w:rFonts w:ascii="Times New Roman CYR" w:hAnsi="Times New Roman CYR" w:cs="Times New Roman CYR"/>
          <w:sz w:val="28"/>
          <w:szCs w:val="28"/>
        </w:rPr>
        <w:t xml:space="preserve">Султанова А.А. </w:t>
      </w:r>
      <w:r w:rsidRPr="00B174E8">
        <w:rPr>
          <w:rFonts w:ascii="Times New Roman CYR" w:hAnsi="Times New Roman CYR" w:cs="Times New Roman CYR"/>
          <w:sz w:val="28"/>
          <w:szCs w:val="28"/>
        </w:rPr>
        <w:t>не привлекалась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; протоколом </w:t>
      </w:r>
      <w:r>
        <w:rPr>
          <w:rFonts w:ascii="Times New Roman CYR" w:hAnsi="Times New Roman CYR" w:cs="Times New Roman CYR"/>
          <w:sz w:val="28"/>
          <w:szCs w:val="28"/>
        </w:rPr>
        <w:t>административного задержания; протоколом об административном правонарушении, с которым Султанова А.А.  согласилась.</w:t>
      </w:r>
    </w:p>
    <w:p w:rsidR="009054F1" w:rsidP="009054F1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</w:rPr>
        <w:t xml:space="preserve">бязательным признаком объективной стороны состава административного правонарушения по статье 6.1.1. КоАП РФ является наступление последствий в виде физической боли. Из объяснения </w:t>
      </w:r>
      <w:r w:rsidR="004D241D">
        <w:rPr>
          <w:sz w:val="28"/>
        </w:rPr>
        <w:t>ААА</w:t>
      </w:r>
      <w:r>
        <w:rPr>
          <w:sz w:val="28"/>
        </w:rPr>
        <w:t>. следует, что ему была причинена физическая боль.</w:t>
      </w:r>
    </w:p>
    <w:p w:rsidR="009054F1" w:rsidRPr="00B31EB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4482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E4482B"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Султанова А.А. </w:t>
      </w:r>
      <w:r w:rsidRPr="00E448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4482B">
        <w:rPr>
          <w:sz w:val="28"/>
          <w:szCs w:val="28"/>
        </w:rPr>
        <w:t xml:space="preserve"> административное прав</w:t>
      </w:r>
      <w:r>
        <w:rPr>
          <w:sz w:val="28"/>
          <w:szCs w:val="28"/>
        </w:rPr>
        <w:t>онарушение, предусмотренное  статьей</w:t>
      </w:r>
      <w:r w:rsidRPr="00E4482B">
        <w:rPr>
          <w:sz w:val="28"/>
          <w:szCs w:val="28"/>
        </w:rPr>
        <w:t xml:space="preserve"> 6.1.1  КоАП РФ, </w:t>
      </w:r>
      <w:r w:rsidRPr="005252A9">
        <w:rPr>
          <w:sz w:val="28"/>
          <w:szCs w:val="28"/>
        </w:rPr>
        <w:t xml:space="preserve">–  </w:t>
      </w:r>
      <w:r>
        <w:rPr>
          <w:sz w:val="28"/>
        </w:rPr>
        <w:t>нанесение побоев,</w:t>
      </w:r>
      <w:r>
        <w:rPr>
          <w:sz w:val="28"/>
          <w:szCs w:val="28"/>
        </w:rPr>
        <w:t xml:space="preserve"> </w:t>
      </w:r>
      <w:r w:rsidRPr="00E4482B">
        <w:rPr>
          <w:sz w:val="28"/>
          <w:szCs w:val="28"/>
        </w:rPr>
        <w:t>причинивших физическую боль</w:t>
      </w:r>
      <w:r>
        <w:rPr>
          <w:sz w:val="28"/>
          <w:szCs w:val="28"/>
        </w:rPr>
        <w:t>,</w:t>
      </w:r>
      <w:r w:rsidRPr="00E4482B">
        <w:rPr>
          <w:sz w:val="28"/>
          <w:szCs w:val="28"/>
        </w:rPr>
        <w:t xml:space="preserve"> но не повлекших последствий, указанных в </w:t>
      </w:r>
      <w:hyperlink r:id="rId4" w:history="1"/>
      <w:r w:rsidRPr="00E4482B">
        <w:rPr>
          <w:sz w:val="28"/>
          <w:szCs w:val="28"/>
        </w:rPr>
        <w:t xml:space="preserve"> </w:t>
      </w:r>
      <w:r w:rsidRPr="00403DB2">
        <w:rPr>
          <w:sz w:val="28"/>
          <w:szCs w:val="28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DB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>
        <w:rPr>
          <w:sz w:val="28"/>
          <w:szCs w:val="28"/>
        </w:rPr>
        <w:t>ой, ее имущественное положение.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9054F1" w:rsidP="009054F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9054F1" w:rsidP="009054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054F1" w:rsidP="009054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054F1" w:rsidRPr="00E44EF3" w:rsidP="009054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4F1" w:rsidP="009054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Султанову Альфию Ашарапзяновну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статьей  6.1.1 КоАП РФ, и назначить ей наказание в виде административного штрафа в размере 5 000 (пять тысяч) рублей в доход государства. </w:t>
      </w:r>
      <w:r w:rsidRPr="00E44E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9054F1" w:rsidP="00905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расчетный счет 40101810800000010001 в  Отделение НБ Республика Татарстан, БИК 049205001, ОКТМО 92701000001, КБК 73111601063010101140, УИН 0318690900000000028981217.</w:t>
      </w:r>
    </w:p>
    <w:p w:rsidR="009054F1" w:rsidP="009054F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Султановой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054F1" w:rsidRPr="00137A60" w:rsidP="009054F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9054F1" w:rsidP="009054F1">
      <w:pPr>
        <w:pStyle w:val="BodyText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9054F1" w:rsidRPr="00E44EF3" w:rsidP="009054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4F1" w:rsidP="009054F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44EF3">
        <w:rPr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56"/>
    <w:rsid w:val="00137A60"/>
    <w:rsid w:val="001B43F8"/>
    <w:rsid w:val="00207456"/>
    <w:rsid w:val="00403DB2"/>
    <w:rsid w:val="0045283B"/>
    <w:rsid w:val="004D241D"/>
    <w:rsid w:val="005252A9"/>
    <w:rsid w:val="00566456"/>
    <w:rsid w:val="00602C1C"/>
    <w:rsid w:val="009054F1"/>
    <w:rsid w:val="00B174E8"/>
    <w:rsid w:val="00B31EB1"/>
    <w:rsid w:val="00E4482B"/>
    <w:rsid w:val="00E44EF3"/>
    <w:rsid w:val="00E83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9054F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a0"/>
    <w:rsid w:val="009054F1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054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BB0F7E6B2C9CCCA11D33E01AA84B21ABE41610C4EAB36AC5ED30E4F5E2506062C1ED6A674788937FZ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