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6626" w:rsidP="00390FCA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Дело № 5 –271/2022 </w:t>
      </w:r>
    </w:p>
    <w:p w:rsidR="008C6626" w:rsidP="008C662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C6626" w:rsidP="008C662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8C6626" w:rsidP="008C66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626" w:rsidP="008C66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10 июня </w:t>
      </w:r>
      <w:r>
        <w:rPr>
          <w:rFonts w:ascii="Times New Roman CYR" w:hAnsi="Times New Roman CYR" w:cs="Times New Roman CYR"/>
          <w:sz w:val="28"/>
          <w:szCs w:val="28"/>
        </w:rPr>
        <w:t xml:space="preserve"> 2022 г.                                                                          г. Мензелинск                                                                                                                     </w:t>
      </w:r>
    </w:p>
    <w:p w:rsidR="008C6626" w:rsidP="008C66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626" w:rsidP="008C662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 2 по Мензелинскому судебному району Республики Татарстан Хабибуллина Ч.Х., </w:t>
      </w:r>
      <w:r>
        <w:rPr>
          <w:sz w:val="28"/>
          <w:szCs w:val="28"/>
        </w:rPr>
        <w:t xml:space="preserve">исполняющая обязанности мирового судьи судебного участка № 1 по Мензелинскому судебному району Республики Татарстан, </w:t>
      </w:r>
      <w:r>
        <w:rPr>
          <w:rFonts w:ascii="Times New Roman CYR" w:hAnsi="Times New Roman CYR" w:cs="Times New Roman CYR"/>
          <w:sz w:val="28"/>
          <w:szCs w:val="28"/>
        </w:rPr>
        <w:t>рассмотрев дело об административном правонарушении по статье 6.1.1  КоАП РФ в отношении</w:t>
      </w:r>
    </w:p>
    <w:p w:rsidR="008C6626" w:rsidP="008C662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Бикташева Мирфаяза Ильясовича, </w:t>
      </w:r>
      <w:r w:rsidR="00390FCA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</w:t>
      </w:r>
      <w:r w:rsidR="00390FCA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зарегистрированного и проживающего по адресу: </w:t>
      </w:r>
      <w:r w:rsidR="00390FCA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390FCA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>, не привлеченного к административной ответственности за административные правонарушения, посягающие на здоровье, санитарно – эпидемиологическое благополучие населения и общественную нравственность,</w:t>
      </w:r>
    </w:p>
    <w:p w:rsidR="008C6626" w:rsidP="008C662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8C6626" w:rsidP="008C66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626" w:rsidP="008C66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626" w:rsidP="008C662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8C6626" w:rsidP="008C66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626" w:rsidP="008C662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31 мая</w:t>
      </w:r>
      <w:r>
        <w:rPr>
          <w:rFonts w:ascii="Times New Roman CYR" w:hAnsi="Times New Roman CYR" w:cs="Times New Roman CYR"/>
          <w:sz w:val="28"/>
          <w:szCs w:val="28"/>
        </w:rPr>
        <w:t xml:space="preserve">  2022 г. в 10:00 Бикташев М.И., находясь по адресу: Республика Татарстан, Мензелинский район, д. </w:t>
      </w:r>
      <w:r w:rsidR="00390FCA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, ул. </w:t>
      </w:r>
      <w:r w:rsidR="00390FCA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, д. </w:t>
      </w:r>
      <w:r w:rsidR="00390FCA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нанес </w:t>
      </w:r>
      <w:r w:rsidR="00390FCA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>. неоднократные удары рукой по голове, засовывал ему в рот землю, ударил в область левого локтя неизвестным предметом, причинив ему  физическую боль.</w:t>
      </w:r>
    </w:p>
    <w:p w:rsidR="008C6626" w:rsidP="008C662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судебном заседании Бикташев М.И. с протоколом не согласился и пояснил, что конфликт возник из-за того, что </w:t>
      </w:r>
      <w:r w:rsidR="00390FCA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 xml:space="preserve"> начал сажать картошку, как он считает, на его участке. Когда он бежал, взяв ящик с картошкой, </w:t>
      </w:r>
      <w:r w:rsidR="00390FCA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 xml:space="preserve"> побежал за ним, лопатой кинул в его сторону, но он увернулся, они упали, </w:t>
      </w:r>
      <w:r w:rsidR="00390FCA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 xml:space="preserve"> упал на него. Он не давал </w:t>
      </w:r>
      <w:r w:rsidR="00390FCA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 xml:space="preserve"> встать, держась за лопату, чтобы тот чего-нибудь не сделал. Удары ему по голове, в область локтя не наносил. Он слышал какой-то крик </w:t>
      </w:r>
      <w:r w:rsidR="00390FCA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 xml:space="preserve">, но о помощи тот не просил. </w:t>
      </w:r>
    </w:p>
    <w:p w:rsidR="008C6626" w:rsidP="008C662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Вина Бикташева М.И. установлена протоколом об административном правонарушении и следующими доказательствами, исследованными в судебном заседании.</w:t>
      </w:r>
    </w:p>
    <w:p w:rsidR="008C6626" w:rsidP="008C662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Потерпевший </w:t>
      </w:r>
      <w:r w:rsidR="00390FCA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 xml:space="preserve">. в судебном заседании пояснил, что этот участок принадлежит по документам ему. В этот день он приехал с супругой сажать картофель. Увидев Мирфаяза, жена сразу убежала. Мирфаяз всячески препятствовал посадке картофеля: закапывал лунки, вытаскивал оттуда картофель, уносил ящик с картофелем. В очередной раз, когда Мирфаяз побежал с ящиком к реке, он побежал за ним, чтобы тот не выкинул его в реку, держа лопату в руке. Мирфаяз споткнулся и упал, он упал на него. Сопротивляться Мирфаязу у него не было сил. Мирфаяз вывернулся, сел </w:t>
      </w:r>
      <w:r>
        <w:rPr>
          <w:rFonts w:ascii="Times New Roman CYR" w:hAnsi="Times New Roman CYR" w:cs="Times New Roman CYR"/>
          <w:sz w:val="28"/>
          <w:szCs w:val="28"/>
        </w:rPr>
        <w:t>коленями ему на спину и нанес несколько ударов рукой по голове, затем левой рукой начал в рот запихивать землю, в результате чего у него появилась немного крови, он стал задыхаться, поэтому членораздельно что-то сказать не мог. Когда Мирфаяз встал, он почувствовал сильный удар в область левого локтя, чем он нанес удар, не знает. От действий Бикташева М. он испытал физическую боль, рука на следующий день опухла, начала ныть, и он обратился за медицинской помощью.</w:t>
      </w:r>
    </w:p>
    <w:p w:rsidR="008C6626" w:rsidP="008C662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Свидетель </w:t>
      </w:r>
      <w:r w:rsidR="00390FCA">
        <w:rPr>
          <w:rFonts w:ascii="Times New Roman CYR" w:hAnsi="Times New Roman CYR" w:cs="Times New Roman CYR"/>
          <w:sz w:val="28"/>
          <w:szCs w:val="28"/>
        </w:rPr>
        <w:t>БББ</w:t>
      </w:r>
      <w:r>
        <w:rPr>
          <w:rFonts w:ascii="Times New Roman CYR" w:hAnsi="Times New Roman CYR" w:cs="Times New Roman CYR"/>
          <w:sz w:val="28"/>
          <w:szCs w:val="28"/>
        </w:rPr>
        <w:t xml:space="preserve">. в судебном заседании пояснила, что когда пришла в огород, </w:t>
      </w:r>
      <w:r w:rsidR="00390FCA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 xml:space="preserve"> сажал картофель, Мирфаяз сидел на ульях. </w:t>
      </w:r>
      <w:r w:rsidR="00390FCA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 xml:space="preserve"> все время водил рукой по лицу, как будто вытирая. Затем дома очень долго мылся, рубашка была вся в грязи, и он рассказал, что Мирфаяз бил его по голове, пихал в рот землю, ударил по локтю. </w:t>
      </w:r>
    </w:p>
    <w:p w:rsidR="008C6626" w:rsidP="008C662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Сообщением, поступившим в отдел МВД России по Мензелинскому району 2 июня 2022 г. в 10:10 от медсестры БСМП г. Набережные Челны установлено, что обратился </w:t>
      </w:r>
      <w:r w:rsidR="00390FCA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 xml:space="preserve">., диагноз ушиб левого локтевого сустава. </w:t>
      </w:r>
    </w:p>
    <w:p w:rsidR="008C6626" w:rsidP="008C662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заявления и объяснения </w:t>
      </w:r>
      <w:r w:rsidR="00390FCA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 xml:space="preserve">. следует, что Бикташев М.И. нанес удары в область головы, запихивал в рот землю, ударил в область левого локтя.  </w:t>
      </w:r>
    </w:p>
    <w:p w:rsidR="008C6626" w:rsidP="008C662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Заключением эксперта № 1/1659 от 06.06.2022 установлено, что у </w:t>
      </w:r>
      <w:r w:rsidR="00390FCA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>. обнаружены телесные повреждения в виде кровоподтеков левого предплечья, левого бедра, которые не причинили вреда здоровью.</w:t>
      </w:r>
    </w:p>
    <w:p w:rsidR="008C6626" w:rsidP="008C662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выписки из ЕГРН следует. что земельный участок, расположенный по адресу: Республика Татарстан, Мензелинский район, д. </w:t>
      </w:r>
      <w:r w:rsidR="00390FCA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, ул. </w:t>
      </w:r>
      <w:r w:rsidR="00390FCA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>, д. </w:t>
      </w:r>
      <w:r w:rsidR="00390FCA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, принадлежит </w:t>
      </w:r>
      <w:r w:rsidR="00390FCA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C6626" w:rsidP="008C6626">
      <w:pPr>
        <w:pStyle w:val="Title"/>
        <w:ind w:firstLine="708"/>
        <w:jc w:val="both"/>
        <w:rPr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Утверждение Бикташева М.И., что он не наносил удары потерпевшему, опровергаются вышеперечисленными доказательствами, </w:t>
      </w:r>
      <w:r>
        <w:rPr>
          <w:bCs/>
          <w:iCs/>
          <w:sz w:val="28"/>
          <w:szCs w:val="28"/>
        </w:rPr>
        <w:t>допустимость и достоверность которых, как доказательств, не вызывает сомнений.</w:t>
      </w:r>
    </w:p>
    <w:p w:rsidR="008C6626" w:rsidP="008C6626">
      <w:pPr>
        <w:pStyle w:val="Title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Свидетель </w:t>
      </w:r>
      <w:r w:rsidR="00390FCA">
        <w:rPr>
          <w:bCs/>
          <w:iCs/>
          <w:sz w:val="28"/>
          <w:szCs w:val="28"/>
        </w:rPr>
        <w:t>БББ</w:t>
      </w:r>
      <w:r>
        <w:rPr>
          <w:bCs/>
          <w:iCs/>
          <w:sz w:val="28"/>
          <w:szCs w:val="28"/>
        </w:rPr>
        <w:t xml:space="preserve">. не была очевидцем произошедшего, и о случившемся знает со слов брата </w:t>
      </w:r>
      <w:r w:rsidR="00390FCA">
        <w:rPr>
          <w:bCs/>
          <w:iCs/>
          <w:sz w:val="28"/>
          <w:szCs w:val="28"/>
        </w:rPr>
        <w:t>ААА</w:t>
      </w:r>
      <w:r>
        <w:rPr>
          <w:bCs/>
          <w:iCs/>
          <w:sz w:val="28"/>
          <w:szCs w:val="28"/>
        </w:rPr>
        <w:t>.</w:t>
      </w:r>
    </w:p>
    <w:p w:rsidR="008C6626" w:rsidP="008C662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Показания потерпевшего </w:t>
      </w:r>
      <w:r w:rsidR="00390FCA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>. последовательные, они согласуются с заключением эксперта, согласно которому давность причинения повреждений составляет около 4-14 суток до момента проведения экспертизы, возможно в срок, указанный подэкспертным, получены в результате ударно-травматического воздействия тупых твердых предметов.</w:t>
      </w:r>
    </w:p>
    <w:p w:rsidR="008C6626" w:rsidP="008C6626">
      <w:pPr>
        <w:spacing w:after="1" w:line="280" w:lineRule="atLeast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Доказательств тому, что Бикташев М.И. получил телесные повреждения при иных обстоятельствах, материалы дела не содержат.</w:t>
      </w:r>
    </w:p>
    <w:p w:rsidR="008C6626" w:rsidP="008C6626">
      <w:pPr>
        <w:spacing w:after="1" w:line="280" w:lineRule="atLeast"/>
        <w:ind w:firstLine="708"/>
        <w:jc w:val="both"/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sz w:val="28"/>
        </w:rPr>
        <w:t xml:space="preserve">бязательным признаком объективной стороны состава административного правонарушения по статье 6.1.1. КоАП РФ является наступление последствий в виде физической боли. В судебном заседании </w:t>
      </w:r>
      <w:r w:rsidR="00390FCA">
        <w:rPr>
          <w:sz w:val="28"/>
        </w:rPr>
        <w:t>ААА</w:t>
      </w:r>
      <w:r>
        <w:rPr>
          <w:sz w:val="28"/>
        </w:rPr>
        <w:t>. подтвердил, что действиями Бикташева М.И. ему была причинена физическая боль.</w:t>
      </w:r>
    </w:p>
    <w:p w:rsidR="008C6626" w:rsidP="008C66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изложенного суд приходит к выводу, что своими </w:t>
      </w:r>
      <w:r>
        <w:rPr>
          <w:sz w:val="28"/>
          <w:szCs w:val="28"/>
        </w:rPr>
        <w:t xml:space="preserve">действиями </w:t>
      </w:r>
      <w:r>
        <w:rPr>
          <w:rFonts w:ascii="Times New Roman CYR" w:hAnsi="Times New Roman CYR" w:cs="Times New Roman CYR"/>
          <w:sz w:val="28"/>
          <w:szCs w:val="28"/>
        </w:rPr>
        <w:t xml:space="preserve">Бикташев М.И. </w:t>
      </w:r>
      <w:r>
        <w:rPr>
          <w:sz w:val="28"/>
          <w:szCs w:val="28"/>
        </w:rPr>
        <w:t xml:space="preserve">совершил административное правонарушение, предусмотренное  статьей 6.1.1  КоАП РФ, –  </w:t>
      </w:r>
      <w:r>
        <w:rPr>
          <w:sz w:val="28"/>
        </w:rPr>
        <w:t>нанесение побоев</w:t>
      </w:r>
      <w:r>
        <w:rPr>
          <w:sz w:val="28"/>
          <w:szCs w:val="28"/>
        </w:rPr>
        <w:t xml:space="preserve">, причинивших физическую боль, но не повлекших последствий, указанных в  </w:t>
      </w:r>
      <w:r>
        <w:rPr>
          <w:sz w:val="28"/>
          <w:szCs w:val="28"/>
        </w:rPr>
        <w:t>статье 115 Уголовного кодекса Российской Федерации, если эти действия не содержат уголовно наказуемого деяния.</w:t>
      </w:r>
    </w:p>
    <w:p w:rsidR="008C6626" w:rsidP="008C662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Ходатайство </w:t>
      </w:r>
      <w:r w:rsidR="00390FCA">
        <w:rPr>
          <w:sz w:val="28"/>
          <w:szCs w:val="28"/>
          <w:shd w:val="clear" w:color="auto" w:fill="FFFFFF"/>
        </w:rPr>
        <w:t>ААА</w:t>
      </w:r>
      <w:r>
        <w:rPr>
          <w:sz w:val="28"/>
          <w:szCs w:val="28"/>
          <w:shd w:val="clear" w:color="auto" w:fill="FFFFFF"/>
        </w:rPr>
        <w:t>. о прекращении производства по делу и направлении материалов для возбуждения уголовного дела, предусмотренного статьей 162 УК РФ, подлежит отклонению, поскольку не нашло своего подтверждения в судебном заседании.</w:t>
      </w:r>
    </w:p>
    <w:p w:rsidR="008C6626" w:rsidP="008C662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Из показаний как Бикташева М.И.,  так и потерпевшего </w:t>
      </w:r>
      <w:r w:rsidR="00390FCA">
        <w:rPr>
          <w:sz w:val="28"/>
          <w:szCs w:val="28"/>
          <w:shd w:val="clear" w:color="auto" w:fill="FFFFFF"/>
        </w:rPr>
        <w:t>ААА</w:t>
      </w:r>
      <w:r>
        <w:rPr>
          <w:sz w:val="28"/>
          <w:szCs w:val="28"/>
          <w:shd w:val="clear" w:color="auto" w:fill="FFFFFF"/>
        </w:rPr>
        <w:t xml:space="preserve"> следует, что конфликт возник на почве длительных личных неприязненных отношений, целью Бикташева М.И. было помешать </w:t>
      </w:r>
      <w:r w:rsidR="00390FCA">
        <w:rPr>
          <w:sz w:val="28"/>
          <w:szCs w:val="28"/>
          <w:shd w:val="clear" w:color="auto" w:fill="FFFFFF"/>
        </w:rPr>
        <w:t>ААА</w:t>
      </w:r>
      <w:r>
        <w:rPr>
          <w:sz w:val="28"/>
          <w:szCs w:val="28"/>
          <w:shd w:val="clear" w:color="auto" w:fill="FFFFFF"/>
        </w:rPr>
        <w:t xml:space="preserve">. в посадке картофеля, он не нападал на </w:t>
      </w:r>
      <w:r w:rsidR="00390FCA">
        <w:rPr>
          <w:sz w:val="28"/>
          <w:szCs w:val="28"/>
          <w:shd w:val="clear" w:color="auto" w:fill="FFFFFF"/>
        </w:rPr>
        <w:t>ААА</w:t>
      </w:r>
      <w:r>
        <w:rPr>
          <w:sz w:val="28"/>
          <w:szCs w:val="28"/>
          <w:shd w:val="clear" w:color="auto" w:fill="FFFFFF"/>
        </w:rPr>
        <w:t>. с целью хищения его имущества, нанесение побоев Бикташевым М.И. произошло в процессе конфликта.</w:t>
      </w:r>
    </w:p>
    <w:p w:rsidR="008C6626" w:rsidP="008C662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Ходатайство потерпевшего </w:t>
      </w:r>
      <w:r w:rsidR="00390FCA">
        <w:rPr>
          <w:sz w:val="28"/>
          <w:szCs w:val="28"/>
          <w:shd w:val="clear" w:color="auto" w:fill="FFFFFF"/>
        </w:rPr>
        <w:t>ААА</w:t>
      </w:r>
      <w:r>
        <w:rPr>
          <w:sz w:val="28"/>
          <w:szCs w:val="28"/>
          <w:shd w:val="clear" w:color="auto" w:fill="FFFFFF"/>
        </w:rPr>
        <w:t>. об изъятии оружия у Бикташева М.И. подлежит отклонению.</w:t>
      </w:r>
    </w:p>
    <w:p w:rsidR="008C6626" w:rsidP="008C6626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shd w:val="clear" w:color="auto" w:fill="FFFFFF"/>
        </w:rPr>
        <w:t>Порядок изъятия оружия регламентируется Федеральным законом от 13 декабря 1996 г. № 150-ФЗ «Об оружии», производится федеральным органом исполнительной власти, уполномоченным в сфере оборота оружия, или его территориальными органами в предусмотренных данным законом случаях и не может рассматриваться в рамках данного дела об административном правонарушении, поскольку не является предметом рассмотрения.</w:t>
      </w:r>
    </w:p>
    <w:p w:rsidR="008C6626" w:rsidP="008C66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возраст, имущественное положение, который получает пенсию в размере 15 000 руб.</w:t>
      </w:r>
    </w:p>
    <w:p w:rsidR="008C6626" w:rsidP="008C662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Смягчающие и отягчающие наказание обстоятельства не имеются.</w:t>
      </w:r>
    </w:p>
    <w:p w:rsidR="008C6626" w:rsidP="008C662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</w:t>
      </w:r>
    </w:p>
    <w:p w:rsidR="008C6626" w:rsidP="008C66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C6626" w:rsidP="008C662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8C6626" w:rsidP="008C66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6626" w:rsidP="008C66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признать Бикташева Мирфаяза Ильясовича виновным в совершении административного правонарушения, предусмотренного статьей  6.1.1 КоАП РФ, и назначить ему наказание в виде административного штрафа в размере 5 000 (пять тысяч) рублей в доход государства. </w:t>
      </w:r>
      <w:r>
        <w:rPr>
          <w:sz w:val="28"/>
          <w:szCs w:val="28"/>
        </w:rPr>
        <w:t xml:space="preserve">        </w:t>
      </w:r>
    </w:p>
    <w:p w:rsidR="008C6626" w:rsidP="008C66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уплатить не позднее шестидесяти дней со дня вступления постановления о наложении административного штрафа в законную силу либо по истечении срока отсрочки или срока рассрочки по реквизитам: УФК по РТ (Министерство юстиции Республики Татарстан), ИНН 1654003139, КПП 165501001, кор. счет 40102810445370000079 в  Отделение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03100643000000011100, БИК 019205400, ОКТМО 92701000001, КБК 73111601063010101140, УИН 0318690900000000028664408.</w:t>
      </w:r>
    </w:p>
    <w:p w:rsidR="008C6626" w:rsidP="008C6626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Бикташеву М.И.,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8C6626" w:rsidP="008C6626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8C6626" w:rsidP="008C6626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8C6626" w:rsidP="008C66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626" w:rsidP="008C662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Хабибуллина Ч.Х.</w:t>
      </w:r>
    </w:p>
    <w:p w:rsidR="008C6626" w:rsidP="008C662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C6626" w:rsidP="008C662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C6626" w:rsidP="008C662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C6626" w:rsidP="008C662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C6626" w:rsidP="008C662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C6626" w:rsidP="008C662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C6626" w:rsidP="008C662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C6626" w:rsidP="008C662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C6626" w:rsidP="008C662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C6626" w:rsidP="008C662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C6626" w:rsidP="008C662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C6626" w:rsidP="008C662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C6626" w:rsidP="008C662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C6626" w:rsidP="008C662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90FCA" w:rsidP="008C662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90FCA" w:rsidP="008C662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90FCA" w:rsidP="008C662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90FCA" w:rsidP="008C662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90FCA" w:rsidP="008C662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90FCA" w:rsidP="008C662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90FCA" w:rsidP="008C662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90FCA" w:rsidP="008C662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90FCA" w:rsidP="008C662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90FCA" w:rsidP="008C662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46"/>
    <w:rsid w:val="001B43F8"/>
    <w:rsid w:val="00390FCA"/>
    <w:rsid w:val="00404846"/>
    <w:rsid w:val="00566456"/>
    <w:rsid w:val="008C66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C6626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8C662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