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FC6" w:rsidP="00586FC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Дело № 5-255/2022</w:t>
      </w:r>
    </w:p>
    <w:p w:rsidR="00586FC6" w:rsidP="00586FC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586FC6" w:rsidP="00586FC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8 июня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               г. Мензелинск</w:t>
      </w:r>
    </w:p>
    <w:p w:rsidR="00586FC6" w:rsidP="00586FC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6FC6" w:rsidP="00586FC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исполняющая обязанности мирового судьи судебного участка № 1 по Мензелинскому судебному району Республики Татарстан, рассмотрев дело об административном правонарушении по статье 19.13 КоАП РФ в отношении</w:t>
      </w:r>
    </w:p>
    <w:p w:rsidR="00586FC6" w:rsidP="00586FC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Романюка Александра Валерьевича, </w:t>
      </w:r>
      <w:r w:rsidR="000E5732">
        <w:rPr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0E5732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по адресу: </w:t>
      </w:r>
      <w:r w:rsidR="000E5732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проживающего по адресу: </w:t>
      </w:r>
      <w:r w:rsidR="000E5732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E5732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 привлеченного к административной ответственности  за административные правонарушения против порядка управления, паспорт: </w:t>
      </w:r>
      <w:r w:rsidR="000E5732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586FC6" w:rsidP="00586FC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6FC6" w:rsidP="00586FC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586FC6" w:rsidP="00586FC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21 мая</w:t>
      </w:r>
      <w:r>
        <w:rPr>
          <w:rFonts w:ascii="Times New Roman CYR" w:hAnsi="Times New Roman CYR" w:cs="Times New Roman CYR"/>
          <w:sz w:val="28"/>
          <w:szCs w:val="28"/>
        </w:rPr>
        <w:t xml:space="preserve"> 2022 г. в 21:45 Романюк А.В., находясь по адресу: Республика Татарстан, г. Мензелинск, ул. </w:t>
      </w:r>
      <w:r w:rsidR="000E5732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д. </w:t>
      </w:r>
      <w:r w:rsidR="000E5732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кв. </w:t>
      </w:r>
      <w:r w:rsidR="000E5732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 совершил заведомо ложный вызов полиции, сообщив, что </w:t>
      </w:r>
      <w:r w:rsidR="000E5732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. укусила его, пытается убить. </w:t>
      </w:r>
    </w:p>
    <w:p w:rsidR="00586FC6" w:rsidP="00586FC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rFonts w:ascii="Times New Roman CYR" w:hAnsi="Times New Roman CYR" w:cs="Times New Roman CYR"/>
          <w:sz w:val="28"/>
          <w:szCs w:val="28"/>
        </w:rPr>
        <w:t>Романюк А.В. не явился, имеется заявление о рассмотрении дела в его отсутствие, с нарушением согласен. Суд считает возможным рассмотреть дело в отсутствие Романюка А.В.</w:t>
      </w:r>
    </w:p>
    <w:p w:rsidR="00586FC6" w:rsidP="00586FC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Романюка А.В. в совершении вышеизложенного установлена протоколом об административном правонарушении, с которым он согласился, и другими материалами дела, исследованными в судебном заседании, полученными с соблюдением требований законодательства: </w:t>
      </w:r>
    </w:p>
    <w:p w:rsidR="00586FC6" w:rsidP="00586FC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сообщением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зарегистрированным отделом МВД России по Мензелинскому району 21 мая 2022 г. в 21:45 за № 1863, из которого следует, что  поступило сообщение от Романюка А.В., что в дверь ломится </w:t>
      </w:r>
      <w:r w:rsidR="000E5732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., пытается убить, укусила его; </w:t>
      </w:r>
    </w:p>
    <w:p w:rsidR="00586FC6" w:rsidP="00586FC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рапортом старшего УУП отдела МВД России по Мензелинскому району Мингазова И.Х. о выявлении признаков административного правонарушения;</w:t>
      </w:r>
    </w:p>
    <w:p w:rsidR="00586FC6" w:rsidP="00586FC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 объяснением Романюка А.В., из которого следует, что он  употреблял спиртное, опьянел и не помнит, что звонил в полицию, в отношении него противоправные действия не совершались, никто его не кусал и не угрожал ему; </w:t>
      </w:r>
    </w:p>
    <w:p w:rsidR="00586FC6" w:rsidP="00586F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 справкой отдела МВД России по Мензелинскому району, согласно которой Романюк А.В. к административной ответственности  привлекался: 11.05.2022 по части 1 статьи 19.24 КоАП РФ.</w:t>
      </w:r>
    </w:p>
    <w:p w:rsidR="00586FC6" w:rsidP="00586F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Своими действиями Романюк А.В. совершил административное правонарушение, предусмотренное статьей 19.13 КоАП РФ, – заведомо ложный вызов полиции.</w:t>
      </w:r>
    </w:p>
    <w:p w:rsidR="00586FC6" w:rsidP="00586F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Принимая во внимание характер совершенного правонарушения, существенно нарушающего охраняемые общественные отношения, </w:t>
      </w:r>
      <w:r>
        <w:rPr>
          <w:color w:val="22272F"/>
          <w:sz w:val="28"/>
          <w:szCs w:val="28"/>
          <w:shd w:val="clear" w:color="auto" w:fill="FFFFFF"/>
        </w:rPr>
        <w:t>оснований для признания вмененного правонарушения малозначительным, не имеется.</w:t>
      </w:r>
    </w:p>
    <w:p w:rsidR="00586FC6" w:rsidP="00586F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личность Романюка А.В., его имущественное положение.</w:t>
      </w:r>
    </w:p>
    <w:p w:rsidR="00586FC6" w:rsidP="00586F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Смягчающим наказание обстоятельством является признание вины.</w:t>
      </w:r>
    </w:p>
    <w:p w:rsidR="00586FC6" w:rsidP="00586FC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Отягчающим наказание обстоятельством является повторное совершение однородного административного правонарушения.</w:t>
      </w:r>
    </w:p>
    <w:p w:rsidR="00586FC6" w:rsidP="00586FC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Руководствуясь статьями  29.9, 29.10 КоАП РФ,</w:t>
      </w:r>
    </w:p>
    <w:p w:rsidR="00586FC6" w:rsidP="00586FC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6FC6" w:rsidP="00586FC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586FC6" w:rsidP="00586FC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признать</w:t>
      </w:r>
      <w:r>
        <w:rPr>
          <w:sz w:val="28"/>
          <w:szCs w:val="28"/>
        </w:rPr>
        <w:t xml:space="preserve"> Романюка Александра Валерьевича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статьей 19.13 КоАП РФ, и назначить ему наказание в виде административного штрафа в размере 1 200 (одна тысяча двести) рублей  в доход государства.        </w:t>
      </w:r>
    </w:p>
    <w:p w:rsidR="00586FC6" w:rsidP="00586FC6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73111601193010013140, УИН 0318690900000000028478531.</w:t>
      </w:r>
    </w:p>
    <w:p w:rsidR="00586FC6" w:rsidP="00586FC6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Романюку А.В.,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586FC6" w:rsidP="00586FC6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части 1 статьи 20.25 КоАП РФ.</w:t>
      </w:r>
    </w:p>
    <w:p w:rsidR="00586FC6" w:rsidP="00586FC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586FC6" w:rsidP="00586F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6FC6" w:rsidP="00586FC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Хабибуллина Ч.Х.</w:t>
      </w:r>
    </w:p>
    <w:p w:rsidR="00586FC6" w:rsidP="00586FC6">
      <w:pPr>
        <w:autoSpaceDE w:val="0"/>
        <w:autoSpaceDN w:val="0"/>
        <w:adjustRightInd w:val="0"/>
      </w:pPr>
    </w:p>
    <w:p w:rsidR="00586FC6" w:rsidP="00586FC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86FC6" w:rsidP="00586FC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86FC6" w:rsidP="00586FC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86FC6" w:rsidP="00586FC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8B"/>
    <w:rsid w:val="000E5732"/>
    <w:rsid w:val="001B43F8"/>
    <w:rsid w:val="001C078D"/>
    <w:rsid w:val="00566456"/>
    <w:rsid w:val="00586FC6"/>
    <w:rsid w:val="00D04A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