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5876" w:rsidP="0022587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5-190/2022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225876" w:rsidP="00225876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№5-190/2022-1</w:t>
      </w:r>
    </w:p>
    <w:p w:rsidR="00225876" w:rsidP="002258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225876" w:rsidP="002258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апреля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225876" w:rsidP="002258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5876" w:rsidP="002258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225876" w:rsidP="002258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Кашапова Булата Рамилевича</w:t>
      </w:r>
      <w:r w:rsidRPr="00920F0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….. </w:t>
      </w:r>
      <w:r w:rsidRPr="00920F07">
        <w:rPr>
          <w:rFonts w:ascii="Times New Roman CYR" w:hAnsi="Times New Roman CYR" w:cs="Times New Roman CYR"/>
          <w:sz w:val="28"/>
          <w:szCs w:val="28"/>
        </w:rPr>
        <w:t>года рождения, уроженца</w:t>
      </w:r>
      <w:r>
        <w:rPr>
          <w:rFonts w:ascii="Times New Roman CYR" w:hAnsi="Times New Roman CYR" w:cs="Times New Roman CYR"/>
          <w:sz w:val="28"/>
          <w:szCs w:val="28"/>
        </w:rPr>
        <w:t xml:space="preserve"> ….., </w:t>
      </w:r>
      <w:r w:rsidRPr="00920F07">
        <w:rPr>
          <w:rFonts w:ascii="Times New Roman CYR" w:hAnsi="Times New Roman CYR" w:cs="Times New Roman CYR"/>
          <w:sz w:val="28"/>
          <w:szCs w:val="28"/>
        </w:rPr>
        <w:t>зарегистрированного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F07">
        <w:rPr>
          <w:rFonts w:ascii="Times New Roman CYR" w:hAnsi="Times New Roman CYR" w:cs="Times New Roman CYR"/>
          <w:sz w:val="28"/>
          <w:szCs w:val="28"/>
        </w:rPr>
        <w:t>и проживающего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адресу: ….., работающего ……,  паспорт … № …. выдан ……, ранее  привлекавшегося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225876" w:rsidP="002258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225876" w:rsidP="002258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Кашапов Б.Р.,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27 ноября 2021 года подвергнутый административному наказанию в виде штрафа в размере 1000 рублей за совершение административного правонарушения, предусмотренного с</w:t>
      </w:r>
      <w:r>
        <w:rPr>
          <w:rFonts w:ascii="Times New Roman CYR" w:hAnsi="Times New Roman CYR" w:cs="Times New Roman CYR"/>
          <w:sz w:val="28"/>
          <w:szCs w:val="28"/>
        </w:rPr>
        <w:t xml:space="preserve">т. 12.6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225876" w:rsidP="002258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A077D">
        <w:rPr>
          <w:sz w:val="28"/>
          <w:szCs w:val="28"/>
        </w:rPr>
        <w:t>судебно</w:t>
      </w:r>
      <w:r>
        <w:rPr>
          <w:sz w:val="28"/>
          <w:szCs w:val="28"/>
        </w:rPr>
        <w:t>м</w:t>
      </w:r>
      <w:r w:rsidRPr="000A077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Кашапов Б.Р. с протоколом согласился, суду пояснил, что денег для оплаты штрафа не было. В настоящий момент штрафы оплатил.</w:t>
      </w:r>
    </w:p>
    <w:p w:rsidR="00225876" w:rsidP="002258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Выслушав </w:t>
      </w:r>
      <w:r>
        <w:rPr>
          <w:rFonts w:ascii="Times New Roman CYR" w:hAnsi="Times New Roman CYR" w:cs="Times New Roman CYR"/>
          <w:sz w:val="28"/>
          <w:szCs w:val="28"/>
        </w:rPr>
        <w:t>Кашапова Б.Р.,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зучив материалы дела, мировой судья приходит к следующему.</w:t>
      </w:r>
    </w:p>
    <w:p w:rsidR="00225876" w:rsidP="002258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Кашапова Б.Р.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совершении административного правонарушения,  подтверждается материалами дела: протоколом об административном правонарушении от 30.03.2022 г. и копией постановления по делу об административном правонарушении № 18810216211983360144 от 27 ноября 2021 года, вступившим в законную силу 8 декабря 2021 года, протоколом об административном задержании от 19 апреля 2022 года.</w:t>
      </w:r>
    </w:p>
    <w:p w:rsidR="00225876" w:rsidP="002258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Кашапов Б.Р.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25876" w:rsidP="002258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225876" w:rsidP="002258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225876" w:rsidP="002258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D451D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9D451D">
        <w:rPr>
          <w:sz w:val="28"/>
          <w:szCs w:val="28"/>
        </w:rPr>
        <w:t>, отягчающи</w:t>
      </w:r>
      <w:r>
        <w:rPr>
          <w:sz w:val="28"/>
          <w:szCs w:val="28"/>
        </w:rPr>
        <w:t>м</w:t>
      </w:r>
      <w:r w:rsidRPr="009D451D">
        <w:rPr>
          <w:sz w:val="28"/>
          <w:szCs w:val="28"/>
        </w:rPr>
        <w:t xml:space="preserve"> административную ответственно</w:t>
      </w:r>
      <w:r>
        <w:rPr>
          <w:sz w:val="28"/>
          <w:szCs w:val="28"/>
        </w:rPr>
        <w:t>сть</w:t>
      </w:r>
      <w:r w:rsidRPr="009D45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признает </w:t>
      </w:r>
      <w:r w:rsidRPr="009D451D">
        <w:rPr>
          <w:sz w:val="28"/>
          <w:szCs w:val="28"/>
        </w:rPr>
        <w:t>повторное совершение однородного административного правонарушения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25876" w:rsidP="002258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Кашапова Б.Р.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ареста.</w:t>
      </w:r>
    </w:p>
    <w:p w:rsidR="00225876" w:rsidP="0022587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225876" w:rsidP="0022587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225876" w:rsidP="00225876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Кашапова Булата Рамилевича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ареста сроком на 3 суток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25876" w:rsidP="00225876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исчислять с момента административного задержания, то есть с 15:20 часов 19 апреля 2022 года. </w:t>
      </w:r>
    </w:p>
    <w:p w:rsidR="00225876" w:rsidP="00225876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225876" w:rsidP="00225876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5876" w:rsidP="00225876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225876" w:rsidP="00225876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225876" w:rsidP="00225876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225876" w:rsidP="00225876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5876" w:rsidP="00225876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225876" w:rsidP="00225876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225876" w:rsidP="00225876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225876" w:rsidP="00225876">
      <w:pPr>
        <w:autoSpaceDE w:val="0"/>
        <w:autoSpaceDN w:val="0"/>
        <w:adjustRightInd w:val="0"/>
        <w:jc w:val="center"/>
      </w:pPr>
    </w:p>
    <w:p w:rsidR="00A1274E"/>
    <w:sectPr w:rsidSect="002259DD">
      <w:pgSz w:w="12240" w:h="15840"/>
      <w:pgMar w:top="540" w:right="851" w:bottom="71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95"/>
    <w:rsid w:val="000A077D"/>
    <w:rsid w:val="00225876"/>
    <w:rsid w:val="00544F95"/>
    <w:rsid w:val="00920F07"/>
    <w:rsid w:val="009D451D"/>
    <w:rsid w:val="00A1274E"/>
    <w:rsid w:val="00A76183"/>
    <w:rsid w:val="00BB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225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