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CFA" w:rsidP="00017C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017CFA" w:rsidP="00017C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5-189/2022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017CFA" w:rsidP="00017CFA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№5-189/2022-1</w:t>
      </w:r>
    </w:p>
    <w:p w:rsidR="00017CFA" w:rsidP="00017CF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работающего ……,  паспорт … № …. выдан ……, ранее 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17CFA" w:rsidP="00017CF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Кашапов Б.Р.,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1 декабря 2021 года подвергнутый административному наказанию в виде штрафа в размере 1000 рублей за совершение административного правонарушения, предусмотренного с</w:t>
      </w:r>
      <w:r>
        <w:rPr>
          <w:rFonts w:ascii="Times New Roman CYR" w:hAnsi="Times New Roman CYR" w:cs="Times New Roman CYR"/>
          <w:sz w:val="28"/>
          <w:szCs w:val="28"/>
        </w:rPr>
        <w:t xml:space="preserve">т. 12.6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Кашапов Б.Р. с протоколом согласился, суду пояснил, что денег для оплаты штрафа не было. В настоящий момент штрафы оплатил.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Кашапова Б.Р.,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зучив материалы дела, мировой судья приходит к следующему.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Кашапова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30.03.2022 г. и копией постановления по делу об административном правонарушении № 18810216211993469785 от 1 декабря 2021 года, вступившим в законную силу 13 декабря 2021 года,</w:t>
      </w:r>
      <w:r w:rsidRPr="00AF71B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протоколом об административном задержании от 19 апреля 2022 года.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Кашапов Б.Р.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D451D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9D451D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9D451D">
        <w:rPr>
          <w:sz w:val="28"/>
          <w:szCs w:val="28"/>
        </w:rPr>
        <w:t xml:space="preserve"> административную ответственно</w:t>
      </w:r>
      <w:r>
        <w:rPr>
          <w:sz w:val="28"/>
          <w:szCs w:val="28"/>
        </w:rPr>
        <w:t>сть</w:t>
      </w:r>
      <w:r w:rsidRPr="009D45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</w:t>
      </w:r>
      <w:r w:rsidRPr="009D451D">
        <w:rPr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Кашапова Б.Р.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ареста.</w:t>
      </w:r>
    </w:p>
    <w:p w:rsidR="00017CFA" w:rsidP="00017CF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17CFA" w:rsidP="00017CFA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017CFA" w:rsidP="00017CFA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Кашапова Булата Рамилевича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3 суток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17CFA" w:rsidP="00017CFA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момента административного задержания, то есть с 15:20 часов 19 апреля 2022 года. </w:t>
      </w:r>
    </w:p>
    <w:p w:rsidR="00017CFA" w:rsidP="00017CFA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017CFA" w:rsidP="00017CF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17CFA" w:rsidP="00017CF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017CFA" w:rsidP="00017CF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017CFA" w:rsidP="00017CF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017CFA" w:rsidP="00017CF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17CFA" w:rsidP="00017CFA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17CFA" w:rsidP="00017CFA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17CFA" w:rsidP="00017CFA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017CFA" w:rsidP="00017CFA">
      <w:pPr>
        <w:autoSpaceDE w:val="0"/>
        <w:autoSpaceDN w:val="0"/>
        <w:adjustRightInd w:val="0"/>
        <w:jc w:val="center"/>
      </w:pPr>
    </w:p>
    <w:p w:rsidR="00017CFA" w:rsidP="00017CFA">
      <w:pPr>
        <w:autoSpaceDE w:val="0"/>
        <w:autoSpaceDN w:val="0"/>
        <w:adjustRightInd w:val="0"/>
        <w:jc w:val="center"/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63"/>
    <w:rsid w:val="00017CFA"/>
    <w:rsid w:val="000A077D"/>
    <w:rsid w:val="001C1563"/>
    <w:rsid w:val="00920F07"/>
    <w:rsid w:val="009D451D"/>
    <w:rsid w:val="00A1274E"/>
    <w:rsid w:val="00A76183"/>
    <w:rsid w:val="00AF71B3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017C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