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04C" w:rsidP="00AF00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5-25/2022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1, хранящемся у мирового судьи судебного участка №1 по Мензелинскому судебному району РТ</w:t>
      </w:r>
    </w:p>
    <w:p w:rsidR="00AF004C" w:rsidP="00AF004C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№5-25/2022-1</w:t>
      </w:r>
    </w:p>
    <w:p w:rsidR="00AF004C" w:rsidP="00AF004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AF004C" w:rsidP="00AF00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января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AF004C" w:rsidP="00AF00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004C" w:rsidP="00AF00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16014">
        <w:rPr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AF004C" w:rsidP="00AF00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Канзибаевой Гульназ Расиховны, …. года рождения,  уроженки …., зарегистрированной</w:t>
      </w:r>
      <w:r w:rsidRPr="00401F0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проживающей по адресу: ….</w:t>
      </w:r>
      <w:r>
        <w:rPr>
          <w:color w:val="000000"/>
          <w:sz w:val="28"/>
          <w:szCs w:val="28"/>
        </w:rPr>
        <w:t>, водительское удостоверение …., паспорт …. № ….., ранее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привлекавшейся к административной ответственности,</w:t>
      </w:r>
    </w:p>
    <w:p w:rsidR="00AF004C" w:rsidP="00AF004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AF004C" w:rsidP="00AF004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04C" w:rsidP="00AF00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Канзибаева Г.Р.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будучи 13 августа 2021 года подвергнутая административному наказанию в виде штрафа в размере 500 рублей за совершение административного правонарушения, предусмотренного ч. 2 </w:t>
      </w:r>
      <w:r>
        <w:rPr>
          <w:rFonts w:ascii="Times New Roman CYR" w:hAnsi="Times New Roman CYR" w:cs="Times New Roman CYR"/>
          <w:sz w:val="28"/>
          <w:szCs w:val="28"/>
        </w:rPr>
        <w:t xml:space="preserve">ст.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AF004C" w:rsidP="00AF00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Канзибаева Г.Р. не явилась, извещена надлежащим образом. С ходатайством об отложении в суд не обращалась. Мировой судья считает возможным рассмотреть в ее отсутствие.</w:t>
      </w:r>
    </w:p>
    <w:p w:rsidR="00AF004C" w:rsidP="00AF00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мировой судья приходит к следующему.</w:t>
      </w:r>
    </w:p>
    <w:p w:rsidR="00AF004C" w:rsidRPr="002D4DE6" w:rsidP="00AF00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ч. 1 ст. 32.2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2D4DE6">
        <w:rPr>
          <w:rFonts w:ascii="Times New Roman CYR" w:hAnsi="Times New Roman CYR" w:cs="Times New Roman CYR"/>
          <w:sz w:val="28"/>
          <w:szCs w:val="28"/>
        </w:rPr>
        <w:t xml:space="preserve">наложении административного штрафа в законную силу, за исключением случаев, предусмотренных </w:t>
      </w:r>
      <w:hyperlink r:id="rId4" w:history="1">
        <w:r w:rsidRPr="002D4DE6">
          <w:rPr>
            <w:rFonts w:ascii="Times New Roman CYR" w:hAnsi="Times New Roman CYR" w:cs="Times New Roman CYR"/>
            <w:sz w:val="28"/>
            <w:szCs w:val="28"/>
          </w:rPr>
          <w:t>частями 1.1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5" w:history="1">
        <w:r w:rsidRPr="002D4DE6">
          <w:rPr>
            <w:rFonts w:ascii="Times New Roman CYR" w:hAnsi="Times New Roman CYR" w:cs="Times New Roman CYR"/>
            <w:sz w:val="28"/>
            <w:szCs w:val="28"/>
          </w:rPr>
          <w:t>1.3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r:id="rId6" w:history="1">
        <w:r w:rsidRPr="002D4DE6">
          <w:rPr>
            <w:rFonts w:ascii="Times New Roman CYR" w:hAnsi="Times New Roman CYR" w:cs="Times New Roman CYR"/>
            <w:sz w:val="28"/>
            <w:szCs w:val="28"/>
          </w:rPr>
          <w:t>1.4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D4DE6">
          <w:rPr>
            <w:rFonts w:ascii="Times New Roman CYR" w:hAnsi="Times New Roman CYR" w:cs="Times New Roman CYR"/>
            <w:sz w:val="28"/>
            <w:szCs w:val="28"/>
          </w:rPr>
          <w:t>статьей 31.5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настоящего Кодекса.</w:t>
      </w:r>
    </w:p>
    <w:p w:rsidR="00AF004C" w:rsidP="00AF00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4DE6">
        <w:rPr>
          <w:rFonts w:ascii="Times New Roman CYR" w:hAnsi="Times New Roman CYR" w:cs="Times New Roman CYR"/>
          <w:sz w:val="28"/>
          <w:szCs w:val="28"/>
        </w:rPr>
        <w:t>Вина Канзибаевой Г.Р. в совершении административного правонарушения,  подтверждается материалами дела: протоколом об административном правонарушении от 23 ноября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2021 года; информационной справкой о наличии административных штрафов; копией постановления по делу об административном правонарушении № 18810116210813517704 от 13 августа 2021 года, вступившим в законную силу 25 августа 2021 года; распечаткой информации о вручении через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email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»; заявлением в ЦАФАП.</w:t>
      </w:r>
    </w:p>
    <w:p w:rsidR="00AF004C" w:rsidP="00AF00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Канзибаева Г.Р.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F004C" w:rsidP="00AF00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 w:rsidR="00AF004C" w:rsidP="00AF00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AF004C" w:rsidP="00AF00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F004C" w:rsidP="00AF00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Канзибаевой Г.Р.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C015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AF004C" w:rsidP="00AF00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AF004C" w:rsidP="00AF004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AF004C" w:rsidP="00AF004C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Канзибаеву Гульназ Расиховну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>
        <w:rPr>
          <w:rFonts w:ascii="Times New Roman CYR" w:hAnsi="Times New Roman CYR" w:cs="Times New Roman CYR"/>
          <w:sz w:val="28"/>
          <w:szCs w:val="28"/>
        </w:rPr>
        <w:t>1000 рублей в доход государства.</w:t>
      </w:r>
    </w:p>
    <w:p w:rsidR="00AF004C" w:rsidP="00AF004C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0318690900000000026366353.</w:t>
      </w:r>
    </w:p>
    <w:p w:rsidR="00AF004C" w:rsidP="00AF004C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AF004C" w:rsidP="00AF004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F004C" w:rsidP="00AF004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AF004C" w:rsidP="00AF004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AF004C" w:rsidP="00AF004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AF004C" w:rsidP="00AF004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F004C" w:rsidP="00AF004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AF004C" w:rsidP="00AF004C">
      <w:pPr>
        <w:tabs>
          <w:tab w:val="left" w:pos="742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AF004C" w:rsidP="00AF004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AF004C" w:rsidP="00AF004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4C5B"/>
    <w:sectPr w:rsidSect="00165A67">
      <w:pgSz w:w="12240" w:h="15840"/>
      <w:pgMar w:top="539" w:right="851" w:bottom="53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DB"/>
    <w:rsid w:val="002D4DE6"/>
    <w:rsid w:val="00401F02"/>
    <w:rsid w:val="004B4C5B"/>
    <w:rsid w:val="004C72DB"/>
    <w:rsid w:val="00816014"/>
    <w:rsid w:val="00A76183"/>
    <w:rsid w:val="00AF004C"/>
    <w:rsid w:val="00C0158D"/>
    <w:rsid w:val="00C82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AF00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