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267E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57267E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57267E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368</w:t>
      </w:r>
      <w:r w:rsidRPr="00EA2106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57267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57267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57267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57267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57267E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57267E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57267E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57267E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57267E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27 июля</w:t>
      </w:r>
      <w:r w:rsidRPr="00814819">
        <w:rPr>
          <w:kern w:val="2"/>
        </w:rPr>
        <w:t xml:space="preserve">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368</w:t>
      </w:r>
      <w:r w:rsidRPr="00814819">
        <w:rPr>
          <w:kern w:val="2"/>
        </w:rPr>
        <w:t xml:space="preserve">/2/2022 </w:t>
      </w:r>
    </w:p>
    <w:p w:rsidR="0057267E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</w:t>
      </w:r>
      <w:r>
        <w:rPr>
          <w:kern w:val="2"/>
        </w:rPr>
        <w:t>001493-05</w:t>
      </w:r>
    </w:p>
    <w:p w:rsidR="0057267E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7267E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Мировой судья судебного участка № 2 по Мамадышскому судебному району РТ </w:t>
      </w:r>
      <w:r w:rsidRPr="00814819">
        <w:rPr>
          <w:kern w:val="2"/>
        </w:rPr>
        <w:br/>
        <w:t xml:space="preserve">Габдульхаков А.Р., </w:t>
      </w:r>
      <w:r>
        <w:rPr>
          <w:kern w:val="2"/>
        </w:rPr>
        <w:t xml:space="preserve">рассмотрев с использованием системы видео-конференц-связи </w:t>
      </w:r>
      <w:r w:rsidRPr="00FB546E">
        <w:rPr>
          <w:kern w:val="2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Назирова Ильнур</w:t>
      </w:r>
      <w:r>
        <w:rPr>
          <w:kern w:val="2"/>
        </w:rPr>
        <w:t xml:space="preserve">а Шайхенуровича (паспорт … ), родившегося … года в … </w:t>
      </w:r>
      <w:r w:rsidRPr="00FB546E">
        <w:rPr>
          <w:kern w:val="2"/>
        </w:rPr>
        <w:t>, зарегистриров</w:t>
      </w:r>
      <w:r>
        <w:rPr>
          <w:kern w:val="2"/>
        </w:rPr>
        <w:t>анного/проживающего по адресу: … , гражданина РФ, с …</w:t>
      </w:r>
      <w:r w:rsidRPr="00FB546E">
        <w:rPr>
          <w:kern w:val="2"/>
        </w:rPr>
        <w:t xml:space="preserve"> образованием, не женатого,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  <w:r>
        <w:rPr>
          <w:kern w:val="2"/>
        </w:rPr>
        <w:t xml:space="preserve"> </w:t>
      </w:r>
    </w:p>
    <w:p w:rsidR="0057267E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57267E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7267E" w:rsidRPr="00814819" w:rsidP="00C650DF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6 июля 2022 года в 00 часов 01 минуту Назиров И.Ш. </w:t>
      </w:r>
      <w:r w:rsidRPr="00814819">
        <w:rPr>
          <w:kern w:val="2"/>
        </w:rPr>
        <w:t>в соответствии с положениями статьи 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начальника </w:t>
      </w:r>
      <w:r>
        <w:rPr>
          <w:kern w:val="2"/>
        </w:rPr>
        <w:t xml:space="preserve">полиции </w:t>
      </w:r>
      <w:r w:rsidRPr="00814819">
        <w:rPr>
          <w:kern w:val="2"/>
        </w:rPr>
        <w:t xml:space="preserve">ОМВД России </w:t>
      </w:r>
      <w:r>
        <w:rPr>
          <w:kern w:val="2"/>
        </w:rPr>
        <w:t xml:space="preserve">по Мамадышскому району </w:t>
      </w:r>
      <w:r>
        <w:rPr>
          <w:kern w:val="2"/>
        </w:rPr>
        <w:br/>
        <w:t>№ 3200496 от 25 апреля 2022</w:t>
      </w:r>
      <w:r w:rsidRPr="00814819">
        <w:rPr>
          <w:kern w:val="2"/>
        </w:rPr>
        <w:t xml:space="preserve"> года 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19.24 КоАП РФ, вступившим </w:t>
      </w:r>
      <w:r>
        <w:rPr>
          <w:kern w:val="2"/>
        </w:rPr>
        <w:t>в законную силу 6 мая</w:t>
      </w:r>
      <w:r w:rsidRPr="00602089">
        <w:rPr>
          <w:kern w:val="2"/>
        </w:rPr>
        <w:t xml:space="preserve"> 2022 года</w:t>
      </w:r>
      <w:r w:rsidRPr="00814819">
        <w:rPr>
          <w:kern w:val="2"/>
        </w:rPr>
        <w:t>.</w:t>
      </w:r>
    </w:p>
    <w:p w:rsidR="0057267E" w:rsidRPr="00FB546E" w:rsidP="00CC0FB1">
      <w:pPr>
        <w:tabs>
          <w:tab w:val="right" w:pos="10206"/>
        </w:tabs>
        <w:ind w:right="-1" w:firstLine="709"/>
        <w:jc w:val="both"/>
      </w:pPr>
      <w:r w:rsidRPr="00FB546E">
        <w:rPr>
          <w:kern w:val="2"/>
        </w:rPr>
        <w:t xml:space="preserve">Назиров И.Ш.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</w:t>
      </w:r>
      <w:r>
        <w:t xml:space="preserve">не смог заплатить штраф, так как не было денег. </w:t>
      </w:r>
      <w:r w:rsidRPr="00FB546E">
        <w:t xml:space="preserve"> </w:t>
      </w:r>
    </w:p>
    <w:p w:rsidR="0057267E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57267E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Назирова И.Ш.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3200669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26 июля 2022</w:t>
      </w:r>
      <w:r w:rsidRPr="00814819">
        <w:rPr>
          <w:kern w:val="2"/>
        </w:rPr>
        <w:t xml:space="preserve"> года</w:t>
      </w:r>
      <w:r>
        <w:rPr>
          <w:kern w:val="2"/>
        </w:rPr>
        <w:t>, копией постановления № 3200496</w:t>
      </w:r>
      <w:r w:rsidRPr="00814819">
        <w:rPr>
          <w:kern w:val="2"/>
        </w:rPr>
        <w:t xml:space="preserve"> </w:t>
      </w:r>
      <w:r>
        <w:rPr>
          <w:kern w:val="2"/>
        </w:rPr>
        <w:t xml:space="preserve">от </w:t>
      </w:r>
      <w:r>
        <w:rPr>
          <w:kern w:val="2"/>
        </w:rPr>
        <w:br/>
        <w:t>25 апреля 2022</w:t>
      </w:r>
      <w:r w:rsidRPr="00814819">
        <w:rPr>
          <w:kern w:val="2"/>
        </w:rPr>
        <w:t xml:space="preserve">, врученным правонарушителю в тот же день.  </w:t>
      </w:r>
    </w:p>
    <w:p w:rsidR="0057267E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Назирова И.Ш.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57267E" w:rsidRPr="00814819" w:rsidP="002F600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14819">
        <w:rPr>
          <w:kern w:val="2"/>
        </w:rPr>
        <w:t>Установленных законом оснований для прекращения производства по делу не имеется.</w:t>
      </w:r>
      <w:r>
        <w:rPr>
          <w:kern w:val="2"/>
        </w:rPr>
        <w:t xml:space="preserve"> </w:t>
      </w: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7267E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 w:rsidRPr="00FB546E">
        <w:rPr>
          <w:kern w:val="2"/>
        </w:rPr>
        <w:t xml:space="preserve">Назирову И.Ш. </w:t>
      </w:r>
      <w:r w:rsidRPr="00FB546E"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57267E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мировой судья учитывает признание им вины, состояние его здоровья. </w:t>
      </w:r>
    </w:p>
    <w:p w:rsidR="0057267E" w:rsidRPr="00FB546E" w:rsidP="00CC0FB1">
      <w:pPr>
        <w:tabs>
          <w:tab w:val="right" w:pos="10205"/>
        </w:tabs>
        <w:ind w:firstLine="709"/>
        <w:jc w:val="both"/>
      </w:pPr>
      <w:r w:rsidRPr="00FB546E">
        <w:t>В качестве обстоятельств</w:t>
      </w:r>
      <w:r>
        <w:t>а</w:t>
      </w:r>
      <w:r w:rsidRPr="00FB546E">
        <w:t>, отягчающ</w:t>
      </w:r>
      <w:r>
        <w:t>его</w:t>
      </w:r>
      <w:r w:rsidRPr="00FB546E">
        <w:t xml:space="preserve"> административную ответственность </w:t>
      </w:r>
      <w:r>
        <w:br/>
      </w:r>
      <w:r w:rsidRPr="00FB546E">
        <w:rPr>
          <w:kern w:val="2"/>
        </w:rPr>
        <w:t>Назирова И.Ш.</w:t>
      </w:r>
      <w:r w:rsidRPr="00FB546E">
        <w:t xml:space="preserve">, </w:t>
      </w:r>
      <w:r>
        <w:t>мировой судья учитывает повторное совершение аналогичного правонарушения в период, установленный статьёй 4.6 КоАП РФ.</w:t>
      </w:r>
      <w:r w:rsidRPr="00FB546E">
        <w:t xml:space="preserve"> </w:t>
      </w:r>
    </w:p>
    <w:p w:rsidR="0057267E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7267E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 xml:space="preserve">Назирову И.Ш.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>По мнению мирового судьи назначение указанной меры ответственности будет отвечать принципам справедливости и разумности</w:t>
      </w:r>
      <w:r>
        <w:rPr>
          <w:kern w:val="2"/>
        </w:rPr>
        <w:t>,</w:t>
      </w:r>
      <w:r w:rsidRPr="00AA41FD">
        <w:rPr>
          <w:kern w:val="2"/>
        </w:rPr>
        <w:t xml:space="preserve"> обеспечит достижение це</w:t>
      </w:r>
      <w:r>
        <w:rPr>
          <w:kern w:val="2"/>
        </w:rPr>
        <w:t>лей административного наказания</w:t>
      </w:r>
      <w:r w:rsidRPr="00AA41FD">
        <w:rPr>
          <w:kern w:val="2"/>
        </w:rPr>
        <w:t xml:space="preserve">. </w:t>
      </w:r>
    </w:p>
    <w:p w:rsidR="0057267E" w:rsidRPr="00814819" w:rsidP="003F12C2">
      <w:pPr>
        <w:tabs>
          <w:tab w:val="right" w:pos="10206"/>
        </w:tabs>
        <w:ind w:firstLine="720"/>
        <w:jc w:val="both"/>
      </w:pPr>
      <w:r w:rsidRPr="00814819">
        <w:t>Обстоятельств, указанных в части 2 статьи 3.9 КоАП РФ, не допускающих применение ареста, судом установлено не было.</w:t>
      </w:r>
    </w:p>
    <w:p w:rsidR="0057267E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</w:t>
      </w:r>
      <w:r>
        <w:rPr>
          <w:rFonts w:ascii="Times New Roman CYR" w:hAnsi="Times New Roman CYR" w:cs="Times New Roman CYR"/>
        </w:rPr>
        <w:t xml:space="preserve">астью 1 статьи 20.25, статьями </w:t>
      </w:r>
      <w:r w:rsidRPr="00814819">
        <w:rPr>
          <w:rFonts w:ascii="Times New Roman CYR" w:hAnsi="Times New Roman CYR" w:cs="Times New Roman CYR"/>
        </w:rPr>
        <w:t>29.9-29.11 КоАП РФ, мировой судья</w:t>
      </w:r>
    </w:p>
    <w:p w:rsidR="0057267E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57267E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57267E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Назирова Ильнура Шайхенуровича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>на срок</w:t>
      </w:r>
      <w:r w:rsidRPr="00814819">
        <w:t xml:space="preserve"> </w:t>
      </w:r>
      <w:r>
        <w:t>5</w:t>
      </w:r>
      <w:r w:rsidRPr="00814819">
        <w:t xml:space="preserve"> (</w:t>
      </w:r>
      <w:r>
        <w:t>пять</w:t>
      </w:r>
      <w:r w:rsidRPr="00814819">
        <w:t xml:space="preserve">) суток. </w:t>
      </w:r>
    </w:p>
    <w:p w:rsidR="0057267E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13</w:t>
      </w:r>
      <w:r w:rsidRPr="00814819">
        <w:t xml:space="preserve"> час. </w:t>
      </w:r>
      <w:r>
        <w:t>20</w:t>
      </w:r>
      <w:r w:rsidRPr="00814819">
        <w:t xml:space="preserve"> мин. </w:t>
      </w:r>
      <w:r>
        <w:t>26 июля</w:t>
      </w:r>
      <w:r w:rsidRPr="00814819">
        <w:t xml:space="preserve"> 2022 года. </w:t>
      </w:r>
    </w:p>
    <w:p w:rsidR="0057267E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57267E" w:rsidP="003F12C2">
      <w:pPr>
        <w:tabs>
          <w:tab w:val="right" w:pos="10490"/>
        </w:tabs>
        <w:ind w:right="-1" w:firstLine="709"/>
        <w:jc w:val="both"/>
      </w:pPr>
    </w:p>
    <w:p w:rsidR="0057267E" w:rsidRPr="00814819" w:rsidP="003F12C2">
      <w:pPr>
        <w:tabs>
          <w:tab w:val="right" w:pos="10205"/>
        </w:tabs>
        <w:ind w:right="-1" w:firstLine="709"/>
        <w:jc w:val="center"/>
      </w:pPr>
    </w:p>
    <w:p w:rsidR="0057267E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57267E" w:rsidP="00E17F32">
      <w:pPr>
        <w:ind w:left="2127" w:right="-1" w:firstLine="709"/>
        <w:rPr>
          <w:sz w:val="16"/>
          <w:szCs w:val="16"/>
        </w:rPr>
      </w:pPr>
    </w:p>
    <w:p w:rsidR="0057267E" w:rsidRPr="00E17F32" w:rsidP="00E17F32">
      <w:pPr>
        <w:ind w:left="2127" w:right="-1" w:firstLine="709"/>
        <w:rPr>
          <w:sz w:val="16"/>
          <w:szCs w:val="16"/>
        </w:rPr>
      </w:pPr>
      <w:r w:rsidRPr="00E17F32">
        <w:rPr>
          <w:sz w:val="16"/>
          <w:szCs w:val="16"/>
        </w:rPr>
        <w:t>М.П.</w:t>
      </w:r>
    </w:p>
    <w:p w:rsidR="0057267E" w:rsidRPr="00814819" w:rsidP="003F12C2">
      <w:pPr>
        <w:tabs>
          <w:tab w:val="right" w:pos="10490"/>
        </w:tabs>
        <w:ind w:right="-1" w:firstLine="709"/>
      </w:pPr>
    </w:p>
    <w:p w:rsidR="0057267E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 xml:space="preserve">Документ об исполнении административного наказания в виде </w:t>
      </w:r>
      <w:r>
        <w:rPr>
          <w:kern w:val="18"/>
        </w:rPr>
        <w:t xml:space="preserve">административного ареста </w:t>
      </w:r>
    </w:p>
    <w:p w:rsidR="0057267E" w:rsidRPr="009A076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>предоставить на судебный участок № 2 по Мамадышскому судебному району РТ.</w:t>
      </w:r>
    </w:p>
    <w:p w:rsidR="0057267E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7E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5D2B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534D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30D7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4409"/>
    <w:rsid w:val="002A6CAE"/>
    <w:rsid w:val="002B4C86"/>
    <w:rsid w:val="002B5E68"/>
    <w:rsid w:val="002B6446"/>
    <w:rsid w:val="002B6532"/>
    <w:rsid w:val="002D3D82"/>
    <w:rsid w:val="002E03DB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C62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C5F3A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04A7"/>
    <w:rsid w:val="00566D32"/>
    <w:rsid w:val="005671C0"/>
    <w:rsid w:val="00571424"/>
    <w:rsid w:val="0057267E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5558"/>
    <w:rsid w:val="00667D13"/>
    <w:rsid w:val="00670889"/>
    <w:rsid w:val="006726F7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3210"/>
    <w:rsid w:val="007572A0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416F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13CE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2E45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3B70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B3DB5"/>
    <w:rsid w:val="00BC7CB2"/>
    <w:rsid w:val="00BD0925"/>
    <w:rsid w:val="00BD3FBC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2F22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0DF"/>
    <w:rsid w:val="00C65444"/>
    <w:rsid w:val="00C703E5"/>
    <w:rsid w:val="00C716BB"/>
    <w:rsid w:val="00C72507"/>
    <w:rsid w:val="00C72CCB"/>
    <w:rsid w:val="00C73452"/>
    <w:rsid w:val="00C809DC"/>
    <w:rsid w:val="00C8536A"/>
    <w:rsid w:val="00C85B3C"/>
    <w:rsid w:val="00C906A2"/>
    <w:rsid w:val="00C90763"/>
    <w:rsid w:val="00C91B38"/>
    <w:rsid w:val="00CA5150"/>
    <w:rsid w:val="00CA7130"/>
    <w:rsid w:val="00CB2B30"/>
    <w:rsid w:val="00CC0FB1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17F32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69A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30E8"/>
    <w:rsid w:val="00F845AB"/>
    <w:rsid w:val="00F845B4"/>
    <w:rsid w:val="00F96AE4"/>
    <w:rsid w:val="00F97393"/>
    <w:rsid w:val="00F975D1"/>
    <w:rsid w:val="00FA1811"/>
    <w:rsid w:val="00FA6689"/>
    <w:rsid w:val="00FB2350"/>
    <w:rsid w:val="00FB546E"/>
    <w:rsid w:val="00FB54B4"/>
    <w:rsid w:val="00FB5E5C"/>
    <w:rsid w:val="00FB5F32"/>
    <w:rsid w:val="00FC546B"/>
    <w:rsid w:val="00FC639D"/>
    <w:rsid w:val="00FD0537"/>
    <w:rsid w:val="00FD5433"/>
    <w:rsid w:val="00FD7B31"/>
    <w:rsid w:val="00FE401D"/>
    <w:rsid w:val="00FE59E1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