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6EEE" w:rsidRPr="00D376A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</w:p>
    <w:p w:rsidR="00166EEE" w:rsidRPr="00D376A0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D376A0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166EEE" w:rsidRPr="00D376A0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D376A0">
        <w:rPr>
          <w:color w:val="000000"/>
          <w:kern w:val="2"/>
          <w:sz w:val="22"/>
          <w:szCs w:val="22"/>
        </w:rPr>
        <w:t>№ 5-331/2/2022, хранящемся в судебном участке № 2 по Мамадышскому судебному району РТ</w:t>
      </w:r>
    </w:p>
    <w:p w:rsidR="00166EEE" w:rsidRPr="00D376A0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166EEE" w:rsidRPr="00D376A0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166EEE" w:rsidRPr="00D376A0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166EEE" w:rsidRPr="00D376A0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Телефон: +7 (85563) 4-00-65, 4-00-66; факс: +7 (85563) 3-34-95</w:t>
      </w:r>
    </w:p>
    <w:p w:rsidR="00166EEE" w:rsidRPr="00D376A0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D376A0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D376A0">
          <w:rPr>
            <w:rStyle w:val="Hyperlink"/>
            <w:kern w:val="2"/>
            <w:sz w:val="22"/>
            <w:szCs w:val="22"/>
            <w:u w:val="none"/>
            <w:lang w:val="en-US"/>
          </w:rPr>
          <w:t>ms.1802@tatar.ru</w:t>
        </w:r>
      </w:hyperlink>
      <w:r w:rsidRPr="00D376A0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D376A0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166EEE" w:rsidRPr="00D376A0" w:rsidP="007740BE">
      <w:pPr>
        <w:widowControl w:val="0"/>
        <w:tabs>
          <w:tab w:val="left" w:pos="0"/>
        </w:tabs>
        <w:ind w:firstLine="709"/>
        <w:jc w:val="center"/>
        <w:rPr>
          <w:kern w:val="2"/>
          <w:sz w:val="22"/>
          <w:szCs w:val="22"/>
          <w:lang w:val="en-US"/>
        </w:rPr>
      </w:pPr>
    </w:p>
    <w:p w:rsidR="00166EEE" w:rsidRPr="00D376A0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jc w:val="center"/>
        <w:rPr>
          <w:spacing w:val="140"/>
          <w:kern w:val="2"/>
          <w:sz w:val="22"/>
          <w:szCs w:val="22"/>
        </w:rPr>
      </w:pPr>
      <w:r w:rsidRPr="00D376A0">
        <w:rPr>
          <w:spacing w:val="140"/>
          <w:kern w:val="2"/>
          <w:sz w:val="22"/>
          <w:szCs w:val="22"/>
        </w:rPr>
        <w:t>ПОСТАНОВЛЕНИЕ</w:t>
      </w:r>
    </w:p>
    <w:p w:rsidR="00166EEE" w:rsidRPr="00D376A0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о назначении административного наказания</w:t>
      </w:r>
    </w:p>
    <w:p w:rsidR="00166EEE" w:rsidRPr="00D376A0" w:rsidP="007740BE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11 июля 2022 года</w:t>
      </w:r>
      <w:r w:rsidRPr="00D376A0">
        <w:rPr>
          <w:kern w:val="2"/>
          <w:sz w:val="22"/>
          <w:szCs w:val="22"/>
        </w:rPr>
        <w:tab/>
        <w:t xml:space="preserve">Дело № 5-331/2/2022 </w:t>
      </w:r>
    </w:p>
    <w:p w:rsidR="00166EEE" w:rsidRPr="00D376A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УИД: 16</w:t>
      </w:r>
      <w:r w:rsidRPr="00D376A0">
        <w:rPr>
          <w:kern w:val="2"/>
          <w:sz w:val="22"/>
          <w:szCs w:val="22"/>
          <w:lang w:val="en-US"/>
        </w:rPr>
        <w:t>MS</w:t>
      </w:r>
      <w:r w:rsidRPr="00D376A0">
        <w:rPr>
          <w:kern w:val="2"/>
          <w:sz w:val="22"/>
          <w:szCs w:val="22"/>
        </w:rPr>
        <w:t xml:space="preserve">0160-01-2022-001304-87   </w:t>
      </w:r>
    </w:p>
    <w:p w:rsidR="00166EEE" w:rsidRPr="00D376A0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2"/>
          <w:szCs w:val="22"/>
        </w:rPr>
      </w:pPr>
    </w:p>
    <w:p w:rsidR="00166EEE" w:rsidRPr="00D376A0" w:rsidP="004137B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Антоновой Светланы Георгиевны (пасп</w:t>
      </w:r>
      <w:r>
        <w:rPr>
          <w:kern w:val="2"/>
          <w:sz w:val="22"/>
          <w:szCs w:val="22"/>
        </w:rPr>
        <w:t>орт … ), родившейся …</w:t>
      </w:r>
      <w:r w:rsidRPr="00D376A0">
        <w:rPr>
          <w:kern w:val="2"/>
          <w:sz w:val="22"/>
          <w:szCs w:val="22"/>
        </w:rPr>
        <w:t xml:space="preserve"> го</w:t>
      </w:r>
      <w:r>
        <w:rPr>
          <w:kern w:val="2"/>
          <w:sz w:val="22"/>
          <w:szCs w:val="22"/>
        </w:rPr>
        <w:t xml:space="preserve">да в … </w:t>
      </w:r>
      <w:r w:rsidRPr="00D376A0">
        <w:rPr>
          <w:kern w:val="2"/>
          <w:sz w:val="22"/>
          <w:szCs w:val="22"/>
        </w:rPr>
        <w:t>, зарегистрированной и проживающей по</w:t>
      </w:r>
      <w:r>
        <w:rPr>
          <w:kern w:val="2"/>
          <w:sz w:val="22"/>
          <w:szCs w:val="22"/>
        </w:rPr>
        <w:t xml:space="preserve"> адресу: … , гражданки РФ, с …</w:t>
      </w:r>
      <w:r w:rsidRPr="00D376A0">
        <w:rPr>
          <w:kern w:val="2"/>
          <w:sz w:val="22"/>
          <w:szCs w:val="22"/>
        </w:rPr>
        <w:t xml:space="preserve"> образованием, не замужней. имеющей на иждивении двоих несовершеннолетних детей, </w:t>
      </w:r>
      <w:r>
        <w:rPr>
          <w:kern w:val="2"/>
          <w:sz w:val="22"/>
          <w:szCs w:val="22"/>
        </w:rPr>
        <w:t xml:space="preserve">… </w:t>
      </w:r>
      <w:r w:rsidRPr="00D376A0">
        <w:rPr>
          <w:kern w:val="2"/>
          <w:sz w:val="22"/>
          <w:szCs w:val="22"/>
        </w:rPr>
        <w:t xml:space="preserve">, имеющей инвалидность 2 группы, по материалам дела привлечения к административной ответственности в течение последнего календарного года имеет, </w:t>
      </w:r>
      <w:r w:rsidRPr="00D376A0">
        <w:rPr>
          <w:spacing w:val="60"/>
          <w:kern w:val="2"/>
          <w:sz w:val="22"/>
          <w:szCs w:val="22"/>
        </w:rPr>
        <w:t xml:space="preserve"> </w:t>
      </w:r>
    </w:p>
    <w:p w:rsidR="00166EEE" w:rsidRPr="00D376A0" w:rsidP="004137B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2"/>
          <w:szCs w:val="22"/>
        </w:rPr>
      </w:pPr>
    </w:p>
    <w:p w:rsidR="00166EEE" w:rsidRPr="00D376A0" w:rsidP="004137B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2"/>
          <w:szCs w:val="22"/>
        </w:rPr>
      </w:pPr>
      <w:r w:rsidRPr="00D376A0">
        <w:rPr>
          <w:spacing w:val="60"/>
          <w:kern w:val="2"/>
          <w:sz w:val="22"/>
          <w:szCs w:val="22"/>
        </w:rPr>
        <w:t>УСТАНОВИЛ:</w:t>
      </w:r>
    </w:p>
    <w:p w:rsidR="00166EEE" w:rsidRPr="00D376A0" w:rsidP="004137B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</w:rPr>
      </w:pPr>
    </w:p>
    <w:p w:rsidR="00166EEE" w:rsidRPr="00D376A0" w:rsidP="004137B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23 мая 2022 года в 00 часов 01 минуту Антонова С.Г. в соответствии с положениями статьи 32.2 Кодекса Российской Федерации об административных правонарушениях (далее по тексту – КоАП РФ), не оплатила административный штраф в размере 500 рублей в доход государства, назначенный постановлением</w:t>
      </w:r>
      <w:r w:rsidRPr="00D376A0">
        <w:rPr>
          <w:kern w:val="2"/>
          <w:sz w:val="22"/>
          <w:szCs w:val="22"/>
        </w:rPr>
        <w:t xml:space="preserve"> № 0153615 от 12 марта 2022 года</w:t>
      </w:r>
      <w:r w:rsidRPr="00D376A0">
        <w:rPr>
          <w:kern w:val="2"/>
          <w:sz w:val="22"/>
          <w:szCs w:val="22"/>
        </w:rPr>
        <w:t xml:space="preserve"> по делу об административном правонарушении, предусмотренном статьей 20.21 КоАП РФ, вступившим в законную силу 23 марта 2022 года.</w:t>
      </w:r>
    </w:p>
    <w:p w:rsidR="00166EEE" w:rsidRPr="00D376A0" w:rsidP="007520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Антонова С.Г. в судебном заседании с протоколом об административном правонарушении согласилась, вину признала, пояснив, что не было денег. </w:t>
      </w:r>
    </w:p>
    <w:p w:rsidR="00166EEE" w:rsidRPr="00D376A0" w:rsidP="004137B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166EEE" w:rsidRPr="003837C5" w:rsidP="004137B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Согласно части 1 статьи 32.2 КоАП РФ, </w:t>
      </w:r>
      <w:r w:rsidRPr="00D376A0">
        <w:rPr>
          <w:sz w:val="22"/>
          <w:szCs w:val="22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3837C5">
        <w:rPr>
          <w:sz w:val="22"/>
          <w:szCs w:val="22"/>
        </w:rPr>
        <w:t xml:space="preserve">предусмотренных </w:t>
      </w:r>
      <w:hyperlink r:id="rId7" w:anchor="/document/12125267/entry/315" w:history="1">
        <w:r w:rsidRPr="003837C5">
          <w:rPr>
            <w:rStyle w:val="Hyperlink"/>
            <w:color w:val="auto"/>
            <w:sz w:val="22"/>
            <w:szCs w:val="22"/>
            <w:u w:val="none"/>
          </w:rPr>
          <w:t>статьей 31.5</w:t>
        </w:r>
      </w:hyperlink>
      <w:r w:rsidRPr="003837C5">
        <w:rPr>
          <w:sz w:val="22"/>
          <w:szCs w:val="22"/>
        </w:rPr>
        <w:t xml:space="preserve"> настоящего Кодекса.</w:t>
      </w:r>
    </w:p>
    <w:p w:rsidR="00166EEE" w:rsidRPr="00D376A0" w:rsidP="004137B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Выслушав Антонову С.Г., проверив и изучив материалы дела, мировой судья приходит к выводу о том, что в ее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а именно протоколом 63 ЛУ № 0158504 об административном правонарушении от 20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0153615 от 12 марта 2022 года, врученным правонарушителю в тот же день. </w:t>
      </w:r>
    </w:p>
    <w:p w:rsidR="00166EEE" w:rsidRPr="00D376A0" w:rsidP="004137B3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Оценив собранные по делу доказательства по правилам статьи 26.11 КоАП РФ, мировой судья считает вину Антоновой С.Г. установленной и доказанной, и квалифицирует ее действия по части 1 статьи 20.25 КоАП РФ, как неуплату штрафа в срок, установленный частью 1 статьи 32.2 КоАП РФ. 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При назначении административного наказания Антоновой С.Г. по правилам статьи 4.1 КоАП РФ мировой судья учитывает характер совершенного правонарушения, личность виновной, ее имущественное положение, обстоятельства, смягчающие административную ответственность.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В качестве обстоятельства, смягчающего административную ответственность, мировой судья учитывает признание вины, инвалидность 2 группы, а также наличие на иждивении двоих несовершеннолетних детей, один из которых является инвалидом 2 группы. 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Обстоятельств, отягчающих административную ответственность, по делу не установлено. 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При таких обстоятельствах мировой судья считает необходимым назначить Антоновой С.Г. наказание в виде административного штрафа </w:t>
      </w:r>
      <w:r w:rsidRPr="00D376A0">
        <w:rPr>
          <w:rStyle w:val="Emphasis"/>
          <w:i w:val="0"/>
          <w:iCs w:val="0"/>
          <w:kern w:val="2"/>
          <w:sz w:val="22"/>
          <w:szCs w:val="22"/>
        </w:rPr>
        <w:t>в двукратном размере суммы неуплаченного административного штрафа</w:t>
      </w:r>
      <w:r w:rsidRPr="00D376A0">
        <w:rPr>
          <w:kern w:val="2"/>
          <w:sz w:val="22"/>
          <w:szCs w:val="22"/>
        </w:rPr>
        <w:t>.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2"/>
          <w:szCs w:val="22"/>
        </w:rPr>
      </w:pPr>
      <w:r w:rsidRPr="00D376A0">
        <w:rPr>
          <w:spacing w:val="60"/>
          <w:kern w:val="2"/>
          <w:sz w:val="22"/>
          <w:szCs w:val="22"/>
        </w:rPr>
        <w:t>ПОСТАНОВИЛ: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</w:rPr>
      </w:pP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Антонову Светлану Георгиевну признать виновной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166EEE" w:rsidRPr="00D376A0" w:rsidP="004137B3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2"/>
          <w:szCs w:val="22"/>
        </w:rPr>
      </w:pPr>
    </w:p>
    <w:p w:rsidR="00166EEE" w:rsidRPr="00D376A0" w:rsidP="004137B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2"/>
          <w:szCs w:val="22"/>
        </w:rPr>
      </w:pPr>
    </w:p>
    <w:p w:rsidR="00166EEE" w:rsidRPr="00D376A0" w:rsidP="004137B3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D376A0">
        <w:rPr>
          <w:kern w:val="2"/>
          <w:sz w:val="22"/>
          <w:szCs w:val="22"/>
        </w:rPr>
        <w:tab/>
        <w:t xml:space="preserve">    Габдульхаков А.Р.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Реквизиты для уплаты штрафа: УИН 0318690900000000029060507; </w:t>
      </w:r>
    </w:p>
    <w:p w:rsidR="00166EEE" w:rsidRPr="003837C5" w:rsidP="004137B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</w:t>
      </w:r>
      <w:r w:rsidRPr="003837C5">
        <w:rPr>
          <w:kern w:val="2"/>
          <w:sz w:val="22"/>
          <w:szCs w:val="22"/>
        </w:rPr>
        <w:t xml:space="preserve">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5-331/2/2022 от 11.07.2022, 8 (85563) 4-00-65, 4-00-66, по протоколу ЛОП в аэропорту г. Самары Средневолжского ЛУ МВД России на транспорте.   </w:t>
      </w:r>
    </w:p>
    <w:p w:rsidR="00166EEE" w:rsidRPr="003837C5" w:rsidP="004137B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837C5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3837C5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3837C5">
        <w:rPr>
          <w:kern w:val="2"/>
          <w:sz w:val="22"/>
          <w:szCs w:val="22"/>
        </w:rPr>
        <w:t xml:space="preserve">, </w:t>
      </w:r>
      <w:hyperlink r:id="rId9" w:history="1">
        <w:r w:rsidRPr="003837C5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3837C5">
        <w:rPr>
          <w:kern w:val="2"/>
          <w:sz w:val="22"/>
          <w:szCs w:val="22"/>
        </w:rPr>
        <w:t xml:space="preserve">, </w:t>
      </w:r>
      <w:hyperlink r:id="rId10" w:history="1">
        <w:r w:rsidRPr="003837C5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3837C5">
        <w:rPr>
          <w:kern w:val="2"/>
          <w:sz w:val="22"/>
          <w:szCs w:val="22"/>
        </w:rPr>
        <w:t xml:space="preserve"> и </w:t>
      </w:r>
      <w:hyperlink r:id="rId11" w:history="1">
        <w:r w:rsidRPr="003837C5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3837C5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3837C5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3837C5">
        <w:rPr>
          <w:kern w:val="2"/>
          <w:sz w:val="22"/>
          <w:szCs w:val="22"/>
        </w:rPr>
        <w:t xml:space="preserve"> настоящего Кодекса.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837C5">
        <w:rPr>
          <w:kern w:val="2"/>
          <w:sz w:val="22"/>
          <w:szCs w:val="22"/>
        </w:rPr>
        <w:t>Документ, подтверждающий уплату административного штрафа, следует</w:t>
      </w:r>
      <w:r w:rsidRPr="00D376A0">
        <w:rPr>
          <w:kern w:val="2"/>
          <w:sz w:val="22"/>
          <w:szCs w:val="22"/>
        </w:rPr>
        <w:t xml:space="preserve">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D376A0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166EEE" w:rsidRPr="00D376A0" w:rsidP="004137B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p w:rsidR="00166EEE" w:rsidRPr="00D376A0" w:rsidP="004137B3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E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1B"/>
    <w:rsid w:val="00052FCE"/>
    <w:rsid w:val="0005344E"/>
    <w:rsid w:val="00056498"/>
    <w:rsid w:val="00066F0C"/>
    <w:rsid w:val="000709D6"/>
    <w:rsid w:val="00071D45"/>
    <w:rsid w:val="00073D0F"/>
    <w:rsid w:val="0007446A"/>
    <w:rsid w:val="00075DE9"/>
    <w:rsid w:val="000777D2"/>
    <w:rsid w:val="00083960"/>
    <w:rsid w:val="00084556"/>
    <w:rsid w:val="00086E7F"/>
    <w:rsid w:val="0009452A"/>
    <w:rsid w:val="00095C5E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D7E76"/>
    <w:rsid w:val="000E120C"/>
    <w:rsid w:val="000E5B5D"/>
    <w:rsid w:val="000F3007"/>
    <w:rsid w:val="000F50E2"/>
    <w:rsid w:val="001030ED"/>
    <w:rsid w:val="00103BFE"/>
    <w:rsid w:val="00105668"/>
    <w:rsid w:val="00106783"/>
    <w:rsid w:val="00123437"/>
    <w:rsid w:val="00123F6B"/>
    <w:rsid w:val="00131DDE"/>
    <w:rsid w:val="001369C6"/>
    <w:rsid w:val="00142BF5"/>
    <w:rsid w:val="0014541B"/>
    <w:rsid w:val="00147D65"/>
    <w:rsid w:val="00150333"/>
    <w:rsid w:val="00156A2B"/>
    <w:rsid w:val="0016588D"/>
    <w:rsid w:val="00166EEE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0977"/>
    <w:rsid w:val="002134B2"/>
    <w:rsid w:val="00230214"/>
    <w:rsid w:val="00233B60"/>
    <w:rsid w:val="002368A6"/>
    <w:rsid w:val="00241A9D"/>
    <w:rsid w:val="00245D00"/>
    <w:rsid w:val="00246988"/>
    <w:rsid w:val="00246DE9"/>
    <w:rsid w:val="002479B7"/>
    <w:rsid w:val="00251CB4"/>
    <w:rsid w:val="00264643"/>
    <w:rsid w:val="00264AE1"/>
    <w:rsid w:val="002711D8"/>
    <w:rsid w:val="0027413B"/>
    <w:rsid w:val="002744C8"/>
    <w:rsid w:val="0028090E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41F5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A37"/>
    <w:rsid w:val="00375B64"/>
    <w:rsid w:val="003837C5"/>
    <w:rsid w:val="00390DFB"/>
    <w:rsid w:val="003945CB"/>
    <w:rsid w:val="00394DA9"/>
    <w:rsid w:val="003977BF"/>
    <w:rsid w:val="003A062E"/>
    <w:rsid w:val="003B0D89"/>
    <w:rsid w:val="003B1F60"/>
    <w:rsid w:val="003B598F"/>
    <w:rsid w:val="003B5AB8"/>
    <w:rsid w:val="003B608E"/>
    <w:rsid w:val="003B71D0"/>
    <w:rsid w:val="003C4D9F"/>
    <w:rsid w:val="003C4E0A"/>
    <w:rsid w:val="003C547E"/>
    <w:rsid w:val="003D1C6B"/>
    <w:rsid w:val="003D3A9C"/>
    <w:rsid w:val="003D4826"/>
    <w:rsid w:val="003D4C9E"/>
    <w:rsid w:val="003D5AFC"/>
    <w:rsid w:val="003E1230"/>
    <w:rsid w:val="003E6A9B"/>
    <w:rsid w:val="003E775E"/>
    <w:rsid w:val="003F2149"/>
    <w:rsid w:val="003F5029"/>
    <w:rsid w:val="003F5758"/>
    <w:rsid w:val="003F58DE"/>
    <w:rsid w:val="003F6F3D"/>
    <w:rsid w:val="004032CA"/>
    <w:rsid w:val="00404CCE"/>
    <w:rsid w:val="00405942"/>
    <w:rsid w:val="004137B3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1F8F"/>
    <w:rsid w:val="004A63F9"/>
    <w:rsid w:val="004A7C70"/>
    <w:rsid w:val="004B1290"/>
    <w:rsid w:val="004B167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0C4B"/>
    <w:rsid w:val="004F3864"/>
    <w:rsid w:val="00504AEB"/>
    <w:rsid w:val="005076AF"/>
    <w:rsid w:val="00516CD5"/>
    <w:rsid w:val="005174B0"/>
    <w:rsid w:val="00532875"/>
    <w:rsid w:val="00536E8A"/>
    <w:rsid w:val="0054079C"/>
    <w:rsid w:val="00542C82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5FFE"/>
    <w:rsid w:val="006D6583"/>
    <w:rsid w:val="006D658D"/>
    <w:rsid w:val="006E0432"/>
    <w:rsid w:val="006E05BB"/>
    <w:rsid w:val="006E120B"/>
    <w:rsid w:val="006E1A35"/>
    <w:rsid w:val="006E1D62"/>
    <w:rsid w:val="006E373B"/>
    <w:rsid w:val="006F1C71"/>
    <w:rsid w:val="006F1D14"/>
    <w:rsid w:val="006F6ADF"/>
    <w:rsid w:val="00702EA9"/>
    <w:rsid w:val="00707D68"/>
    <w:rsid w:val="007124C7"/>
    <w:rsid w:val="0071331A"/>
    <w:rsid w:val="00717230"/>
    <w:rsid w:val="00721638"/>
    <w:rsid w:val="00731AFC"/>
    <w:rsid w:val="007376CE"/>
    <w:rsid w:val="0074153D"/>
    <w:rsid w:val="007427DF"/>
    <w:rsid w:val="007439E3"/>
    <w:rsid w:val="00750A74"/>
    <w:rsid w:val="0075164D"/>
    <w:rsid w:val="007520E6"/>
    <w:rsid w:val="007563F9"/>
    <w:rsid w:val="0075684C"/>
    <w:rsid w:val="007572A0"/>
    <w:rsid w:val="00765279"/>
    <w:rsid w:val="007666DE"/>
    <w:rsid w:val="0077204D"/>
    <w:rsid w:val="007740BE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3565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22331"/>
    <w:rsid w:val="008317D0"/>
    <w:rsid w:val="00832366"/>
    <w:rsid w:val="00836B15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3720"/>
    <w:rsid w:val="0088467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E0D91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9AE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005B"/>
    <w:rsid w:val="00995F4C"/>
    <w:rsid w:val="009A11CD"/>
    <w:rsid w:val="009A615A"/>
    <w:rsid w:val="009C16C4"/>
    <w:rsid w:val="009C60FC"/>
    <w:rsid w:val="009C642F"/>
    <w:rsid w:val="009D1B58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30E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55A4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032B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39C"/>
    <w:rsid w:val="00B33E1D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2D1"/>
    <w:rsid w:val="00B97F58"/>
    <w:rsid w:val="00BA0956"/>
    <w:rsid w:val="00BA1954"/>
    <w:rsid w:val="00BA35DC"/>
    <w:rsid w:val="00BA3B01"/>
    <w:rsid w:val="00BA4995"/>
    <w:rsid w:val="00BA69E2"/>
    <w:rsid w:val="00BB5EC6"/>
    <w:rsid w:val="00BC0A0C"/>
    <w:rsid w:val="00BC278E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4FDA"/>
    <w:rsid w:val="00C07805"/>
    <w:rsid w:val="00C12CA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1E44"/>
    <w:rsid w:val="00C91F54"/>
    <w:rsid w:val="00C95EF0"/>
    <w:rsid w:val="00C96B7C"/>
    <w:rsid w:val="00CA1D7A"/>
    <w:rsid w:val="00CA37E8"/>
    <w:rsid w:val="00CA687E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D7F02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376A0"/>
    <w:rsid w:val="00D41EE4"/>
    <w:rsid w:val="00D42FBF"/>
    <w:rsid w:val="00D454E9"/>
    <w:rsid w:val="00D46325"/>
    <w:rsid w:val="00D4719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2F69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59B1"/>
    <w:rsid w:val="00E2627F"/>
    <w:rsid w:val="00E30997"/>
    <w:rsid w:val="00E31A09"/>
    <w:rsid w:val="00E32E0D"/>
    <w:rsid w:val="00E351F0"/>
    <w:rsid w:val="00E4363A"/>
    <w:rsid w:val="00E43D5D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87A04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306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17E6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1244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459F"/>
    <w:rsid w:val="00FF77BF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99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399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