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5426" w:rsidRPr="008D539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095426" w:rsidRPr="008D539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D5397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095426" w:rsidRPr="008D539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D5397">
        <w:rPr>
          <w:color w:val="000000"/>
          <w:kern w:val="2"/>
          <w:sz w:val="20"/>
          <w:szCs w:val="20"/>
        </w:rPr>
        <w:t>№ 5-315/2/2022, хранящемся в судебном участке № 2 по Мамадышскому судебному району РТ</w:t>
      </w:r>
    </w:p>
    <w:p w:rsidR="00095426" w:rsidRPr="008D539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095426" w:rsidRPr="008D539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D5397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095426" w:rsidRPr="008D539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D5397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095426" w:rsidRPr="008D539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D5397">
        <w:rPr>
          <w:kern w:val="2"/>
          <w:sz w:val="20"/>
          <w:szCs w:val="20"/>
        </w:rPr>
        <w:t>Телефон: +7 (85563) 4-00-65, 4-00-66; факс: +7 (85563) 3-34-95</w:t>
      </w:r>
    </w:p>
    <w:p w:rsidR="00095426" w:rsidRPr="008D539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8D5397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8D5397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8D5397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8D5397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095426" w:rsidRPr="008D539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095426" w:rsidRPr="008D539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8D5397">
        <w:rPr>
          <w:spacing w:val="140"/>
          <w:kern w:val="2"/>
        </w:rPr>
        <w:t>ПОСТАНОВЛЕНИЕ</w:t>
      </w:r>
    </w:p>
    <w:p w:rsidR="00095426" w:rsidRPr="008D539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8D5397">
        <w:rPr>
          <w:kern w:val="2"/>
        </w:rPr>
        <w:t>о назначении административного наказания</w:t>
      </w:r>
    </w:p>
    <w:p w:rsidR="00095426" w:rsidRPr="008D539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8D5397">
        <w:rPr>
          <w:kern w:val="2"/>
        </w:rPr>
        <w:t>14 июля 2022 года</w:t>
      </w:r>
      <w:r w:rsidRPr="008D5397">
        <w:rPr>
          <w:kern w:val="2"/>
        </w:rPr>
        <w:tab/>
        <w:t xml:space="preserve">Дело № 5-315/2/2022 </w:t>
      </w:r>
    </w:p>
    <w:p w:rsidR="00095426" w:rsidRPr="008D539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8D5397">
        <w:rPr>
          <w:kern w:val="2"/>
        </w:rPr>
        <w:t>УИД: 16</w:t>
      </w:r>
      <w:r w:rsidRPr="008D5397">
        <w:rPr>
          <w:kern w:val="2"/>
          <w:lang w:val="en-US"/>
        </w:rPr>
        <w:t>MS</w:t>
      </w:r>
      <w:r w:rsidRPr="008D5397">
        <w:rPr>
          <w:kern w:val="2"/>
        </w:rPr>
        <w:t xml:space="preserve">0160-01-2022-001186-53    </w:t>
      </w:r>
    </w:p>
    <w:p w:rsidR="00095426" w:rsidRPr="008D539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095426" w:rsidRPr="008D539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8D5397">
        <w:rPr>
          <w:kern w:val="2"/>
        </w:rPr>
        <w:t xml:space="preserve">Мировой судья судебного участка № 2 по Мамадышскому судебному району РТ </w:t>
      </w:r>
      <w:r w:rsidRPr="008D5397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</w:rPr>
        <w:t xml:space="preserve">меновича (паспорт … ), родившегося … года в … </w:t>
      </w:r>
      <w:r w:rsidRPr="008D5397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8D5397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8D5397">
        <w:rPr>
          <w:spacing w:val="60"/>
          <w:kern w:val="2"/>
        </w:rPr>
        <w:t xml:space="preserve"> </w:t>
      </w:r>
    </w:p>
    <w:p w:rsidR="00095426" w:rsidRPr="008D539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D5397">
        <w:rPr>
          <w:spacing w:val="140"/>
          <w:kern w:val="2"/>
        </w:rPr>
        <w:t>УСТАНОВИЛ:</w:t>
      </w:r>
    </w:p>
    <w:p w:rsidR="00095426" w:rsidRPr="008D539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95426" w:rsidRPr="008D539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>12 мая 2022 года в 00 часов 01 минуту 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1 500 рублей в доход государства, назначенный постановлением</w:t>
      </w:r>
      <w:r w:rsidRPr="008D5397">
        <w:rPr>
          <w:kern w:val="2"/>
        </w:rPr>
        <w:t xml:space="preserve"> № 18810573220222018869 от 22 февраля 2022 года</w:t>
      </w:r>
      <w:r w:rsidRPr="008D5397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12 марта 2022 года.</w:t>
      </w:r>
    </w:p>
    <w:p w:rsidR="00095426" w:rsidRPr="008D5397" w:rsidP="008D539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D5397">
        <w:rPr>
          <w:kern w:val="2"/>
        </w:rPr>
        <w:t xml:space="preserve">Галстян Р.А. </w:t>
      </w:r>
      <w:r w:rsidRPr="008D5397"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095426" w:rsidRPr="008D5397" w:rsidP="008D539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D5397">
        <w:t xml:space="preserve">Учитывая положения пункта 6 постановления Пленума Верховного Суда РФ от </w:t>
      </w:r>
      <w:r w:rsidRPr="008D5397"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8D5397">
        <w:rPr>
          <w:kern w:val="2"/>
        </w:rPr>
        <w:t xml:space="preserve">Галстяна Р.А. </w:t>
      </w:r>
    </w:p>
    <w:p w:rsidR="00095426" w:rsidRPr="008D5397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95426" w:rsidRPr="008D539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D5397">
        <w:rPr>
          <w:kern w:val="2"/>
        </w:rPr>
        <w:t xml:space="preserve">Согласно части 1 статьи 32.2 КоАП РФ, </w:t>
      </w:r>
      <w:r w:rsidRPr="008D5397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724DE8">
          <w:rPr>
            <w:rStyle w:val="Hyperlink"/>
            <w:color w:val="auto"/>
            <w:u w:val="none"/>
          </w:rPr>
          <w:t>статьей 31.5</w:t>
        </w:r>
      </w:hyperlink>
      <w:r w:rsidRPr="00724DE8">
        <w:t xml:space="preserve"> </w:t>
      </w:r>
      <w:r w:rsidRPr="008D5397">
        <w:t>настоящего Кодекса.</w:t>
      </w:r>
    </w:p>
    <w:p w:rsidR="00095426" w:rsidRPr="008D5397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D5397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№ 18810473220440044573 об административном правонарушении от 21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18810573220222018869 от 22 февраля 2022 года; распечаткой почтовых отправлений. </w:t>
      </w:r>
    </w:p>
    <w:p w:rsidR="00095426" w:rsidRPr="008D539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095426" w:rsidRPr="008D539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095426" w:rsidRPr="008D539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95426" w:rsidRPr="008D539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095426" w:rsidRPr="008D539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Обстоятельств, смягчающих административную ответственность, по делу не установлено. </w:t>
      </w:r>
    </w:p>
    <w:p w:rsidR="00095426" w:rsidRPr="008D539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В качестве обстоятельства, отягчающего административную ответственность, мировой судья учитывает совершение аналогичного правонарушения в период, установленные статьёй 4.6 КоАП РФ. </w:t>
      </w:r>
    </w:p>
    <w:p w:rsidR="00095426" w:rsidRPr="008D539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95426" w:rsidRPr="008D539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При таких обстоятельствах мировой судья считает необходимым назначить </w:t>
      </w:r>
      <w:r w:rsidRPr="008D5397">
        <w:rPr>
          <w:kern w:val="2"/>
        </w:rPr>
        <w:br/>
        <w:t xml:space="preserve">Галстяну Р.А. наказание в виде административного штрафа </w:t>
      </w:r>
      <w:r w:rsidRPr="008D539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8D5397">
        <w:rPr>
          <w:kern w:val="2"/>
        </w:rPr>
        <w:t>.</w:t>
      </w:r>
    </w:p>
    <w:p w:rsidR="00095426" w:rsidRPr="008D539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095426" w:rsidRPr="008D539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D5397">
        <w:rPr>
          <w:spacing w:val="140"/>
          <w:kern w:val="2"/>
        </w:rPr>
        <w:t>ПОСТАНОВИЛ:</w:t>
      </w:r>
    </w:p>
    <w:p w:rsidR="00095426" w:rsidRPr="008D539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95426" w:rsidRPr="008D539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3 000 (трех тысяч) рублей в доход государства. </w:t>
      </w:r>
    </w:p>
    <w:p w:rsidR="00095426" w:rsidRPr="008D539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D539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095426" w:rsidRPr="008D539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095426" w:rsidRPr="008D5397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095426" w:rsidRPr="008D5397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8D5397">
        <w:rPr>
          <w:kern w:val="2"/>
        </w:rPr>
        <w:t xml:space="preserve">Мировой судья                                                                         </w:t>
      </w:r>
      <w:r w:rsidRPr="008D5397">
        <w:rPr>
          <w:kern w:val="2"/>
        </w:rPr>
        <w:tab/>
        <w:t xml:space="preserve">    Габдульхаков А.Р.</w:t>
      </w:r>
    </w:p>
    <w:p w:rsidR="00095426" w:rsidRPr="008D539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095426" w:rsidRPr="008D539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095426" w:rsidRPr="008D539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095426" w:rsidRPr="008D539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D5397">
        <w:rPr>
          <w:kern w:val="2"/>
          <w:sz w:val="18"/>
          <w:szCs w:val="18"/>
        </w:rPr>
        <w:t xml:space="preserve">Реквизиты для уплаты штрафа: УИН 0318690900000000029001089; </w:t>
      </w:r>
    </w:p>
    <w:p w:rsidR="00095426" w:rsidRPr="00724DE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D5397">
        <w:rPr>
          <w:kern w:val="2"/>
          <w:sz w:val="18"/>
          <w:szCs w:val="18"/>
        </w:rPr>
        <w:t xml:space="preserve">наименование получателя платежа - УФК по РТ </w:t>
      </w:r>
      <w:r w:rsidRPr="00724DE8">
        <w:rPr>
          <w:kern w:val="2"/>
          <w:sz w:val="18"/>
          <w:szCs w:val="18"/>
        </w:rPr>
        <w:t xml:space="preserve">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5-315/2/2022 от 14.07.2022, 8 (85563) 4-00-65, 4-00-66, по протоколу ЦАФАП ГИБДД УМВД России по Ульяновской области.   </w:t>
      </w:r>
    </w:p>
    <w:p w:rsidR="00095426" w:rsidRPr="00724DE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24DE8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24DE8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724DE8">
        <w:rPr>
          <w:kern w:val="2"/>
          <w:sz w:val="18"/>
          <w:szCs w:val="18"/>
        </w:rPr>
        <w:t xml:space="preserve">, </w:t>
      </w:r>
      <w:hyperlink r:id="rId9" w:history="1">
        <w:r w:rsidRPr="00724DE8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724DE8">
        <w:rPr>
          <w:kern w:val="2"/>
          <w:sz w:val="18"/>
          <w:szCs w:val="18"/>
        </w:rPr>
        <w:t xml:space="preserve">, </w:t>
      </w:r>
      <w:hyperlink r:id="rId10" w:history="1">
        <w:r w:rsidRPr="00724DE8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724DE8">
        <w:rPr>
          <w:kern w:val="2"/>
          <w:sz w:val="18"/>
          <w:szCs w:val="18"/>
        </w:rPr>
        <w:t xml:space="preserve"> и </w:t>
      </w:r>
      <w:hyperlink r:id="rId11" w:history="1">
        <w:r w:rsidRPr="00724DE8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724DE8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24DE8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724DE8">
        <w:rPr>
          <w:kern w:val="2"/>
          <w:sz w:val="18"/>
          <w:szCs w:val="18"/>
        </w:rPr>
        <w:t xml:space="preserve"> настоящего Кодекса.</w:t>
      </w:r>
    </w:p>
    <w:p w:rsidR="00095426" w:rsidRPr="008D539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24DE8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</w:t>
      </w:r>
      <w:r w:rsidRPr="008D5397">
        <w:rPr>
          <w:kern w:val="2"/>
          <w:sz w:val="18"/>
          <w:szCs w:val="18"/>
        </w:rPr>
        <w:t xml:space="preserve">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095426" w:rsidRPr="008D539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D5397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095426" w:rsidRPr="008D5397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D5397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095426" w:rsidRPr="008D539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2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5426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287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E2B49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3D96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5C5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24DE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2EDB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78C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D5397"/>
    <w:rsid w:val="008E45A6"/>
    <w:rsid w:val="008E4F50"/>
    <w:rsid w:val="008F19BC"/>
    <w:rsid w:val="008F31DF"/>
    <w:rsid w:val="008F5929"/>
    <w:rsid w:val="008F7105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B0C44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3556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16778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1D5"/>
    <w:rsid w:val="00E30997"/>
    <w:rsid w:val="00E31A09"/>
    <w:rsid w:val="00E32E0D"/>
    <w:rsid w:val="00E351F0"/>
    <w:rsid w:val="00E4363A"/>
    <w:rsid w:val="00E43DE8"/>
    <w:rsid w:val="00E44609"/>
    <w:rsid w:val="00E447B3"/>
    <w:rsid w:val="00E52143"/>
    <w:rsid w:val="00E53215"/>
    <w:rsid w:val="00E534A3"/>
    <w:rsid w:val="00E535CC"/>
    <w:rsid w:val="00E65D1E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41C8"/>
    <w:rsid w:val="00EC103A"/>
    <w:rsid w:val="00EC37D0"/>
    <w:rsid w:val="00EC3E02"/>
    <w:rsid w:val="00ED10B5"/>
    <w:rsid w:val="00ED2DFA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45D5"/>
    <w:rsid w:val="00F5550D"/>
    <w:rsid w:val="00F55731"/>
    <w:rsid w:val="00F55A1A"/>
    <w:rsid w:val="00F57AE9"/>
    <w:rsid w:val="00F6367B"/>
    <w:rsid w:val="00F6519A"/>
    <w:rsid w:val="00F6566A"/>
    <w:rsid w:val="00F6710D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E2830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05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05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