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3385" w:rsidRPr="0081481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</w:rPr>
      </w:pPr>
    </w:p>
    <w:p w:rsidR="00543385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Подлинник данного документа подшит в деле об административном правонарушении</w:t>
      </w:r>
    </w:p>
    <w:p w:rsidR="00543385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№ 5-</w:t>
      </w:r>
      <w:r>
        <w:rPr>
          <w:kern w:val="2"/>
          <w:sz w:val="20"/>
          <w:szCs w:val="20"/>
        </w:rPr>
        <w:t>294</w:t>
      </w:r>
      <w:r w:rsidRPr="00EA2106">
        <w:rPr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543385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543385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Судебный участок № 2 по Мамадышскому судебному району РТ</w:t>
      </w:r>
    </w:p>
    <w:p w:rsidR="00543385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422192, РТ, Мамадышский район, г. Мамадыш, ул. Советская, д. 2г, пом. 1Н</w:t>
      </w:r>
    </w:p>
    <w:p w:rsidR="00543385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Телефон: +7 (85563) 4-00-65, 4-00-66; факс: +7 (85563) 3-34-95</w:t>
      </w:r>
    </w:p>
    <w:p w:rsidR="00543385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  <w:r w:rsidRPr="00814819">
        <w:rPr>
          <w:kern w:val="2"/>
          <w:lang w:val="en-US"/>
        </w:rPr>
        <w:t>E</w:t>
      </w:r>
      <w:r w:rsidRPr="007E6933">
        <w:rPr>
          <w:kern w:val="2"/>
          <w:lang w:val="en-US"/>
        </w:rPr>
        <w:t>-</w:t>
      </w:r>
      <w:r w:rsidRPr="00814819">
        <w:rPr>
          <w:kern w:val="2"/>
          <w:lang w:val="en-US"/>
        </w:rPr>
        <w:t>mail</w:t>
      </w:r>
      <w:r w:rsidRPr="007E6933">
        <w:rPr>
          <w:kern w:val="2"/>
          <w:lang w:val="en-US"/>
        </w:rPr>
        <w:t xml:space="preserve">: </w:t>
      </w:r>
      <w:hyperlink r:id="rId5" w:history="1">
        <w:r w:rsidRPr="00814819">
          <w:rPr>
            <w:rStyle w:val="Hyperlink"/>
            <w:kern w:val="2"/>
            <w:u w:val="none"/>
            <w:lang w:val="en-US"/>
          </w:rPr>
          <w:t>ms</w:t>
        </w:r>
        <w:r w:rsidRPr="007E6933">
          <w:rPr>
            <w:rStyle w:val="Hyperlink"/>
            <w:kern w:val="2"/>
            <w:u w:val="none"/>
            <w:lang w:val="en-US"/>
          </w:rPr>
          <w:t>1802@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  <w:r w:rsidRPr="007E6933">
        <w:rPr>
          <w:kern w:val="2"/>
          <w:lang w:val="en-US"/>
        </w:rPr>
        <w:t xml:space="preserve">, </w:t>
      </w:r>
      <w:hyperlink r:id="rId6" w:history="1">
        <w:r w:rsidRPr="00814819">
          <w:rPr>
            <w:rStyle w:val="Hyperlink"/>
            <w:kern w:val="2"/>
            <w:u w:val="none"/>
            <w:lang w:val="en-US"/>
          </w:rPr>
          <w:t>http</w:t>
        </w:r>
        <w:r w:rsidRPr="007E6933">
          <w:rPr>
            <w:rStyle w:val="Hyperlink"/>
            <w:kern w:val="2"/>
            <w:u w:val="none"/>
            <w:lang w:val="en-US"/>
          </w:rPr>
          <w:t>://</w:t>
        </w:r>
        <w:r w:rsidRPr="00814819">
          <w:rPr>
            <w:rStyle w:val="Hyperlink"/>
            <w:kern w:val="2"/>
            <w:u w:val="none"/>
            <w:lang w:val="en-US"/>
          </w:rPr>
          <w:t>mirsud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</w:p>
    <w:p w:rsidR="00543385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</w:p>
    <w:p w:rsidR="00543385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ПОСТАНОВЛЕНИЕ</w:t>
      </w:r>
    </w:p>
    <w:p w:rsidR="00543385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о назначении административного наказания</w:t>
      </w:r>
    </w:p>
    <w:p w:rsidR="00543385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both"/>
        <w:rPr>
          <w:kern w:val="2"/>
        </w:rPr>
      </w:pPr>
    </w:p>
    <w:p w:rsidR="00543385" w:rsidRPr="00814819" w:rsidP="00EA21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24 июня</w:t>
      </w:r>
      <w:r w:rsidRPr="00814819">
        <w:rPr>
          <w:kern w:val="2"/>
        </w:rPr>
        <w:t xml:space="preserve"> 2022 года</w:t>
      </w:r>
      <w:r w:rsidRPr="00814819">
        <w:rPr>
          <w:kern w:val="2"/>
        </w:rPr>
        <w:tab/>
        <w:t>Дело № 5-</w:t>
      </w:r>
      <w:r>
        <w:rPr>
          <w:kern w:val="2"/>
        </w:rPr>
        <w:t>294</w:t>
      </w:r>
      <w:r w:rsidRPr="00814819">
        <w:rPr>
          <w:kern w:val="2"/>
        </w:rPr>
        <w:t xml:space="preserve">/2/2022 </w:t>
      </w:r>
    </w:p>
    <w:p w:rsidR="00543385" w:rsidRPr="00467686" w:rsidP="00EA2106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ab/>
        <w:t xml:space="preserve">УИД: </w:t>
      </w:r>
      <w:r w:rsidRPr="00467686">
        <w:rPr>
          <w:kern w:val="2"/>
        </w:rPr>
        <w:t>16</w:t>
      </w:r>
      <w:r w:rsidRPr="00814819">
        <w:rPr>
          <w:kern w:val="2"/>
          <w:lang w:val="en-US"/>
        </w:rPr>
        <w:t>MS</w:t>
      </w:r>
      <w:r w:rsidRPr="00467686">
        <w:rPr>
          <w:kern w:val="2"/>
        </w:rPr>
        <w:t>0160-01-2022-</w:t>
      </w:r>
      <w:r>
        <w:rPr>
          <w:kern w:val="2"/>
        </w:rPr>
        <w:t>001143-85</w:t>
      </w:r>
    </w:p>
    <w:p w:rsidR="00543385" w:rsidRPr="00467686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543385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>Мировой судья судебного участка № 2 по Ма</w:t>
      </w:r>
      <w:r>
        <w:rPr>
          <w:kern w:val="2"/>
        </w:rPr>
        <w:t xml:space="preserve">мадышскому судебному району РТ </w:t>
      </w:r>
      <w:r w:rsidRPr="00814819">
        <w:rPr>
          <w:kern w:val="2"/>
        </w:rPr>
        <w:t xml:space="preserve">Габдульхаков А.Р., </w:t>
      </w:r>
    </w:p>
    <w:p w:rsidR="00543385" w:rsidRPr="00FB546E" w:rsidP="0077213B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рассмотрев с использованием системы видео-конференц-связи </w:t>
      </w:r>
      <w:r w:rsidRPr="00FB546E">
        <w:rPr>
          <w:kern w:val="2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0C6DC9">
        <w:rPr>
          <w:kern w:val="2"/>
        </w:rPr>
        <w:t>Налимов</w:t>
      </w:r>
      <w:r>
        <w:rPr>
          <w:kern w:val="2"/>
        </w:rPr>
        <w:t>а</w:t>
      </w:r>
      <w:r w:rsidRPr="000C6DC9">
        <w:rPr>
          <w:kern w:val="2"/>
        </w:rPr>
        <w:t xml:space="preserve"> Алексе</w:t>
      </w:r>
      <w:r>
        <w:rPr>
          <w:kern w:val="2"/>
        </w:rPr>
        <w:t>я</w:t>
      </w:r>
      <w:r w:rsidRPr="000C6DC9">
        <w:rPr>
          <w:kern w:val="2"/>
        </w:rPr>
        <w:t xml:space="preserve"> Юрьевич</w:t>
      </w:r>
      <w:r>
        <w:rPr>
          <w:kern w:val="2"/>
        </w:rPr>
        <w:t>а (паспорт …</w:t>
      </w:r>
      <w:r w:rsidRPr="00FB546E">
        <w:rPr>
          <w:kern w:val="2"/>
        </w:rPr>
        <w:t xml:space="preserve"> года в </w:t>
      </w:r>
      <w:r>
        <w:rPr>
          <w:kern w:val="2"/>
        </w:rPr>
        <w:t xml:space="preserve">… </w:t>
      </w:r>
      <w:r w:rsidRPr="00FB546E">
        <w:rPr>
          <w:kern w:val="2"/>
        </w:rPr>
        <w:t>, зарегистрированного/проживающего по</w:t>
      </w:r>
      <w:r>
        <w:rPr>
          <w:kern w:val="2"/>
        </w:rPr>
        <w:t xml:space="preserve"> адресу: … , гражданина РФ, с … образованием, … , … </w:t>
      </w:r>
      <w:r w:rsidRPr="00FB546E">
        <w:rPr>
          <w:kern w:val="2"/>
        </w:rPr>
        <w:t>, инвалидности не имеющего, по материалам дела в течение последнего календарного года привлечения к административной ответственности имеет,</w:t>
      </w:r>
    </w:p>
    <w:p w:rsidR="00543385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543385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УСТАНОВИЛ:</w:t>
      </w:r>
    </w:p>
    <w:p w:rsidR="00543385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543385" w:rsidRPr="00814819" w:rsidP="003F12C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15 июня 2022 года в 00 часов 01 минуту Налимов А.Ю. </w:t>
      </w:r>
      <w:r w:rsidRPr="00814819">
        <w:rPr>
          <w:kern w:val="2"/>
        </w:rPr>
        <w:t xml:space="preserve">в соответствии с положениями статьи </w:t>
      </w:r>
      <w:r>
        <w:rPr>
          <w:kern w:val="2"/>
        </w:rPr>
        <w:t xml:space="preserve">32.2 </w:t>
      </w:r>
      <w:r w:rsidRPr="00814819">
        <w:rPr>
          <w:kern w:val="2"/>
        </w:rPr>
        <w:t>Кодекса Российской Федерации об административных правонарушениях (далее по тексту – КоАП РФ), не оплатил административный штр</w:t>
      </w:r>
      <w:r>
        <w:rPr>
          <w:kern w:val="2"/>
        </w:rPr>
        <w:t>аф в размере 1 000</w:t>
      </w:r>
      <w:r w:rsidRPr="00814819">
        <w:rPr>
          <w:kern w:val="2"/>
        </w:rPr>
        <w:t xml:space="preserve"> рублей в доход государства, назначенный постановлением </w:t>
      </w:r>
      <w:r>
        <w:rPr>
          <w:kern w:val="2"/>
        </w:rPr>
        <w:t>№ 3200442 начальника полиции ОМВД России по Мамадышскому району</w:t>
      </w:r>
      <w:r w:rsidRPr="00814819">
        <w:rPr>
          <w:kern w:val="2"/>
        </w:rPr>
        <w:t xml:space="preserve"> </w:t>
      </w:r>
      <w:r>
        <w:rPr>
          <w:kern w:val="2"/>
        </w:rPr>
        <w:t xml:space="preserve">от 4 апреля 2022 года </w:t>
      </w:r>
      <w:r w:rsidRPr="00814819">
        <w:rPr>
          <w:kern w:val="2"/>
        </w:rPr>
        <w:t>по делу об административном правонар</w:t>
      </w:r>
      <w:r>
        <w:rPr>
          <w:kern w:val="2"/>
        </w:rPr>
        <w:t>ушении, предусмотренном частью 2</w:t>
      </w:r>
      <w:r w:rsidRPr="00814819">
        <w:rPr>
          <w:kern w:val="2"/>
        </w:rPr>
        <w:t xml:space="preserve"> статьи </w:t>
      </w:r>
      <w:r>
        <w:rPr>
          <w:kern w:val="2"/>
        </w:rPr>
        <w:t>19.24</w:t>
      </w:r>
      <w:r w:rsidRPr="00814819">
        <w:rPr>
          <w:kern w:val="2"/>
        </w:rPr>
        <w:t xml:space="preserve"> КоАП РФ, вступившим </w:t>
      </w:r>
      <w:r>
        <w:rPr>
          <w:kern w:val="2"/>
        </w:rPr>
        <w:t>в законную силу 15 апреля 2022</w:t>
      </w:r>
      <w:r w:rsidRPr="00602089">
        <w:rPr>
          <w:kern w:val="2"/>
        </w:rPr>
        <w:t xml:space="preserve"> года</w:t>
      </w:r>
      <w:r w:rsidRPr="00814819">
        <w:rPr>
          <w:kern w:val="2"/>
        </w:rPr>
        <w:t>.</w:t>
      </w:r>
    </w:p>
    <w:p w:rsidR="00543385" w:rsidRPr="00FB546E" w:rsidP="0077213B">
      <w:pPr>
        <w:tabs>
          <w:tab w:val="right" w:pos="10206"/>
        </w:tabs>
        <w:ind w:right="-1" w:firstLine="709"/>
        <w:jc w:val="both"/>
      </w:pPr>
      <w:r>
        <w:rPr>
          <w:kern w:val="2"/>
        </w:rPr>
        <w:t xml:space="preserve">Налимов А.Ю. </w:t>
      </w:r>
      <w:r w:rsidRPr="00FB546E">
        <w:t xml:space="preserve">при рассмотрении дела с протоколом об административном правонарушении согласился, вину признал, пояснив, что </w:t>
      </w:r>
      <w:r>
        <w:t>не уплатил штраф в связи с трудным финансовым положением</w:t>
      </w:r>
      <w:r w:rsidRPr="00FB546E">
        <w:t>.</w:t>
      </w:r>
      <w:r>
        <w:t xml:space="preserve"> Пришлось сажать картофель, денег не осталось.</w:t>
      </w:r>
      <w:r w:rsidRPr="00FB546E">
        <w:t xml:space="preserve"> </w:t>
      </w:r>
      <w:r>
        <w:t xml:space="preserve">Просил не назначать арест, ибо у него на иждивении престарелые родители. </w:t>
      </w:r>
    </w:p>
    <w:p w:rsidR="00543385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Частью 1 статьи 20.25 КоАП РФ</w:t>
      </w:r>
      <w:r w:rsidRPr="00814819">
        <w:rPr>
          <w:kern w:val="2"/>
        </w:rPr>
        <w:t xml:space="preserve">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543385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Выслушав Налимова А.Ю.</w:t>
      </w:r>
      <w:r w:rsidRPr="00814819">
        <w:rPr>
          <w:kern w:val="2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</w:t>
      </w:r>
      <w:r>
        <w:rPr>
          <w:kern w:val="2"/>
        </w:rPr>
        <w:t>у, а именно протоколом № 3200605</w:t>
      </w:r>
      <w:r w:rsidRPr="00814819">
        <w:rPr>
          <w:kern w:val="2"/>
        </w:rPr>
        <w:t xml:space="preserve"> об административном</w:t>
      </w:r>
      <w:r>
        <w:rPr>
          <w:kern w:val="2"/>
        </w:rPr>
        <w:t xml:space="preserve"> правонарушении от 23 июня 2022</w:t>
      </w:r>
      <w:r w:rsidRPr="00814819">
        <w:rPr>
          <w:kern w:val="2"/>
        </w:rPr>
        <w:t xml:space="preserve"> года</w:t>
      </w:r>
      <w:r>
        <w:rPr>
          <w:kern w:val="2"/>
        </w:rPr>
        <w:t>, копией постановления № 3200442 начальника полиции ОМВД России по Мамадышскому району</w:t>
      </w:r>
      <w:r w:rsidRPr="00814819">
        <w:rPr>
          <w:kern w:val="2"/>
        </w:rPr>
        <w:t xml:space="preserve"> </w:t>
      </w:r>
      <w:r>
        <w:rPr>
          <w:kern w:val="2"/>
        </w:rPr>
        <w:t xml:space="preserve">от 4 апреля 2022 года, врученным </w:t>
      </w:r>
      <w:r w:rsidRPr="00814819">
        <w:rPr>
          <w:kern w:val="2"/>
        </w:rPr>
        <w:t xml:space="preserve">правонарушителю в тот же день.  </w:t>
      </w:r>
    </w:p>
    <w:p w:rsidR="00543385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14819">
        <w:rPr>
          <w:kern w:val="2"/>
        </w:rPr>
        <w:t>Оценив собранные по делу доказательства, мировой судья</w:t>
      </w:r>
      <w:r>
        <w:rPr>
          <w:kern w:val="2"/>
        </w:rPr>
        <w:t xml:space="preserve"> считает вину Налимова А.Ю.</w:t>
      </w:r>
      <w:r w:rsidRPr="00814819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543385" w:rsidRPr="00814819" w:rsidP="002F600C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814819">
        <w:rPr>
          <w:kern w:val="2"/>
        </w:rPr>
        <w:t>Установленных законом оснований для прекращения производства по делу не имеется.</w:t>
      </w:r>
      <w:r>
        <w:rPr>
          <w:kern w:val="2"/>
        </w:rPr>
        <w:t xml:space="preserve"> </w:t>
      </w:r>
      <w:r w:rsidRPr="00814819"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543385" w:rsidRPr="00FB546E" w:rsidP="0077213B">
      <w:pPr>
        <w:tabs>
          <w:tab w:val="right" w:pos="10205"/>
        </w:tabs>
        <w:autoSpaceDE w:val="0"/>
        <w:autoSpaceDN w:val="0"/>
        <w:adjustRightInd w:val="0"/>
        <w:ind w:firstLine="709"/>
        <w:jc w:val="both"/>
      </w:pPr>
      <w:r w:rsidRPr="00FB546E">
        <w:t xml:space="preserve">При назначении наказания </w:t>
      </w:r>
      <w:r>
        <w:rPr>
          <w:kern w:val="2"/>
        </w:rPr>
        <w:t>Налимову А.Ю.</w:t>
      </w:r>
      <w:r w:rsidRPr="00FB546E">
        <w:t xml:space="preserve">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543385" w:rsidP="0077213B">
      <w:pPr>
        <w:tabs>
          <w:tab w:val="right" w:pos="10205"/>
        </w:tabs>
        <w:ind w:firstLine="709"/>
        <w:jc w:val="both"/>
      </w:pPr>
      <w:r w:rsidRPr="00FB546E">
        <w:t xml:space="preserve">В качестве обстоятельств, смягчающих административную ответственность </w:t>
      </w:r>
      <w:r>
        <w:br/>
      </w:r>
      <w:r>
        <w:rPr>
          <w:kern w:val="2"/>
        </w:rPr>
        <w:t>Налимова А.Ю.</w:t>
      </w:r>
      <w:r w:rsidRPr="00FB546E">
        <w:t>, мировой судья учитывает признание им вины, состояние его здоровья</w:t>
      </w:r>
      <w:r>
        <w:t>, наличие на иждивении престарелых родителей</w:t>
      </w:r>
      <w:r w:rsidRPr="00FB546E">
        <w:t xml:space="preserve">. </w:t>
      </w:r>
    </w:p>
    <w:p w:rsidR="00543385" w:rsidRPr="00FB546E" w:rsidP="0077213B">
      <w:pPr>
        <w:tabs>
          <w:tab w:val="right" w:pos="10205"/>
        </w:tabs>
        <w:ind w:firstLine="709"/>
        <w:jc w:val="both"/>
      </w:pPr>
      <w:r w:rsidRPr="00FB546E">
        <w:t>В качестве обстоятельств</w:t>
      </w:r>
      <w:r>
        <w:t>а</w:t>
      </w:r>
      <w:r w:rsidRPr="00FB546E">
        <w:t>, отягчающ</w:t>
      </w:r>
      <w:r>
        <w:t>его</w:t>
      </w:r>
      <w:r w:rsidRPr="00FB546E">
        <w:t xml:space="preserve"> административную ответственность </w:t>
      </w:r>
      <w:r>
        <w:br/>
      </w:r>
      <w:r>
        <w:rPr>
          <w:kern w:val="2"/>
        </w:rPr>
        <w:t>Налимова А.Ю.</w:t>
      </w:r>
      <w:r w:rsidRPr="00FB546E">
        <w:t xml:space="preserve">, </w:t>
      </w:r>
      <w:r>
        <w:t>мировой судья учитывает повторное совершение аналогичного правонарушения с срок, установленный статьёй 4.6 КоАП РФ</w:t>
      </w:r>
      <w:r w:rsidRPr="00FB546E">
        <w:t xml:space="preserve">. </w:t>
      </w:r>
    </w:p>
    <w:p w:rsidR="00543385" w:rsidRPr="00FB546E" w:rsidP="0077213B">
      <w:pPr>
        <w:tabs>
          <w:tab w:val="left" w:pos="0"/>
          <w:tab w:val="right" w:pos="10490"/>
        </w:tabs>
        <w:ind w:firstLine="709"/>
        <w:jc w:val="both"/>
      </w:pPr>
      <w:r w:rsidRPr="00FB546E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543385" w:rsidRPr="00AA41FD" w:rsidP="003F12C2">
      <w:pPr>
        <w:widowControl w:val="0"/>
        <w:ind w:firstLine="709"/>
        <w:jc w:val="both"/>
        <w:rPr>
          <w:kern w:val="2"/>
        </w:rPr>
      </w:pPr>
      <w:r w:rsidRPr="00814819">
        <w:rPr>
          <w:rStyle w:val="Emphasis"/>
          <w:i w:val="0"/>
          <w:iCs w:val="0"/>
        </w:rPr>
        <w:t>При таких обстоятельствах</w:t>
      </w:r>
      <w:r>
        <w:rPr>
          <w:rStyle w:val="Emphasis"/>
          <w:i w:val="0"/>
          <w:iCs w:val="0"/>
        </w:rPr>
        <w:t xml:space="preserve"> </w:t>
      </w:r>
      <w:r w:rsidRPr="00814819">
        <w:t xml:space="preserve">мировой судья полагает необходимым назначить </w:t>
      </w:r>
      <w:r>
        <w:br/>
      </w:r>
      <w:r>
        <w:rPr>
          <w:kern w:val="2"/>
        </w:rPr>
        <w:t>Налимову А.Ю.</w:t>
      </w:r>
      <w:r w:rsidRPr="00814819">
        <w:t xml:space="preserve"> административное наказание в пределах санкции, предусмотренной частью 1 статьи 20.25 КоАП РФ, в виде административного ареста. </w:t>
      </w:r>
      <w:r w:rsidRPr="00AA41FD">
        <w:rPr>
          <w:kern w:val="2"/>
        </w:rPr>
        <w:t xml:space="preserve">По мнению мирового судьи назначение указанной меры ответственности обеспечит достижение целей административного наказания, будет отвечать принципам справедливости и разумности. </w:t>
      </w:r>
    </w:p>
    <w:p w:rsidR="00543385" w:rsidRPr="00814819" w:rsidP="003F12C2">
      <w:pPr>
        <w:tabs>
          <w:tab w:val="right" w:pos="10206"/>
        </w:tabs>
        <w:ind w:firstLine="720"/>
        <w:jc w:val="both"/>
      </w:pPr>
      <w:r w:rsidRPr="00814819">
        <w:t xml:space="preserve">Обстоятельств, указанных в части 2 статьи 3.9 КоАП РФ, не допускающих применение ареста, </w:t>
      </w:r>
      <w:r>
        <w:t>мировым судьёй</w:t>
      </w:r>
      <w:r w:rsidRPr="00814819">
        <w:t xml:space="preserve"> установлено не было.</w:t>
      </w:r>
    </w:p>
    <w:p w:rsidR="00543385" w:rsidRPr="00814819" w:rsidP="003F12C2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</w:rPr>
      </w:pPr>
      <w:r w:rsidRPr="00814819">
        <w:rPr>
          <w:rFonts w:ascii="Times New Roman CYR" w:hAnsi="Times New Roman CYR" w:cs="Times New Roman CYR"/>
        </w:rPr>
        <w:t>На основании изложенного, руководствуясь ча</w:t>
      </w:r>
      <w:r>
        <w:rPr>
          <w:rFonts w:ascii="Times New Roman CYR" w:hAnsi="Times New Roman CYR" w:cs="Times New Roman CYR"/>
        </w:rPr>
        <w:t>стью 1 статьи 20.25, статьями</w:t>
      </w:r>
      <w:r w:rsidRPr="00814819">
        <w:rPr>
          <w:rFonts w:ascii="Times New Roman CYR" w:hAnsi="Times New Roman CYR" w:cs="Times New Roman CYR"/>
        </w:rPr>
        <w:t xml:space="preserve"> 29.9-29.11 КоАП РФ, мировой судья</w:t>
      </w:r>
    </w:p>
    <w:p w:rsidR="00543385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  <w:r w:rsidRPr="00814819">
        <w:rPr>
          <w:spacing w:val="140"/>
        </w:rPr>
        <w:t>ПОСТАНОВИЛ:</w:t>
      </w:r>
    </w:p>
    <w:p w:rsidR="00543385" w:rsidRPr="00814819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</w:p>
    <w:p w:rsidR="00543385" w:rsidRPr="00814819" w:rsidP="003F12C2">
      <w:pPr>
        <w:tabs>
          <w:tab w:val="right" w:pos="10206"/>
        </w:tabs>
        <w:ind w:firstLine="720"/>
        <w:jc w:val="both"/>
      </w:pPr>
      <w:r>
        <w:rPr>
          <w:kern w:val="2"/>
        </w:rPr>
        <w:t xml:space="preserve">Налимова Алексея Юрьевича </w:t>
      </w:r>
      <w:r w:rsidRPr="00814819">
        <w:rPr>
          <w:rFonts w:ascii="Times New Roman CYR" w:hAnsi="Times New Roman CYR" w:cs="Times New Roman CYR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814819">
        <w:t xml:space="preserve">виде административного ареста </w:t>
      </w:r>
      <w:r>
        <w:t xml:space="preserve">на срок 3 </w:t>
      </w:r>
      <w:r w:rsidRPr="00814819">
        <w:t>(</w:t>
      </w:r>
      <w:r>
        <w:t>трое</w:t>
      </w:r>
      <w:r w:rsidRPr="00814819">
        <w:t xml:space="preserve">) суток. </w:t>
      </w:r>
    </w:p>
    <w:p w:rsidR="00543385" w:rsidRPr="00814819" w:rsidP="003F12C2">
      <w:pPr>
        <w:tabs>
          <w:tab w:val="right" w:pos="10205"/>
          <w:tab w:val="right" w:pos="10490"/>
        </w:tabs>
        <w:ind w:firstLine="709"/>
        <w:jc w:val="both"/>
      </w:pPr>
      <w:r w:rsidRPr="00814819"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t>15</w:t>
      </w:r>
      <w:r w:rsidRPr="00814819">
        <w:t xml:space="preserve"> час. </w:t>
      </w:r>
      <w:r>
        <w:t>01</w:t>
      </w:r>
      <w:r w:rsidRPr="00814819">
        <w:t xml:space="preserve"> мин. </w:t>
      </w:r>
      <w:r>
        <w:t>23 июня</w:t>
      </w:r>
      <w:r w:rsidRPr="00814819">
        <w:t xml:space="preserve"> 2022 года. </w:t>
      </w:r>
    </w:p>
    <w:p w:rsidR="00543385" w:rsidRPr="00814819" w:rsidP="003F12C2">
      <w:pPr>
        <w:tabs>
          <w:tab w:val="right" w:pos="10206"/>
        </w:tabs>
        <w:ind w:firstLine="720"/>
        <w:jc w:val="both"/>
      </w:pPr>
      <w:r w:rsidRPr="00814819"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543385" w:rsidP="003F12C2">
      <w:pPr>
        <w:tabs>
          <w:tab w:val="right" w:pos="10490"/>
        </w:tabs>
        <w:ind w:right="-1" w:firstLine="709"/>
        <w:jc w:val="both"/>
      </w:pPr>
    </w:p>
    <w:p w:rsidR="00543385" w:rsidRPr="00814819" w:rsidP="003F12C2">
      <w:pPr>
        <w:tabs>
          <w:tab w:val="right" w:pos="10205"/>
        </w:tabs>
        <w:ind w:right="-1" w:firstLine="709"/>
        <w:jc w:val="center"/>
      </w:pPr>
    </w:p>
    <w:p w:rsidR="00543385" w:rsidRPr="00814819" w:rsidP="003F12C2">
      <w:pPr>
        <w:tabs>
          <w:tab w:val="right" w:pos="10490"/>
        </w:tabs>
        <w:ind w:right="-1" w:firstLine="709"/>
      </w:pPr>
      <w:r w:rsidRPr="00814819">
        <w:t xml:space="preserve">Мировой судья                                                     </w:t>
      </w:r>
      <w:r w:rsidRPr="00814819">
        <w:tab/>
        <w:t xml:space="preserve">         Габдульхаков А.Р.</w:t>
      </w:r>
    </w:p>
    <w:p w:rsidR="00543385" w:rsidRPr="00814819" w:rsidP="003F12C2">
      <w:pPr>
        <w:tabs>
          <w:tab w:val="right" w:pos="10490"/>
        </w:tabs>
        <w:ind w:right="-1" w:firstLine="709"/>
      </w:pPr>
    </w:p>
    <w:p w:rsidR="00543385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kern w:val="18"/>
        </w:rPr>
      </w:pPr>
      <w:r w:rsidRPr="00814819">
        <w:rPr>
          <w:kern w:val="18"/>
        </w:rPr>
        <w:t xml:space="preserve">Документ об исполнении административного наказания в виде </w:t>
      </w:r>
      <w:r>
        <w:rPr>
          <w:kern w:val="18"/>
        </w:rPr>
        <w:t xml:space="preserve">административного ареста </w:t>
      </w:r>
    </w:p>
    <w:p w:rsidR="00543385" w:rsidRPr="009A0760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kern w:val="18"/>
        </w:rPr>
      </w:pPr>
      <w:r w:rsidRPr="00814819">
        <w:rPr>
          <w:kern w:val="18"/>
        </w:rPr>
        <w:t>предоставить на судебный участок № 2 по Мамадышскому судебному району РТ.</w:t>
      </w:r>
    </w:p>
    <w:p w:rsidR="00543385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EA2106">
      <w:headerReference w:type="default" r:id="rId7"/>
      <w:pgSz w:w="11907" w:h="16840" w:code="9"/>
      <w:pgMar w:top="567" w:right="567" w:bottom="56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85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966"/>
    <w:rsid w:val="00016AF7"/>
    <w:rsid w:val="00020E8B"/>
    <w:rsid w:val="00030E81"/>
    <w:rsid w:val="000319DE"/>
    <w:rsid w:val="00032385"/>
    <w:rsid w:val="000326B7"/>
    <w:rsid w:val="000407FD"/>
    <w:rsid w:val="0004560E"/>
    <w:rsid w:val="000470EF"/>
    <w:rsid w:val="00051962"/>
    <w:rsid w:val="0005344E"/>
    <w:rsid w:val="00056714"/>
    <w:rsid w:val="00057EF9"/>
    <w:rsid w:val="00061BB5"/>
    <w:rsid w:val="000666BF"/>
    <w:rsid w:val="000709D6"/>
    <w:rsid w:val="00070DB4"/>
    <w:rsid w:val="00071F0E"/>
    <w:rsid w:val="00073D0F"/>
    <w:rsid w:val="0007446A"/>
    <w:rsid w:val="00080D54"/>
    <w:rsid w:val="00086FA9"/>
    <w:rsid w:val="00095C2A"/>
    <w:rsid w:val="000A303B"/>
    <w:rsid w:val="000B1FA7"/>
    <w:rsid w:val="000B4FDB"/>
    <w:rsid w:val="000B5B16"/>
    <w:rsid w:val="000B6100"/>
    <w:rsid w:val="000C6DC9"/>
    <w:rsid w:val="000C7AE4"/>
    <w:rsid w:val="000D3E4E"/>
    <w:rsid w:val="000D659A"/>
    <w:rsid w:val="000E194F"/>
    <w:rsid w:val="000E4CBE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36D1B"/>
    <w:rsid w:val="0014045B"/>
    <w:rsid w:val="00142BF5"/>
    <w:rsid w:val="00151066"/>
    <w:rsid w:val="00152DB5"/>
    <w:rsid w:val="00153B94"/>
    <w:rsid w:val="00155408"/>
    <w:rsid w:val="00156A2B"/>
    <w:rsid w:val="00163446"/>
    <w:rsid w:val="001645F5"/>
    <w:rsid w:val="00185D0E"/>
    <w:rsid w:val="00190AF6"/>
    <w:rsid w:val="00190DFB"/>
    <w:rsid w:val="0019430F"/>
    <w:rsid w:val="001965C0"/>
    <w:rsid w:val="00197C59"/>
    <w:rsid w:val="001A1D3C"/>
    <w:rsid w:val="001A4FF9"/>
    <w:rsid w:val="001A7D63"/>
    <w:rsid w:val="001B3EB1"/>
    <w:rsid w:val="001B7531"/>
    <w:rsid w:val="001C0A1F"/>
    <w:rsid w:val="001D6230"/>
    <w:rsid w:val="001D634F"/>
    <w:rsid w:val="001E007C"/>
    <w:rsid w:val="001E338F"/>
    <w:rsid w:val="001E4795"/>
    <w:rsid w:val="001E7F19"/>
    <w:rsid w:val="002025F2"/>
    <w:rsid w:val="00203AA2"/>
    <w:rsid w:val="002134B2"/>
    <w:rsid w:val="00220E49"/>
    <w:rsid w:val="00221FF3"/>
    <w:rsid w:val="00230FE7"/>
    <w:rsid w:val="002359FE"/>
    <w:rsid w:val="002368A6"/>
    <w:rsid w:val="00240B14"/>
    <w:rsid w:val="00241A9D"/>
    <w:rsid w:val="00242927"/>
    <w:rsid w:val="002462A8"/>
    <w:rsid w:val="00255F2B"/>
    <w:rsid w:val="002608E3"/>
    <w:rsid w:val="00262AB7"/>
    <w:rsid w:val="0026366F"/>
    <w:rsid w:val="00264C4C"/>
    <w:rsid w:val="00265609"/>
    <w:rsid w:val="0027057F"/>
    <w:rsid w:val="002717E0"/>
    <w:rsid w:val="002718E4"/>
    <w:rsid w:val="0027232E"/>
    <w:rsid w:val="00272DEB"/>
    <w:rsid w:val="00281A7C"/>
    <w:rsid w:val="002957C6"/>
    <w:rsid w:val="002A1780"/>
    <w:rsid w:val="002A2AAA"/>
    <w:rsid w:val="002A6CAE"/>
    <w:rsid w:val="002B4C86"/>
    <w:rsid w:val="002B5E68"/>
    <w:rsid w:val="002B6446"/>
    <w:rsid w:val="002C6775"/>
    <w:rsid w:val="002D3D82"/>
    <w:rsid w:val="002E3118"/>
    <w:rsid w:val="002E37AE"/>
    <w:rsid w:val="002E3E65"/>
    <w:rsid w:val="002F06DA"/>
    <w:rsid w:val="002F2BC7"/>
    <w:rsid w:val="002F600C"/>
    <w:rsid w:val="00307254"/>
    <w:rsid w:val="00330A12"/>
    <w:rsid w:val="00342E83"/>
    <w:rsid w:val="00347629"/>
    <w:rsid w:val="00347D4B"/>
    <w:rsid w:val="00350ED7"/>
    <w:rsid w:val="003534E6"/>
    <w:rsid w:val="003544A0"/>
    <w:rsid w:val="00354793"/>
    <w:rsid w:val="003561A9"/>
    <w:rsid w:val="00363E41"/>
    <w:rsid w:val="0036557D"/>
    <w:rsid w:val="00371C38"/>
    <w:rsid w:val="00372F6C"/>
    <w:rsid w:val="0037305C"/>
    <w:rsid w:val="003743CB"/>
    <w:rsid w:val="00374DE9"/>
    <w:rsid w:val="00382F98"/>
    <w:rsid w:val="00386762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D5FD4"/>
    <w:rsid w:val="003E2763"/>
    <w:rsid w:val="003E4AB2"/>
    <w:rsid w:val="003E775E"/>
    <w:rsid w:val="003F0949"/>
    <w:rsid w:val="003F12C2"/>
    <w:rsid w:val="003F2149"/>
    <w:rsid w:val="003F3882"/>
    <w:rsid w:val="003F5974"/>
    <w:rsid w:val="003F5F63"/>
    <w:rsid w:val="00404CCE"/>
    <w:rsid w:val="004123AE"/>
    <w:rsid w:val="00420F8F"/>
    <w:rsid w:val="00421BC3"/>
    <w:rsid w:val="00422C62"/>
    <w:rsid w:val="00422E03"/>
    <w:rsid w:val="00426354"/>
    <w:rsid w:val="0043045F"/>
    <w:rsid w:val="004326EC"/>
    <w:rsid w:val="00434295"/>
    <w:rsid w:val="004372FC"/>
    <w:rsid w:val="00441D58"/>
    <w:rsid w:val="0044585A"/>
    <w:rsid w:val="00450D57"/>
    <w:rsid w:val="004510D0"/>
    <w:rsid w:val="0045191E"/>
    <w:rsid w:val="004558D8"/>
    <w:rsid w:val="0046586D"/>
    <w:rsid w:val="00466EDA"/>
    <w:rsid w:val="00467686"/>
    <w:rsid w:val="004706E8"/>
    <w:rsid w:val="00474462"/>
    <w:rsid w:val="004751EC"/>
    <w:rsid w:val="00475E31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20E7"/>
    <w:rsid w:val="004C3C91"/>
    <w:rsid w:val="004D184B"/>
    <w:rsid w:val="004D31E2"/>
    <w:rsid w:val="004E23D2"/>
    <w:rsid w:val="004E4A81"/>
    <w:rsid w:val="004E7C11"/>
    <w:rsid w:val="004F6978"/>
    <w:rsid w:val="00500C40"/>
    <w:rsid w:val="005103AB"/>
    <w:rsid w:val="005142AD"/>
    <w:rsid w:val="00514F91"/>
    <w:rsid w:val="005174B0"/>
    <w:rsid w:val="00537EA9"/>
    <w:rsid w:val="00537FB2"/>
    <w:rsid w:val="00541347"/>
    <w:rsid w:val="00542D19"/>
    <w:rsid w:val="00543385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918B4"/>
    <w:rsid w:val="005B702F"/>
    <w:rsid w:val="005C180D"/>
    <w:rsid w:val="005C33B2"/>
    <w:rsid w:val="005C549A"/>
    <w:rsid w:val="005C6FEC"/>
    <w:rsid w:val="005C75E3"/>
    <w:rsid w:val="005C7C87"/>
    <w:rsid w:val="005C7E7F"/>
    <w:rsid w:val="005D5E7B"/>
    <w:rsid w:val="005E6FFA"/>
    <w:rsid w:val="005E7F6B"/>
    <w:rsid w:val="005F2B34"/>
    <w:rsid w:val="005F5D58"/>
    <w:rsid w:val="005F75C1"/>
    <w:rsid w:val="006010F5"/>
    <w:rsid w:val="00602089"/>
    <w:rsid w:val="006156E5"/>
    <w:rsid w:val="006171CC"/>
    <w:rsid w:val="00623A08"/>
    <w:rsid w:val="00630C59"/>
    <w:rsid w:val="00640243"/>
    <w:rsid w:val="00642A4C"/>
    <w:rsid w:val="00643D31"/>
    <w:rsid w:val="006448C3"/>
    <w:rsid w:val="0065557F"/>
    <w:rsid w:val="00655FEF"/>
    <w:rsid w:val="006576F5"/>
    <w:rsid w:val="006607A4"/>
    <w:rsid w:val="006614BF"/>
    <w:rsid w:val="0066377B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57EC"/>
    <w:rsid w:val="006C3F1C"/>
    <w:rsid w:val="006C4AE4"/>
    <w:rsid w:val="006C526A"/>
    <w:rsid w:val="006C5B67"/>
    <w:rsid w:val="006C6C8D"/>
    <w:rsid w:val="006D22AF"/>
    <w:rsid w:val="006D2B89"/>
    <w:rsid w:val="006D4A96"/>
    <w:rsid w:val="006E0306"/>
    <w:rsid w:val="006E12DE"/>
    <w:rsid w:val="00700BB6"/>
    <w:rsid w:val="00702CB6"/>
    <w:rsid w:val="00702EA9"/>
    <w:rsid w:val="00703223"/>
    <w:rsid w:val="00704B42"/>
    <w:rsid w:val="00712374"/>
    <w:rsid w:val="0072220F"/>
    <w:rsid w:val="00723485"/>
    <w:rsid w:val="0073145F"/>
    <w:rsid w:val="007341F9"/>
    <w:rsid w:val="007376CE"/>
    <w:rsid w:val="007427DF"/>
    <w:rsid w:val="00744750"/>
    <w:rsid w:val="00752568"/>
    <w:rsid w:val="007572A0"/>
    <w:rsid w:val="00767C92"/>
    <w:rsid w:val="0077213B"/>
    <w:rsid w:val="00773578"/>
    <w:rsid w:val="00775AC5"/>
    <w:rsid w:val="00776895"/>
    <w:rsid w:val="007801F9"/>
    <w:rsid w:val="007929CA"/>
    <w:rsid w:val="00795FCF"/>
    <w:rsid w:val="007A2FF8"/>
    <w:rsid w:val="007A5AD8"/>
    <w:rsid w:val="007A72AF"/>
    <w:rsid w:val="007B08E9"/>
    <w:rsid w:val="007B2DCF"/>
    <w:rsid w:val="007B3276"/>
    <w:rsid w:val="007B755B"/>
    <w:rsid w:val="007B76FA"/>
    <w:rsid w:val="007C3A5F"/>
    <w:rsid w:val="007C3DAD"/>
    <w:rsid w:val="007C4322"/>
    <w:rsid w:val="007C7C98"/>
    <w:rsid w:val="007D049D"/>
    <w:rsid w:val="007D0C8E"/>
    <w:rsid w:val="007D7B6C"/>
    <w:rsid w:val="007E64AC"/>
    <w:rsid w:val="007E6933"/>
    <w:rsid w:val="007F620C"/>
    <w:rsid w:val="00801865"/>
    <w:rsid w:val="00802942"/>
    <w:rsid w:val="00803835"/>
    <w:rsid w:val="00804151"/>
    <w:rsid w:val="0081386C"/>
    <w:rsid w:val="00814819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7209B"/>
    <w:rsid w:val="00887746"/>
    <w:rsid w:val="008902E9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3A78"/>
    <w:rsid w:val="008C48F2"/>
    <w:rsid w:val="008C7F23"/>
    <w:rsid w:val="008D64F1"/>
    <w:rsid w:val="008D6F1F"/>
    <w:rsid w:val="008E2893"/>
    <w:rsid w:val="008F1E0E"/>
    <w:rsid w:val="008F5159"/>
    <w:rsid w:val="008F649F"/>
    <w:rsid w:val="00904368"/>
    <w:rsid w:val="009113E7"/>
    <w:rsid w:val="0091572B"/>
    <w:rsid w:val="00917AE1"/>
    <w:rsid w:val="00920FA7"/>
    <w:rsid w:val="00927A28"/>
    <w:rsid w:val="00931B18"/>
    <w:rsid w:val="00935D58"/>
    <w:rsid w:val="00941703"/>
    <w:rsid w:val="00943F3D"/>
    <w:rsid w:val="00946187"/>
    <w:rsid w:val="00947ED7"/>
    <w:rsid w:val="009507CE"/>
    <w:rsid w:val="00953A71"/>
    <w:rsid w:val="009551DF"/>
    <w:rsid w:val="00957021"/>
    <w:rsid w:val="00957C42"/>
    <w:rsid w:val="00962038"/>
    <w:rsid w:val="00962A06"/>
    <w:rsid w:val="00963B13"/>
    <w:rsid w:val="00971BD1"/>
    <w:rsid w:val="009733D4"/>
    <w:rsid w:val="00983004"/>
    <w:rsid w:val="009854C0"/>
    <w:rsid w:val="009864A9"/>
    <w:rsid w:val="00995B65"/>
    <w:rsid w:val="00995F4C"/>
    <w:rsid w:val="00996A3A"/>
    <w:rsid w:val="00997C8F"/>
    <w:rsid w:val="009A0760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E1BCA"/>
    <w:rsid w:val="009E5B8C"/>
    <w:rsid w:val="009F11EB"/>
    <w:rsid w:val="009F5E40"/>
    <w:rsid w:val="00A00DA3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4AD6"/>
    <w:rsid w:val="00A462E7"/>
    <w:rsid w:val="00A47840"/>
    <w:rsid w:val="00A516E1"/>
    <w:rsid w:val="00A537E1"/>
    <w:rsid w:val="00A541AE"/>
    <w:rsid w:val="00A672AA"/>
    <w:rsid w:val="00A73A81"/>
    <w:rsid w:val="00A8294E"/>
    <w:rsid w:val="00A82D7C"/>
    <w:rsid w:val="00A85985"/>
    <w:rsid w:val="00A8685F"/>
    <w:rsid w:val="00A90945"/>
    <w:rsid w:val="00A91A3B"/>
    <w:rsid w:val="00A939F4"/>
    <w:rsid w:val="00A946AE"/>
    <w:rsid w:val="00A95321"/>
    <w:rsid w:val="00A96D4F"/>
    <w:rsid w:val="00A975CB"/>
    <w:rsid w:val="00AA36BB"/>
    <w:rsid w:val="00AA41FD"/>
    <w:rsid w:val="00AB5B19"/>
    <w:rsid w:val="00AC12E9"/>
    <w:rsid w:val="00AD121D"/>
    <w:rsid w:val="00AD18E1"/>
    <w:rsid w:val="00AD3108"/>
    <w:rsid w:val="00AE115E"/>
    <w:rsid w:val="00AF2A99"/>
    <w:rsid w:val="00AF7877"/>
    <w:rsid w:val="00B0162C"/>
    <w:rsid w:val="00B02117"/>
    <w:rsid w:val="00B04D8E"/>
    <w:rsid w:val="00B269DD"/>
    <w:rsid w:val="00B33D12"/>
    <w:rsid w:val="00B341B2"/>
    <w:rsid w:val="00B451F9"/>
    <w:rsid w:val="00B50B72"/>
    <w:rsid w:val="00B547D0"/>
    <w:rsid w:val="00B565CE"/>
    <w:rsid w:val="00B57D71"/>
    <w:rsid w:val="00B60231"/>
    <w:rsid w:val="00B71B10"/>
    <w:rsid w:val="00B76719"/>
    <w:rsid w:val="00B8408C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C7CB2"/>
    <w:rsid w:val="00BD0925"/>
    <w:rsid w:val="00BE7349"/>
    <w:rsid w:val="00BF1633"/>
    <w:rsid w:val="00BF16BA"/>
    <w:rsid w:val="00BF453F"/>
    <w:rsid w:val="00BF553A"/>
    <w:rsid w:val="00C02BFA"/>
    <w:rsid w:val="00C057AF"/>
    <w:rsid w:val="00C07805"/>
    <w:rsid w:val="00C134BC"/>
    <w:rsid w:val="00C14772"/>
    <w:rsid w:val="00C15D07"/>
    <w:rsid w:val="00C25260"/>
    <w:rsid w:val="00C25493"/>
    <w:rsid w:val="00C27E36"/>
    <w:rsid w:val="00C378EA"/>
    <w:rsid w:val="00C40045"/>
    <w:rsid w:val="00C4486C"/>
    <w:rsid w:val="00C45204"/>
    <w:rsid w:val="00C461E8"/>
    <w:rsid w:val="00C46345"/>
    <w:rsid w:val="00C479A2"/>
    <w:rsid w:val="00C56D7C"/>
    <w:rsid w:val="00C6043B"/>
    <w:rsid w:val="00C62045"/>
    <w:rsid w:val="00C620E7"/>
    <w:rsid w:val="00C639F3"/>
    <w:rsid w:val="00C63CE6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0763"/>
    <w:rsid w:val="00C91B38"/>
    <w:rsid w:val="00CA5150"/>
    <w:rsid w:val="00CA6499"/>
    <w:rsid w:val="00CA7130"/>
    <w:rsid w:val="00CB2B30"/>
    <w:rsid w:val="00CC26D8"/>
    <w:rsid w:val="00CC729E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2CA7"/>
    <w:rsid w:val="00D249E8"/>
    <w:rsid w:val="00D304BC"/>
    <w:rsid w:val="00D31037"/>
    <w:rsid w:val="00D35A48"/>
    <w:rsid w:val="00D41364"/>
    <w:rsid w:val="00D423E4"/>
    <w:rsid w:val="00D4748C"/>
    <w:rsid w:val="00D516FD"/>
    <w:rsid w:val="00D5334D"/>
    <w:rsid w:val="00D539DB"/>
    <w:rsid w:val="00D542CE"/>
    <w:rsid w:val="00D60701"/>
    <w:rsid w:val="00D64A3A"/>
    <w:rsid w:val="00D64B02"/>
    <w:rsid w:val="00D655F3"/>
    <w:rsid w:val="00D813C0"/>
    <w:rsid w:val="00D84FEC"/>
    <w:rsid w:val="00D90602"/>
    <w:rsid w:val="00D93251"/>
    <w:rsid w:val="00D94904"/>
    <w:rsid w:val="00D9547A"/>
    <w:rsid w:val="00DA264F"/>
    <w:rsid w:val="00DA5D4D"/>
    <w:rsid w:val="00DB625B"/>
    <w:rsid w:val="00DC0BA3"/>
    <w:rsid w:val="00DC1536"/>
    <w:rsid w:val="00DC2018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2887"/>
    <w:rsid w:val="00E43DE8"/>
    <w:rsid w:val="00E47B98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814"/>
    <w:rsid w:val="00E92A26"/>
    <w:rsid w:val="00E9726F"/>
    <w:rsid w:val="00E97BE0"/>
    <w:rsid w:val="00EA2106"/>
    <w:rsid w:val="00EA2C4E"/>
    <w:rsid w:val="00EB34E5"/>
    <w:rsid w:val="00EB4B10"/>
    <w:rsid w:val="00EB6BE2"/>
    <w:rsid w:val="00EC103A"/>
    <w:rsid w:val="00EC44F8"/>
    <w:rsid w:val="00EC4DB7"/>
    <w:rsid w:val="00EC5A7C"/>
    <w:rsid w:val="00EE1556"/>
    <w:rsid w:val="00EE252D"/>
    <w:rsid w:val="00EF7168"/>
    <w:rsid w:val="00F002AE"/>
    <w:rsid w:val="00F0367E"/>
    <w:rsid w:val="00F15B04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43E62"/>
    <w:rsid w:val="00F52B2A"/>
    <w:rsid w:val="00F5370B"/>
    <w:rsid w:val="00F563B7"/>
    <w:rsid w:val="00F60172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6AE4"/>
    <w:rsid w:val="00F97393"/>
    <w:rsid w:val="00F975D1"/>
    <w:rsid w:val="00FA6689"/>
    <w:rsid w:val="00FB2350"/>
    <w:rsid w:val="00FB546E"/>
    <w:rsid w:val="00FB54B4"/>
    <w:rsid w:val="00FB5E5C"/>
    <w:rsid w:val="00FB5F32"/>
    <w:rsid w:val="00FC2A90"/>
    <w:rsid w:val="00FC546B"/>
    <w:rsid w:val="00FC639D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10D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10D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