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1BD4" w:rsidRPr="00171F18" w:rsidP="00BE2C2B">
      <w:pPr>
        <w:widowControl w:val="0"/>
        <w:tabs>
          <w:tab w:val="right" w:pos="10205"/>
        </w:tabs>
        <w:ind w:firstLine="709"/>
        <w:rPr>
          <w:kern w:val="2"/>
          <w:sz w:val="22"/>
          <w:szCs w:val="22"/>
        </w:rPr>
      </w:pPr>
    </w:p>
    <w:p w:rsidR="006B1BD4" w:rsidRPr="00171F18" w:rsidP="00BE2C2B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6B1BD4" w:rsidRPr="00171F18" w:rsidP="00BE2C2B">
      <w:pPr>
        <w:widowControl w:val="0"/>
        <w:tabs>
          <w:tab w:val="left" w:pos="0"/>
          <w:tab w:val="left" w:pos="720"/>
          <w:tab w:val="left" w:pos="6840"/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№ 5-284/2/2022, хранящемся в судебном участке № 2 по Мамадышскому судебному району РТ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6.5pt;visibility:visible">
            <v:imagedata r:id="rId4" o:title="" gain="86232f" grayscale="t"/>
          </v:shape>
        </w:pic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171F18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171F18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171F18">
        <w:rPr>
          <w:kern w:val="2"/>
          <w:sz w:val="22"/>
          <w:szCs w:val="22"/>
          <w:lang w:val="en-US"/>
        </w:rPr>
        <w:t>, http://mirsud.tatar.ru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2"/>
          <w:szCs w:val="22"/>
          <w:lang w:val="en-US"/>
        </w:rPr>
      </w:pP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center"/>
        <w:rPr>
          <w:spacing w:val="100"/>
          <w:kern w:val="2"/>
          <w:sz w:val="22"/>
          <w:szCs w:val="22"/>
        </w:rPr>
      </w:pPr>
      <w:r w:rsidRPr="00171F18">
        <w:rPr>
          <w:spacing w:val="100"/>
          <w:kern w:val="2"/>
          <w:sz w:val="22"/>
          <w:szCs w:val="22"/>
        </w:rPr>
        <w:t>ПОСТАНОВЛЕНИЕ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о назначении административного наказания</w:t>
      </w:r>
    </w:p>
    <w:p w:rsidR="006B1BD4" w:rsidRPr="00171F18" w:rsidP="00BE2C2B">
      <w:pPr>
        <w:widowControl w:val="0"/>
        <w:tabs>
          <w:tab w:val="right" w:pos="10205"/>
          <w:tab w:val="right" w:pos="10539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21 июня 2022 года</w:t>
      </w:r>
      <w:r w:rsidRPr="00171F18">
        <w:rPr>
          <w:kern w:val="2"/>
          <w:sz w:val="22"/>
          <w:szCs w:val="22"/>
        </w:rPr>
        <w:tab/>
        <w:t xml:space="preserve">Дело № 5-284/2/2022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right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УИД: 16</w:t>
      </w:r>
      <w:r w:rsidRPr="00171F18">
        <w:rPr>
          <w:kern w:val="2"/>
          <w:sz w:val="22"/>
          <w:szCs w:val="22"/>
          <w:lang w:val="en-US"/>
        </w:rPr>
        <w:t>MS</w:t>
      </w:r>
      <w:r w:rsidRPr="00171F18">
        <w:rPr>
          <w:kern w:val="2"/>
          <w:sz w:val="22"/>
          <w:szCs w:val="22"/>
        </w:rPr>
        <w:t>0160-01-2022-001129-30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right"/>
        <w:rPr>
          <w:kern w:val="2"/>
          <w:sz w:val="22"/>
          <w:szCs w:val="22"/>
        </w:rPr>
      </w:pP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Габдульхаков А.Р.,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171F18">
        <w:rPr>
          <w:kern w:val="2"/>
          <w:sz w:val="22"/>
          <w:szCs w:val="22"/>
        </w:rPr>
        <w:t>Якупова Салава</w:t>
      </w:r>
      <w:r>
        <w:rPr>
          <w:kern w:val="2"/>
          <w:sz w:val="22"/>
          <w:szCs w:val="22"/>
        </w:rPr>
        <w:t xml:space="preserve">та Мирсаяповича (паспорт … </w:t>
      </w:r>
      <w:r w:rsidRPr="00171F18">
        <w:rPr>
          <w:kern w:val="2"/>
          <w:sz w:val="22"/>
          <w:szCs w:val="22"/>
        </w:rPr>
        <w:t xml:space="preserve">), родившегося </w:t>
      </w:r>
      <w:r w:rsidRPr="00171F18">
        <w:rPr>
          <w:kern w:val="2"/>
          <w:sz w:val="22"/>
          <w:szCs w:val="22"/>
        </w:rPr>
        <w:br/>
        <w:t>16 октября 1981 года в г. Чернушка Пермской области,  зарегистрированно</w:t>
      </w:r>
      <w:r>
        <w:rPr>
          <w:kern w:val="2"/>
          <w:sz w:val="22"/>
          <w:szCs w:val="22"/>
        </w:rPr>
        <w:t xml:space="preserve">го и проживающего по адресу: … , гражданина РФ, с … образованием, … </w:t>
      </w:r>
      <w:r w:rsidRPr="00171F18">
        <w:rPr>
          <w:kern w:val="2"/>
          <w:sz w:val="22"/>
          <w:szCs w:val="22"/>
        </w:rPr>
        <w:t>, имеющего на иждивении одного несовершеннолетнего ребёнка, не работающего, инвалидности не имеющего, п</w:t>
      </w:r>
      <w:r w:rsidRPr="00171F18">
        <w:rPr>
          <w:kern w:val="2"/>
          <w:sz w:val="22"/>
          <w:szCs w:val="22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6B1BD4" w:rsidRPr="00171F18" w:rsidP="00BE2C2B">
      <w:pPr>
        <w:widowControl w:val="0"/>
        <w:tabs>
          <w:tab w:val="left" w:pos="0"/>
          <w:tab w:val="right" w:pos="10205"/>
        </w:tabs>
        <w:ind w:firstLine="709"/>
        <w:jc w:val="center"/>
        <w:rPr>
          <w:spacing w:val="100"/>
          <w:kern w:val="2"/>
          <w:sz w:val="22"/>
          <w:szCs w:val="22"/>
        </w:rPr>
      </w:pPr>
      <w:r w:rsidRPr="00171F18">
        <w:rPr>
          <w:spacing w:val="100"/>
          <w:kern w:val="2"/>
          <w:sz w:val="22"/>
          <w:szCs w:val="22"/>
        </w:rPr>
        <w:t>УСТАНОВИЛ: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center"/>
        <w:rPr>
          <w:kern w:val="2"/>
          <w:sz w:val="22"/>
          <w:szCs w:val="22"/>
        </w:rPr>
      </w:pPr>
    </w:p>
    <w:p w:rsidR="006B1BD4" w:rsidRPr="00171F18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6 июня 2022 года в 06 час. 10 мин. на 5 км автомобильной дороги, соединяющей федеральную трассу М-7 «Волга» и г. Мамадыш Мамадышского района РТ, Якупов С.М. управлял автомобилем марки «</w:t>
      </w:r>
      <w:r w:rsidRPr="00171F18">
        <w:rPr>
          <w:kern w:val="2"/>
          <w:sz w:val="22"/>
          <w:szCs w:val="22"/>
          <w:lang w:val="en-US"/>
        </w:rPr>
        <w:t>KIA</w:t>
      </w:r>
      <w:r w:rsidRPr="00171F18">
        <w:rPr>
          <w:kern w:val="2"/>
          <w:sz w:val="22"/>
          <w:szCs w:val="22"/>
        </w:rPr>
        <w:t xml:space="preserve"> </w:t>
      </w:r>
      <w:r w:rsidRPr="00171F18">
        <w:rPr>
          <w:kern w:val="2"/>
          <w:sz w:val="22"/>
          <w:szCs w:val="22"/>
          <w:lang w:val="en-US"/>
        </w:rPr>
        <w:t>Rio</w:t>
      </w:r>
      <w:r w:rsidRPr="00171F18">
        <w:rPr>
          <w:kern w:val="2"/>
          <w:sz w:val="22"/>
          <w:szCs w:val="22"/>
        </w:rPr>
        <w:t>»,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171F18">
        <w:rPr>
          <w:kern w:val="2"/>
          <w:sz w:val="22"/>
          <w:szCs w:val="22"/>
        </w:rPr>
        <w:t xml:space="preserve">, находясь в состоянии опьянения.   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Якупов С.М. в судебном заседании с протоколом об административном правонарушении согласился, вину признал, пояснив, что он выпил квас. 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Выслушав Якупова С.М., проверив и изучив материалы дела, мировой судья приходит к следующему.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171F18">
          <w:rPr>
            <w:kern w:val="2"/>
            <w:sz w:val="22"/>
            <w:szCs w:val="22"/>
          </w:rPr>
          <w:t>деяния</w:t>
        </w:r>
      </w:hyperlink>
      <w:r w:rsidRPr="00171F18">
        <w:rPr>
          <w:sz w:val="22"/>
          <w:szCs w:val="22"/>
        </w:rPr>
        <w:t>.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171F18">
          <w:rPr>
            <w:kern w:val="2"/>
            <w:sz w:val="22"/>
            <w:szCs w:val="22"/>
          </w:rPr>
          <w:t>частью 3 статьи 12.27</w:t>
        </w:r>
      </w:hyperlink>
      <w:r w:rsidRPr="00171F18">
        <w:rPr>
          <w:kern w:val="2"/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6B1BD4" w:rsidRPr="000B4D77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171F18">
        <w:rPr>
          <w:sz w:val="22"/>
          <w:szCs w:val="22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0B4D77">
          <w:rPr>
            <w:rStyle w:val="Hyperlink"/>
            <w:color w:val="auto"/>
            <w:sz w:val="22"/>
            <w:szCs w:val="22"/>
            <w:u w:val="none"/>
          </w:rPr>
          <w:t>статье 12.</w:t>
        </w:r>
        <w:r w:rsidRPr="000B4D77">
          <w:rPr>
            <w:rStyle w:val="highlightsearch"/>
            <w:sz w:val="22"/>
            <w:szCs w:val="22"/>
          </w:rPr>
          <w:t>8</w:t>
        </w:r>
      </w:hyperlink>
      <w:r w:rsidRPr="000B4D77">
        <w:rPr>
          <w:sz w:val="22"/>
          <w:szCs w:val="22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0B4D77">
          <w:rPr>
            <w:rStyle w:val="Hyperlink"/>
            <w:color w:val="auto"/>
            <w:sz w:val="22"/>
            <w:szCs w:val="22"/>
            <w:u w:val="none"/>
          </w:rPr>
          <w:t>статье 12.26</w:t>
        </w:r>
      </w:hyperlink>
      <w:r w:rsidRPr="000B4D77">
        <w:rPr>
          <w:sz w:val="22"/>
          <w:szCs w:val="22"/>
        </w:rPr>
        <w:t xml:space="preserve"> данного кодекса.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171F18">
        <w:rPr>
          <w:sz w:val="22"/>
          <w:szCs w:val="22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171F18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171F18">
        <w:rPr>
          <w:sz w:val="22"/>
          <w:szCs w:val="22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6B1BD4" w:rsidRPr="000B4D77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171F18">
        <w:rPr>
          <w:sz w:val="22"/>
          <w:szCs w:val="22"/>
        </w:rPr>
        <w:t xml:space="preserve">В пункте 20 Постановления Пленума Верховного Суда РФ от 24 марта 2005 года </w:t>
      </w:r>
      <w:r w:rsidRPr="00171F18">
        <w:rPr>
          <w:sz w:val="22"/>
          <w:szCs w:val="22"/>
        </w:rPr>
        <w:br/>
        <w:t xml:space="preserve">№ 5 «О 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</w:t>
      </w:r>
      <w:r w:rsidRPr="000B4D77">
        <w:rPr>
          <w:sz w:val="22"/>
          <w:szCs w:val="22"/>
        </w:rPr>
        <w:t xml:space="preserve">в </w:t>
      </w:r>
      <w:hyperlink r:id="rId9" w:anchor="block_28202" w:history="1">
        <w:r w:rsidRPr="000B4D77">
          <w:rPr>
            <w:rStyle w:val="Hyperlink"/>
            <w:color w:val="auto"/>
            <w:sz w:val="22"/>
            <w:szCs w:val="22"/>
            <w:u w:val="none"/>
          </w:rPr>
          <w:t>части 2 статьи 28.2</w:t>
        </w:r>
      </w:hyperlink>
      <w:r w:rsidRPr="000B4D77">
        <w:rPr>
          <w:sz w:val="22"/>
          <w:szCs w:val="22"/>
        </w:rPr>
        <w:t xml:space="preserve"> КоАП РФ, конкретной статьи </w:t>
      </w:r>
      <w:hyperlink r:id="rId10" w:history="1">
        <w:r w:rsidRPr="000B4D77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0B4D77">
        <w:rPr>
          <w:sz w:val="22"/>
          <w:szCs w:val="22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0B4D77">
          <w:rPr>
            <w:rStyle w:val="Hyperlink"/>
            <w:color w:val="auto"/>
            <w:sz w:val="22"/>
            <w:szCs w:val="22"/>
            <w:u w:val="none"/>
          </w:rPr>
          <w:t>КоАП</w:t>
        </w:r>
      </w:hyperlink>
      <w:r w:rsidRPr="000B4D77">
        <w:rPr>
          <w:sz w:val="22"/>
          <w:szCs w:val="22"/>
        </w:rPr>
        <w:t xml:space="preserve"> РФ относит к полномочиям судьи. </w:t>
      </w:r>
    </w:p>
    <w:p w:rsidR="006B1BD4" w:rsidRPr="00171F18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B4D77">
        <w:rPr>
          <w:kern w:val="2"/>
          <w:sz w:val="22"/>
          <w:szCs w:val="22"/>
        </w:rPr>
        <w:t>В протоколе об административном правонарушении должностным</w:t>
      </w:r>
      <w:r w:rsidRPr="00171F18">
        <w:rPr>
          <w:kern w:val="2"/>
          <w:sz w:val="22"/>
          <w:szCs w:val="22"/>
        </w:rPr>
        <w:t xml:space="preserve"> лицом административного органа указано на нарушение Якуповым С.М. пункта 2.7 ПДД РФ, за которое предусмотрена административная ответственность по части 1 статьи 12.8 КоАП РФ. </w:t>
      </w:r>
    </w:p>
    <w:p w:rsidR="006B1BD4" w:rsidRPr="00171F18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С данным выводом должностного лица административного органа следует согласиться. </w:t>
      </w:r>
    </w:p>
    <w:p w:rsidR="006B1BD4" w:rsidRPr="00171F18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Факт совершения Якуповым С.М.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- протоколом 16 РТ № 01778392 об административном правонарушении от 6 июня 2022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2);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- справкой ИАЗ ОСБ ДПС ГИБДД МВД по РТ, из которого усм</w:t>
      </w:r>
      <w:r>
        <w:rPr>
          <w:kern w:val="2"/>
          <w:sz w:val="22"/>
          <w:szCs w:val="22"/>
        </w:rPr>
        <w:t>атривается, что Якупов С.М.</w:t>
      </w:r>
      <w:r w:rsidRPr="00171F18">
        <w:rPr>
          <w:kern w:val="2"/>
          <w:sz w:val="22"/>
          <w:szCs w:val="22"/>
        </w:rPr>
        <w:t xml:space="preserve"> ранее по частям 2, 4, 6 статьи 264 и статьёй 264.1 УК РФ, не привлекался (л.д. 3);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- протоколом 16 ОТ № 207549 об отстранении от управления транспортным средством от </w:t>
      </w:r>
      <w:r w:rsidRPr="00171F18">
        <w:rPr>
          <w:kern w:val="2"/>
          <w:sz w:val="22"/>
          <w:szCs w:val="22"/>
        </w:rPr>
        <w:br/>
        <w:t xml:space="preserve">6 июня 2022 года, составленный в связи с наличием достаточных оснований полагать, что лицо, которое управляет транспортным средством, находится в состоянии опьянения (л.д. 4);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- актом 16 АО № 00093141 освидетельствования на состояние алкогольного опьянения от </w:t>
      </w:r>
      <w:r w:rsidRPr="00171F18">
        <w:rPr>
          <w:kern w:val="2"/>
          <w:sz w:val="22"/>
          <w:szCs w:val="22"/>
        </w:rPr>
        <w:br/>
        <w:t xml:space="preserve">6 июня 2022 года и бумажным носителем к данному акту, из которых следует, что с помощью прибора Юпитер, имеющий заводской  № 013132, с датой последней поверки прибора 8 июня 2021 года, проводилось освидетельствование Якупова С.М.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0,205 мг/л, с результатом освидетельствования он согласился (л.д. 5, 6);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- протоколом 16 ТЗ № 083295 о задержании транспортного средства от 6 июня 2022 года, согласно которому автомобиль марки «</w:t>
      </w:r>
      <w:r w:rsidRPr="00171F18">
        <w:rPr>
          <w:kern w:val="2"/>
          <w:sz w:val="22"/>
          <w:szCs w:val="22"/>
          <w:lang w:val="en-US"/>
        </w:rPr>
        <w:t>KIA</w:t>
      </w:r>
      <w:r w:rsidRPr="00171F18">
        <w:rPr>
          <w:kern w:val="2"/>
          <w:sz w:val="22"/>
          <w:szCs w:val="22"/>
        </w:rPr>
        <w:t xml:space="preserve"> </w:t>
      </w:r>
      <w:r w:rsidRPr="00171F18">
        <w:rPr>
          <w:kern w:val="2"/>
          <w:sz w:val="22"/>
          <w:szCs w:val="22"/>
          <w:lang w:val="en-US"/>
        </w:rPr>
        <w:t>Rio</w:t>
      </w:r>
      <w:r w:rsidRPr="00171F18">
        <w:rPr>
          <w:kern w:val="2"/>
          <w:sz w:val="22"/>
          <w:szCs w:val="22"/>
        </w:rPr>
        <w:t>», государственный ре</w:t>
      </w:r>
      <w:r>
        <w:rPr>
          <w:kern w:val="2"/>
          <w:sz w:val="22"/>
          <w:szCs w:val="22"/>
        </w:rPr>
        <w:t xml:space="preserve">гистрационный знак … </w:t>
      </w:r>
      <w:r w:rsidRPr="00171F18">
        <w:rPr>
          <w:kern w:val="2"/>
          <w:sz w:val="22"/>
          <w:szCs w:val="22"/>
        </w:rPr>
        <w:t xml:space="preserve">, которым управлял Якупов С.М., задержан и помещён на специализированную стоянку ГБУ «БДД» г. Мамадыш (л.д. 7); </w:t>
      </w:r>
    </w:p>
    <w:p w:rsidR="006B1BD4" w:rsidRPr="00171F18" w:rsidP="0003738E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- карточкой операции с в/у, из которого усматривается, что Якупов С.М. имеет водительское удостоверение установленного образца с отрытыми категориями  В, В1, С, С1, действительное до </w:t>
      </w:r>
      <w:r w:rsidRPr="00171F18">
        <w:rPr>
          <w:kern w:val="2"/>
          <w:sz w:val="22"/>
          <w:szCs w:val="22"/>
        </w:rPr>
        <w:br/>
        <w:t xml:space="preserve">20 мая 2025 года (л.д. 8); </w:t>
      </w:r>
    </w:p>
    <w:p w:rsidR="006B1BD4" w:rsidRPr="00171F18" w:rsidP="0003738E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- видеоматериалом на оптическом носителе </w:t>
      </w:r>
      <w:r w:rsidRPr="00171F18">
        <w:rPr>
          <w:kern w:val="2"/>
          <w:sz w:val="22"/>
          <w:szCs w:val="22"/>
          <w:lang w:val="en-US"/>
        </w:rPr>
        <w:t>CD</w:t>
      </w:r>
      <w:r w:rsidRPr="00171F18">
        <w:rPr>
          <w:kern w:val="2"/>
          <w:sz w:val="22"/>
          <w:szCs w:val="22"/>
        </w:rPr>
        <w:t>, на котором отражена</w:t>
      </w:r>
      <w:r w:rsidRPr="00171F18">
        <w:rPr>
          <w:sz w:val="22"/>
          <w:szCs w:val="22"/>
        </w:rPr>
        <w:t xml:space="preserve"> процедура применения в отношении </w:t>
      </w:r>
      <w:r w:rsidRPr="00171F18">
        <w:rPr>
          <w:kern w:val="2"/>
          <w:sz w:val="22"/>
          <w:szCs w:val="22"/>
        </w:rPr>
        <w:t>Якупова С.М.</w:t>
      </w:r>
      <w:r w:rsidRPr="00171F18">
        <w:rPr>
          <w:sz w:val="22"/>
          <w:szCs w:val="22"/>
        </w:rPr>
        <w:t xml:space="preserve"> мер обеспечения производства по делу об административном правонарушении </w:t>
      </w:r>
      <w:r w:rsidRPr="00171F18">
        <w:rPr>
          <w:kern w:val="2"/>
          <w:sz w:val="22"/>
          <w:szCs w:val="22"/>
        </w:rPr>
        <w:t xml:space="preserve">(л.д. 9); </w:t>
      </w:r>
    </w:p>
    <w:p w:rsidR="006B1BD4" w:rsidRPr="00171F18" w:rsidP="00FF44E4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- копией паспорта со свидетельством о поверке прибора Юпитер, имеющий заводской  № 013132, с помощью которого проводилось освидетельствование Якупова С.М. на состояние алкогольного опьянения, действительное до 8 июня 2022 года (л.д. 10);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- письменным объяснением инспектора ДПС Вильданова А.Г. (л.д. 12). </w:t>
      </w:r>
    </w:p>
    <w:p w:rsidR="006B1BD4" w:rsidRPr="000B4D77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0B4D77">
          <w:rPr>
            <w:rStyle w:val="Hyperlink"/>
            <w:color w:val="auto"/>
            <w:kern w:val="2"/>
            <w:sz w:val="22"/>
            <w:szCs w:val="22"/>
            <w:u w:val="none"/>
          </w:rPr>
          <w:t>направление</w:t>
        </w:r>
      </w:hyperlink>
      <w:r w:rsidRPr="000B4D77">
        <w:rPr>
          <w:kern w:val="2"/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6B1BD4" w:rsidRPr="000B4D77" w:rsidP="00BE2C2B">
      <w:pPr>
        <w:widowControl w:val="0"/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0B4D77">
        <w:rPr>
          <w:sz w:val="22"/>
          <w:szCs w:val="22"/>
        </w:rPr>
        <w:t xml:space="preserve">При применении в отношении </w:t>
      </w:r>
      <w:r w:rsidRPr="000B4D77">
        <w:rPr>
          <w:kern w:val="2"/>
          <w:sz w:val="22"/>
          <w:szCs w:val="22"/>
        </w:rPr>
        <w:t>Якупова С.М.</w:t>
      </w:r>
      <w:r w:rsidRPr="000B4D77">
        <w:rPr>
          <w:sz w:val="22"/>
          <w:szCs w:val="22"/>
        </w:rPr>
        <w:t xml:space="preserve"> 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Каких-либо нарушений при применении мер обеспечения в отношении Якупова С.М. не установлено. </w:t>
      </w:r>
    </w:p>
    <w:p w:rsidR="006B1BD4" w:rsidRPr="00171F18" w:rsidP="00BE2C2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Якупову С.М.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Якуповым С.М. представлено не было. 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both"/>
        <w:rPr>
          <w:sz w:val="22"/>
          <w:szCs w:val="22"/>
        </w:rPr>
      </w:pPr>
      <w:r w:rsidRPr="00171F18">
        <w:rPr>
          <w:sz w:val="22"/>
          <w:szCs w:val="22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Факт управления Якуповым С.М.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171F18">
        <w:rPr>
          <w:sz w:val="22"/>
          <w:szCs w:val="22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мировым судьёй не установлено.</w:t>
      </w:r>
    </w:p>
    <w:p w:rsidR="006B1BD4" w:rsidRPr="00171F18" w:rsidP="00BE2C2B">
      <w:pPr>
        <w:widowControl w:val="0"/>
        <w:tabs>
          <w:tab w:val="right" w:pos="10205"/>
        </w:tabs>
        <w:autoSpaceDE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Из представленной справки на л.д. 3 усматривается, что на момент совершения правонарушения по настоящему делу Якупов С.М.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6B1BD4" w:rsidRPr="00171F18" w:rsidP="00BE2C2B">
      <w:pPr>
        <w:widowControl w:val="0"/>
        <w:tabs>
          <w:tab w:val="right" w:pos="10205"/>
        </w:tabs>
        <w:autoSpaceDE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Таким образом, мировой судья не усматривает в действиях Якупова С.М. признаков уголовно-наказуемого деяния, в связи с чем его действия правильно квалифицированы по части 1 статьи 12.8 КоАП РФ.</w:t>
      </w:r>
    </w:p>
    <w:p w:rsidR="006B1BD4" w:rsidRPr="00171F18" w:rsidP="00BE2C2B">
      <w:pPr>
        <w:widowControl w:val="0"/>
        <w:tabs>
          <w:tab w:val="left" w:pos="0"/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sz w:val="22"/>
          <w:szCs w:val="22"/>
        </w:rPr>
        <w:t>Установленных законом оснований, исключающих производство по делу об административном правонарушении, мировым судьёй не установлено.</w:t>
      </w:r>
      <w:r w:rsidRPr="00171F18">
        <w:rPr>
          <w:kern w:val="2"/>
          <w:sz w:val="22"/>
          <w:szCs w:val="22"/>
        </w:rPr>
        <w:t xml:space="preserve">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6B1BD4" w:rsidRPr="000B4D77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sz w:val="22"/>
          <w:szCs w:val="22"/>
        </w:rPr>
      </w:pPr>
      <w:r w:rsidRPr="00171F18">
        <w:rPr>
          <w:kern w:val="2"/>
          <w:sz w:val="22"/>
          <w:szCs w:val="22"/>
        </w:rPr>
        <w:t>Оценив собранные по делу доказательства по правилам статьи 26.11 КоАП РФ, мировой судья квалифицирует действия Якупова С.М. по части 1 статьи 12.8 КоАП РФ, как управление транспортным средством водителем, находящимся в состоянии опьянения, когда</w:t>
      </w:r>
      <w:r w:rsidRPr="00171F18">
        <w:rPr>
          <w:sz w:val="22"/>
          <w:szCs w:val="22"/>
        </w:rPr>
        <w:t xml:space="preserve"> такие действия не </w:t>
      </w:r>
      <w:r w:rsidRPr="000B4D77">
        <w:rPr>
          <w:sz w:val="22"/>
          <w:szCs w:val="22"/>
        </w:rPr>
        <w:t xml:space="preserve">содержат </w:t>
      </w:r>
      <w:hyperlink r:id="rId8" w:anchor="/multilink/12125267/paragraph/3348/number/0" w:history="1">
        <w:r w:rsidRPr="000B4D77">
          <w:rPr>
            <w:rStyle w:val="Hyperlink"/>
            <w:color w:val="auto"/>
            <w:sz w:val="22"/>
            <w:szCs w:val="22"/>
            <w:u w:val="none"/>
          </w:rPr>
          <w:t>уголовно наказуемого деяния</w:t>
        </w:r>
      </w:hyperlink>
      <w:r w:rsidRPr="000B4D77">
        <w:rPr>
          <w:sz w:val="22"/>
          <w:szCs w:val="22"/>
        </w:rPr>
        <w:t xml:space="preserve">. </w:t>
      </w:r>
    </w:p>
    <w:p w:rsidR="006B1BD4" w:rsidRPr="00171F18" w:rsidP="00BE2C2B">
      <w:pPr>
        <w:widowControl w:val="0"/>
        <w:tabs>
          <w:tab w:val="left" w:pos="0"/>
          <w:tab w:val="right" w:pos="10205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B4D77">
        <w:rPr>
          <w:kern w:val="2"/>
          <w:sz w:val="22"/>
          <w:szCs w:val="22"/>
        </w:rPr>
        <w:t>В соответствии с частью 2 статьи 4.1 КоАП РФ при назначении административно</w:t>
      </w:r>
      <w:r w:rsidRPr="00171F18">
        <w:rPr>
          <w:kern w:val="2"/>
          <w:sz w:val="22"/>
          <w:szCs w:val="22"/>
        </w:rPr>
        <w:t xml:space="preserve">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При назначении административного наказания Якупову С.М. по правилам статьи 4.1 КоАП РФ мировой судья учитывает характер совершённого административного правонарушения, а именно совершение им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обстоятельства, смягчающие административную ответственность, и обстоятельство, отягчающее административную ответственность.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В качестве обстоятельств, смягчающих административную ответственность, мировой судья учитывает признание вины, наличие на иждивении одного несовершеннолетнего ребёнка. </w:t>
      </w:r>
    </w:p>
    <w:p w:rsidR="006B1BD4" w:rsidRPr="000B4D77" w:rsidP="003B55A3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В силу части 1 статьи 4.6 КоАП РФ л</w:t>
      </w:r>
      <w:r w:rsidRPr="00171F18">
        <w:rPr>
          <w:sz w:val="22"/>
          <w:szCs w:val="22"/>
        </w:rPr>
        <w:t xml:space="preserve"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</w:t>
      </w:r>
      <w:r w:rsidRPr="000B4D77">
        <w:rPr>
          <w:sz w:val="22"/>
          <w:szCs w:val="22"/>
        </w:rPr>
        <w:t xml:space="preserve">предусмотренного </w:t>
      </w:r>
      <w:hyperlink r:id="rId8" w:anchor="/document/12125267/entry/462" w:history="1">
        <w:r w:rsidRPr="000B4D77">
          <w:rPr>
            <w:rStyle w:val="Hyperlink"/>
            <w:color w:val="auto"/>
            <w:sz w:val="22"/>
            <w:szCs w:val="22"/>
            <w:u w:val="none"/>
          </w:rPr>
          <w:t>частью 2</w:t>
        </w:r>
      </w:hyperlink>
      <w:r w:rsidRPr="000B4D77">
        <w:rPr>
          <w:sz w:val="22"/>
          <w:szCs w:val="22"/>
        </w:rPr>
        <w:t xml:space="preserve"> настоящей статьи.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0B4D77">
        <w:rPr>
          <w:kern w:val="2"/>
          <w:sz w:val="22"/>
          <w:szCs w:val="22"/>
        </w:rPr>
        <w:t>Согласно справке о нарушениях</w:t>
      </w:r>
      <w:r w:rsidRPr="00171F18">
        <w:rPr>
          <w:kern w:val="2"/>
          <w:sz w:val="22"/>
          <w:szCs w:val="22"/>
        </w:rPr>
        <w:t xml:space="preserve"> (л.д. 3), Якупов С.М.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повторное совершение Якуповым С.М. однородного правонарушения в срок, установленный статьёй 4.6 КоАП РФ.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B1BD4" w:rsidRPr="00171F18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B1BD4" w:rsidRPr="00171F18" w:rsidP="00BE2C2B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71F18">
        <w:rPr>
          <w:sz w:val="22"/>
          <w:szCs w:val="22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6B1BD4" w:rsidRPr="00171F18" w:rsidP="003B55A3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Якупову С.М.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Якупова С.М.  </w:t>
      </w:r>
    </w:p>
    <w:p w:rsidR="006B1BD4" w:rsidRPr="00171F18" w:rsidP="003B55A3">
      <w:pPr>
        <w:widowControl w:val="0"/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На основании изложенного, руководствуясь частью 1 статьи 12.8, статьями 29.9-29.11 КоАП РФ, мировой судья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center"/>
        <w:rPr>
          <w:spacing w:val="100"/>
          <w:kern w:val="2"/>
          <w:sz w:val="22"/>
          <w:szCs w:val="22"/>
        </w:rPr>
      </w:pPr>
      <w:r w:rsidRPr="00171F18">
        <w:rPr>
          <w:spacing w:val="100"/>
          <w:kern w:val="2"/>
          <w:sz w:val="22"/>
          <w:szCs w:val="22"/>
        </w:rPr>
        <w:t>ПОСТАНОВИЛ: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Якупова Салавата Мирсаяповича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на срок 1 (один) год 6 (шесть) месяцев. 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r w:rsidRPr="00171F18">
        <w:rPr>
          <w:sz w:val="22"/>
          <w:szCs w:val="22"/>
        </w:rPr>
        <w:t xml:space="preserve">ОГИБДД ОМВД по Сабинскому району. </w:t>
      </w:r>
    </w:p>
    <w:p w:rsidR="006B1BD4" w:rsidRPr="00171F18" w:rsidP="00BE2C2B">
      <w:pPr>
        <w:pStyle w:val="ConsPlusNormal"/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6B1BD4" w:rsidRPr="00171F18" w:rsidP="00BE2C2B">
      <w:pPr>
        <w:widowControl w:val="0"/>
        <w:tabs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6B1BD4" w:rsidRPr="00171F18" w:rsidP="00BE2C2B">
      <w:pPr>
        <w:widowControl w:val="0"/>
        <w:tabs>
          <w:tab w:val="right" w:pos="10205"/>
        </w:tabs>
        <w:ind w:firstLine="709"/>
        <w:jc w:val="center"/>
        <w:rPr>
          <w:kern w:val="2"/>
          <w:sz w:val="22"/>
          <w:szCs w:val="22"/>
        </w:rPr>
      </w:pPr>
    </w:p>
    <w:p w:rsidR="006B1BD4" w:rsidRPr="00171F18" w:rsidP="00BE2C2B">
      <w:pPr>
        <w:widowControl w:val="0"/>
        <w:tabs>
          <w:tab w:val="right" w:pos="10205"/>
        </w:tabs>
        <w:ind w:firstLine="709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Мировой судья                                                        </w:t>
      </w:r>
      <w:r w:rsidRPr="00171F18">
        <w:rPr>
          <w:kern w:val="2"/>
          <w:sz w:val="22"/>
          <w:szCs w:val="22"/>
        </w:rPr>
        <w:tab/>
        <w:t xml:space="preserve">     Габдульхаков А.Р.</w:t>
      </w: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6B1BD4" w:rsidRPr="00171F18" w:rsidP="00BE2C2B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p w:rsidR="006B1BD4" w:rsidRPr="000B4D77" w:rsidP="00B20209">
      <w:pPr>
        <w:widowControl w:val="0"/>
        <w:tabs>
          <w:tab w:val="right" w:pos="10206"/>
        </w:tabs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Реквизиты для уплаты штраф: наименование получателя платежа – УФК по РТ (УГИБДД МВД по РТ); КПП – 165945001; ИНН – 1654002946; ОКТМО </w:t>
      </w:r>
      <w:r w:rsidRPr="000B4D77">
        <w:rPr>
          <w:kern w:val="2"/>
          <w:sz w:val="22"/>
          <w:szCs w:val="22"/>
        </w:rPr>
        <w:t xml:space="preserve">– 92701000; № счёта получателя платежа – 03100643000000011100 в Отделение – НБ РТ//УФК по РТ г. Казань; БИК – 019205400; кор./сч. – 40102810445370000079; УИН – 18810416221990026998; КБК – 18811601123010001140; наименование платежа – административный штраф по ч. 1 ст. 12.8 КоАП РФ, по постановлению мирового судьи № 5-284/2/2022 от 21.06.2022, 8 (85563) 4-00-65, 4-00-66, по протоколу 1 взвода 2 роты ОСБ ДПС ГИБДД МВД по РТ. </w:t>
      </w:r>
    </w:p>
    <w:p w:rsidR="006B1BD4" w:rsidRPr="000B4D77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B4D77">
        <w:rPr>
          <w:kern w:val="2"/>
          <w:sz w:val="22"/>
          <w:szCs w:val="22"/>
          <w:lang w:eastAsia="en-US"/>
        </w:rPr>
        <w:t xml:space="preserve">Разъяснить </w:t>
      </w:r>
      <w:r w:rsidRPr="000B4D77">
        <w:rPr>
          <w:kern w:val="2"/>
          <w:sz w:val="22"/>
          <w:szCs w:val="22"/>
        </w:rPr>
        <w:t>лицу, в отношении которого ведётся производство по делу об административном правонарушении</w:t>
      </w:r>
      <w:r w:rsidRPr="000B4D77">
        <w:rPr>
          <w:kern w:val="2"/>
          <w:sz w:val="22"/>
          <w:szCs w:val="22"/>
          <w:lang w:eastAsia="en-US"/>
        </w:rPr>
        <w:t xml:space="preserve">, что </w:t>
      </w:r>
      <w:r w:rsidRPr="000B4D77">
        <w:rPr>
          <w:kern w:val="2"/>
          <w:sz w:val="22"/>
          <w:szCs w:val="22"/>
        </w:rPr>
        <w:t xml:space="preserve">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0B4D77">
          <w:rPr>
            <w:kern w:val="2"/>
            <w:sz w:val="22"/>
            <w:szCs w:val="22"/>
          </w:rPr>
          <w:t>частями 1.1</w:t>
        </w:r>
      </w:hyperlink>
      <w:r w:rsidRPr="000B4D77">
        <w:rPr>
          <w:kern w:val="2"/>
          <w:sz w:val="22"/>
          <w:szCs w:val="22"/>
        </w:rPr>
        <w:t xml:space="preserve">, </w:t>
      </w:r>
      <w:hyperlink r:id="rId12" w:history="1">
        <w:r w:rsidRPr="000B4D77">
          <w:rPr>
            <w:kern w:val="2"/>
            <w:sz w:val="22"/>
            <w:szCs w:val="22"/>
          </w:rPr>
          <w:t>1.3</w:t>
        </w:r>
      </w:hyperlink>
      <w:r w:rsidRPr="000B4D77">
        <w:rPr>
          <w:kern w:val="2"/>
          <w:sz w:val="22"/>
          <w:szCs w:val="22"/>
        </w:rPr>
        <w:t xml:space="preserve">, </w:t>
      </w:r>
      <w:hyperlink r:id="rId13" w:history="1">
        <w:r w:rsidRPr="000B4D77">
          <w:rPr>
            <w:kern w:val="2"/>
            <w:sz w:val="22"/>
            <w:szCs w:val="22"/>
          </w:rPr>
          <w:t>1.3-1</w:t>
        </w:r>
      </w:hyperlink>
      <w:r w:rsidRPr="000B4D77">
        <w:rPr>
          <w:kern w:val="2"/>
          <w:sz w:val="22"/>
          <w:szCs w:val="22"/>
        </w:rPr>
        <w:t xml:space="preserve"> и </w:t>
      </w:r>
      <w:hyperlink r:id="rId14" w:history="1">
        <w:r w:rsidRPr="000B4D77">
          <w:rPr>
            <w:kern w:val="2"/>
            <w:sz w:val="22"/>
            <w:szCs w:val="22"/>
          </w:rPr>
          <w:t>1.4</w:t>
        </w:r>
      </w:hyperlink>
      <w:r w:rsidRPr="000B4D77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0B4D77">
          <w:rPr>
            <w:kern w:val="2"/>
            <w:sz w:val="22"/>
            <w:szCs w:val="22"/>
          </w:rPr>
          <w:t>статьей 31.5</w:t>
        </w:r>
      </w:hyperlink>
      <w:r w:rsidRPr="000B4D77">
        <w:rPr>
          <w:kern w:val="2"/>
          <w:sz w:val="22"/>
          <w:szCs w:val="22"/>
        </w:rPr>
        <w:t xml:space="preserve"> настоящего Кодекса.</w:t>
      </w:r>
    </w:p>
    <w:p w:rsidR="006B1BD4" w:rsidRPr="00171F18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B4D77">
        <w:rPr>
          <w:kern w:val="2"/>
          <w:sz w:val="22"/>
          <w:szCs w:val="22"/>
        </w:rPr>
        <w:t>Документ, подтверждающий уплату административного штрафа, следует</w:t>
      </w:r>
      <w:r w:rsidRPr="00171F18">
        <w:rPr>
          <w:kern w:val="2"/>
          <w:sz w:val="22"/>
          <w:szCs w:val="22"/>
        </w:rPr>
        <w:t xml:space="preserve">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6B1BD4" w:rsidRPr="00171F18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6B1BD4" w:rsidRPr="000B4D77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71F18">
        <w:rPr>
          <w:kern w:val="2"/>
          <w:sz w:val="22"/>
          <w:szCs w:val="22"/>
          <w:lang w:eastAsia="en-US"/>
        </w:rPr>
        <w:t xml:space="preserve">В соответствии с частью 1 статьи 32.6 КоАП РФ </w:t>
      </w:r>
      <w:r w:rsidRPr="00171F18">
        <w:rPr>
          <w:kern w:val="2"/>
          <w:sz w:val="22"/>
          <w:szCs w:val="22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</w:t>
      </w:r>
      <w:hyperlink r:id="rId8" w:anchor="/document/2540357/entry/6600" w:history="1">
        <w:r w:rsidRPr="000B4D77">
          <w:rPr>
            <w:rStyle w:val="Hyperlink"/>
            <w:color w:val="auto"/>
            <w:kern w:val="2"/>
            <w:sz w:val="22"/>
            <w:szCs w:val="22"/>
            <w:u w:val="none"/>
          </w:rPr>
          <w:t>водительского удостоверения</w:t>
        </w:r>
      </w:hyperlink>
      <w:r w:rsidRPr="000B4D77">
        <w:rPr>
          <w:kern w:val="2"/>
          <w:sz w:val="22"/>
          <w:szCs w:val="22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6B1BD4" w:rsidRPr="000B4D77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B4D77">
        <w:rPr>
          <w:kern w:val="2"/>
          <w:sz w:val="22"/>
          <w:szCs w:val="22"/>
        </w:rPr>
        <w:t xml:space="preserve">Согласно частям 1.1 и 2 статьи 32.7 КоАП РФ, </w:t>
      </w:r>
      <w:r w:rsidRPr="000B4D77">
        <w:rPr>
          <w:kern w:val="2"/>
          <w:sz w:val="22"/>
          <w:szCs w:val="22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6" w:history="1">
        <w:r w:rsidRPr="000B4D77">
          <w:rPr>
            <w:kern w:val="2"/>
            <w:sz w:val="22"/>
            <w:szCs w:val="22"/>
            <w:lang w:eastAsia="en-US"/>
          </w:rPr>
          <w:t>частями 1</w:t>
        </w:r>
      </w:hyperlink>
      <w:r w:rsidRPr="000B4D77">
        <w:rPr>
          <w:kern w:val="2"/>
          <w:sz w:val="22"/>
          <w:szCs w:val="22"/>
          <w:lang w:eastAsia="en-US"/>
        </w:rPr>
        <w:t xml:space="preserve"> - </w:t>
      </w:r>
      <w:hyperlink r:id="rId17" w:history="1">
        <w:r w:rsidRPr="000B4D77">
          <w:rPr>
            <w:kern w:val="2"/>
            <w:sz w:val="22"/>
            <w:szCs w:val="22"/>
            <w:lang w:eastAsia="en-US"/>
          </w:rPr>
          <w:t>3.1 статьи 32.6</w:t>
        </w:r>
      </w:hyperlink>
      <w:r w:rsidRPr="000B4D77">
        <w:rPr>
          <w:kern w:val="2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B1BD4" w:rsidRPr="00171F18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B4D77">
        <w:rPr>
          <w:kern w:val="2"/>
          <w:sz w:val="22"/>
          <w:szCs w:val="22"/>
          <w:lang w:eastAsia="en-US"/>
        </w:rPr>
        <w:t xml:space="preserve">В случае </w:t>
      </w:r>
      <w:hyperlink r:id="rId18" w:history="1">
        <w:r w:rsidRPr="000B4D77">
          <w:rPr>
            <w:kern w:val="2"/>
            <w:sz w:val="22"/>
            <w:szCs w:val="22"/>
            <w:lang w:eastAsia="en-US"/>
          </w:rPr>
          <w:t>уклонения</w:t>
        </w:r>
      </w:hyperlink>
      <w:r w:rsidRPr="000B4D77">
        <w:rPr>
          <w:kern w:val="2"/>
          <w:sz w:val="22"/>
          <w:szCs w:val="22"/>
          <w:lang w:eastAsia="en-US"/>
        </w:rPr>
        <w:t xml:space="preserve"> лица, лишенного специального права, от сдачи соответствующего удостоверения (специального разре</w:t>
      </w:r>
      <w:r w:rsidRPr="00171F18">
        <w:rPr>
          <w:kern w:val="2"/>
          <w:sz w:val="22"/>
          <w:szCs w:val="22"/>
          <w:lang w:eastAsia="en-US"/>
        </w:rPr>
        <w:t>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B1BD4" w:rsidRPr="00171F18" w:rsidP="00B20209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p w:rsidR="006B1BD4" w:rsidRPr="00171F18" w:rsidP="00B20209">
      <w:pPr>
        <w:widowControl w:val="0"/>
        <w:tabs>
          <w:tab w:val="left" w:pos="142"/>
          <w:tab w:val="right" w:pos="10205"/>
        </w:tabs>
        <w:ind w:firstLine="709"/>
        <w:jc w:val="both"/>
        <w:rPr>
          <w:kern w:val="2"/>
          <w:sz w:val="22"/>
          <w:szCs w:val="22"/>
        </w:rPr>
      </w:pPr>
    </w:p>
    <w:sectPr w:rsidSect="00A3763E">
      <w:headerReference w:type="default" r:id="rId1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D4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55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4E71"/>
    <w:rsid w:val="0003729D"/>
    <w:rsid w:val="0003738E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3C8B"/>
    <w:rsid w:val="00054E66"/>
    <w:rsid w:val="00057C22"/>
    <w:rsid w:val="00061D4D"/>
    <w:rsid w:val="00062C13"/>
    <w:rsid w:val="00062F11"/>
    <w:rsid w:val="000663C6"/>
    <w:rsid w:val="00066E0A"/>
    <w:rsid w:val="00071B01"/>
    <w:rsid w:val="00071C6E"/>
    <w:rsid w:val="00071F47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4D77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733E"/>
    <w:rsid w:val="000E0D38"/>
    <w:rsid w:val="000E1D40"/>
    <w:rsid w:val="000E2009"/>
    <w:rsid w:val="000E5420"/>
    <w:rsid w:val="000E6FF1"/>
    <w:rsid w:val="000E7053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16D28"/>
    <w:rsid w:val="00120CDD"/>
    <w:rsid w:val="00120ED6"/>
    <w:rsid w:val="00121D31"/>
    <w:rsid w:val="00121D9D"/>
    <w:rsid w:val="00122464"/>
    <w:rsid w:val="00123D42"/>
    <w:rsid w:val="00124285"/>
    <w:rsid w:val="00124C5D"/>
    <w:rsid w:val="00125A2A"/>
    <w:rsid w:val="0012673C"/>
    <w:rsid w:val="001303C4"/>
    <w:rsid w:val="00131C36"/>
    <w:rsid w:val="00132D13"/>
    <w:rsid w:val="001341E2"/>
    <w:rsid w:val="00135888"/>
    <w:rsid w:val="00135DB0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57527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1F18"/>
    <w:rsid w:val="001736E6"/>
    <w:rsid w:val="00175BA0"/>
    <w:rsid w:val="0017733A"/>
    <w:rsid w:val="00180800"/>
    <w:rsid w:val="00181815"/>
    <w:rsid w:val="00181FBD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002"/>
    <w:rsid w:val="001972ED"/>
    <w:rsid w:val="001A1974"/>
    <w:rsid w:val="001A317E"/>
    <w:rsid w:val="001A3695"/>
    <w:rsid w:val="001A4CBC"/>
    <w:rsid w:val="001A64BA"/>
    <w:rsid w:val="001B1538"/>
    <w:rsid w:val="001B209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6726"/>
    <w:rsid w:val="001E7970"/>
    <w:rsid w:val="001F0613"/>
    <w:rsid w:val="001F1212"/>
    <w:rsid w:val="001F1368"/>
    <w:rsid w:val="001F3344"/>
    <w:rsid w:val="001F4D10"/>
    <w:rsid w:val="001F6549"/>
    <w:rsid w:val="001F7084"/>
    <w:rsid w:val="00201B76"/>
    <w:rsid w:val="002032FC"/>
    <w:rsid w:val="00204974"/>
    <w:rsid w:val="002074AF"/>
    <w:rsid w:val="002074D6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4D3C"/>
    <w:rsid w:val="002673AD"/>
    <w:rsid w:val="0026758F"/>
    <w:rsid w:val="00267C75"/>
    <w:rsid w:val="00267E6D"/>
    <w:rsid w:val="00270232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129E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3B00"/>
    <w:rsid w:val="002C5836"/>
    <w:rsid w:val="002C6B6F"/>
    <w:rsid w:val="002C6C8F"/>
    <w:rsid w:val="002C74C4"/>
    <w:rsid w:val="002D1327"/>
    <w:rsid w:val="002D140D"/>
    <w:rsid w:val="002D3F8A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46B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1992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76146"/>
    <w:rsid w:val="00380249"/>
    <w:rsid w:val="00385712"/>
    <w:rsid w:val="00385B69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3447"/>
    <w:rsid w:val="003B268C"/>
    <w:rsid w:val="003B49A3"/>
    <w:rsid w:val="003B4E2F"/>
    <w:rsid w:val="003B55A3"/>
    <w:rsid w:val="003B5BB1"/>
    <w:rsid w:val="003B5CFA"/>
    <w:rsid w:val="003B6520"/>
    <w:rsid w:val="003B6FA1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347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0C"/>
    <w:rsid w:val="003F321D"/>
    <w:rsid w:val="003F40FE"/>
    <w:rsid w:val="003F458B"/>
    <w:rsid w:val="003F46CC"/>
    <w:rsid w:val="003F5E52"/>
    <w:rsid w:val="003F6276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C04"/>
    <w:rsid w:val="00431D26"/>
    <w:rsid w:val="004333AE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2B6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6E8B"/>
    <w:rsid w:val="005074E8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4028"/>
    <w:rsid w:val="005247A4"/>
    <w:rsid w:val="00524DF9"/>
    <w:rsid w:val="00525C02"/>
    <w:rsid w:val="005276A7"/>
    <w:rsid w:val="00527C7C"/>
    <w:rsid w:val="00530F14"/>
    <w:rsid w:val="005318E1"/>
    <w:rsid w:val="005331D2"/>
    <w:rsid w:val="005338D5"/>
    <w:rsid w:val="00533B4B"/>
    <w:rsid w:val="00534E5B"/>
    <w:rsid w:val="00536CCE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70A06"/>
    <w:rsid w:val="00572019"/>
    <w:rsid w:val="00573AF9"/>
    <w:rsid w:val="005749CC"/>
    <w:rsid w:val="00574E7E"/>
    <w:rsid w:val="005750F7"/>
    <w:rsid w:val="00576153"/>
    <w:rsid w:val="00576B00"/>
    <w:rsid w:val="00577E64"/>
    <w:rsid w:val="00580956"/>
    <w:rsid w:val="005810EB"/>
    <w:rsid w:val="00582DFE"/>
    <w:rsid w:val="00585859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4A7D"/>
    <w:rsid w:val="005A6444"/>
    <w:rsid w:val="005B1F2A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128F"/>
    <w:rsid w:val="005F1EA1"/>
    <w:rsid w:val="005F2212"/>
    <w:rsid w:val="005F2241"/>
    <w:rsid w:val="005F2AF8"/>
    <w:rsid w:val="005F7083"/>
    <w:rsid w:val="0060276A"/>
    <w:rsid w:val="00603625"/>
    <w:rsid w:val="00605F25"/>
    <w:rsid w:val="006063AB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4EFA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1395"/>
    <w:rsid w:val="006426F9"/>
    <w:rsid w:val="00642BE5"/>
    <w:rsid w:val="0064464F"/>
    <w:rsid w:val="00645DC9"/>
    <w:rsid w:val="00646178"/>
    <w:rsid w:val="00647949"/>
    <w:rsid w:val="0065291B"/>
    <w:rsid w:val="0065298F"/>
    <w:rsid w:val="00652ABD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481B"/>
    <w:rsid w:val="00685A01"/>
    <w:rsid w:val="00685E89"/>
    <w:rsid w:val="00686064"/>
    <w:rsid w:val="00686E63"/>
    <w:rsid w:val="00687687"/>
    <w:rsid w:val="00687D06"/>
    <w:rsid w:val="00690134"/>
    <w:rsid w:val="006905FE"/>
    <w:rsid w:val="006911E9"/>
    <w:rsid w:val="006916AC"/>
    <w:rsid w:val="006978D4"/>
    <w:rsid w:val="006A01F6"/>
    <w:rsid w:val="006A1C1B"/>
    <w:rsid w:val="006A492F"/>
    <w:rsid w:val="006A4D17"/>
    <w:rsid w:val="006B048E"/>
    <w:rsid w:val="006B08E6"/>
    <w:rsid w:val="006B0B59"/>
    <w:rsid w:val="006B1BD4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1C45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3F58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038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91049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52E4"/>
    <w:rsid w:val="007D6AF4"/>
    <w:rsid w:val="007D6DA1"/>
    <w:rsid w:val="007E3F4A"/>
    <w:rsid w:val="007E4685"/>
    <w:rsid w:val="007F1F7C"/>
    <w:rsid w:val="007F33AE"/>
    <w:rsid w:val="007F34BB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1E1A"/>
    <w:rsid w:val="00832A08"/>
    <w:rsid w:val="00834AE5"/>
    <w:rsid w:val="00834E8B"/>
    <w:rsid w:val="0084161D"/>
    <w:rsid w:val="00841BDA"/>
    <w:rsid w:val="00842BC1"/>
    <w:rsid w:val="00844773"/>
    <w:rsid w:val="00844949"/>
    <w:rsid w:val="008457C4"/>
    <w:rsid w:val="00846055"/>
    <w:rsid w:val="008469AF"/>
    <w:rsid w:val="008471AA"/>
    <w:rsid w:val="008479C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A32"/>
    <w:rsid w:val="00866F11"/>
    <w:rsid w:val="00867C97"/>
    <w:rsid w:val="008713A9"/>
    <w:rsid w:val="00873343"/>
    <w:rsid w:val="0087379C"/>
    <w:rsid w:val="008745DC"/>
    <w:rsid w:val="00874DD9"/>
    <w:rsid w:val="00876B0E"/>
    <w:rsid w:val="00877AA3"/>
    <w:rsid w:val="00882898"/>
    <w:rsid w:val="008832C7"/>
    <w:rsid w:val="00884555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26FD"/>
    <w:rsid w:val="008B2D02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52BB"/>
    <w:rsid w:val="008D6AB0"/>
    <w:rsid w:val="008D7997"/>
    <w:rsid w:val="008D7D0C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CC2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0B99"/>
    <w:rsid w:val="0093159C"/>
    <w:rsid w:val="00931AC0"/>
    <w:rsid w:val="009333DC"/>
    <w:rsid w:val="00933852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0A2E"/>
    <w:rsid w:val="00982AE1"/>
    <w:rsid w:val="009830A3"/>
    <w:rsid w:val="00984895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0F3F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C95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591B"/>
    <w:rsid w:val="00A26352"/>
    <w:rsid w:val="00A26832"/>
    <w:rsid w:val="00A26B22"/>
    <w:rsid w:val="00A26D71"/>
    <w:rsid w:val="00A27BAA"/>
    <w:rsid w:val="00A3046A"/>
    <w:rsid w:val="00A31003"/>
    <w:rsid w:val="00A31986"/>
    <w:rsid w:val="00A32574"/>
    <w:rsid w:val="00A326B1"/>
    <w:rsid w:val="00A33D20"/>
    <w:rsid w:val="00A35D28"/>
    <w:rsid w:val="00A36C6B"/>
    <w:rsid w:val="00A3763E"/>
    <w:rsid w:val="00A45913"/>
    <w:rsid w:val="00A4620D"/>
    <w:rsid w:val="00A4687E"/>
    <w:rsid w:val="00A50BDA"/>
    <w:rsid w:val="00A519B4"/>
    <w:rsid w:val="00A5364A"/>
    <w:rsid w:val="00A541C9"/>
    <w:rsid w:val="00A559EC"/>
    <w:rsid w:val="00A55E9D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4BC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068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1AFF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636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188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0023"/>
    <w:rsid w:val="00B017FD"/>
    <w:rsid w:val="00B022DF"/>
    <w:rsid w:val="00B04245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0209"/>
    <w:rsid w:val="00B24348"/>
    <w:rsid w:val="00B25BCB"/>
    <w:rsid w:val="00B264A1"/>
    <w:rsid w:val="00B267BF"/>
    <w:rsid w:val="00B32EA5"/>
    <w:rsid w:val="00B3319F"/>
    <w:rsid w:val="00B33571"/>
    <w:rsid w:val="00B40192"/>
    <w:rsid w:val="00B40F79"/>
    <w:rsid w:val="00B42F59"/>
    <w:rsid w:val="00B449B5"/>
    <w:rsid w:val="00B457C1"/>
    <w:rsid w:val="00B470FE"/>
    <w:rsid w:val="00B47370"/>
    <w:rsid w:val="00B51026"/>
    <w:rsid w:val="00B515B0"/>
    <w:rsid w:val="00B52D17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5BF8"/>
    <w:rsid w:val="00B85F97"/>
    <w:rsid w:val="00B87868"/>
    <w:rsid w:val="00B9108B"/>
    <w:rsid w:val="00B91E6F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2D43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6FA0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2C2B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FD9"/>
    <w:rsid w:val="00C56591"/>
    <w:rsid w:val="00C572E4"/>
    <w:rsid w:val="00C5735E"/>
    <w:rsid w:val="00C579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20E"/>
    <w:rsid w:val="00C85F12"/>
    <w:rsid w:val="00C86047"/>
    <w:rsid w:val="00C9455A"/>
    <w:rsid w:val="00C965D2"/>
    <w:rsid w:val="00C973AB"/>
    <w:rsid w:val="00CA287B"/>
    <w:rsid w:val="00CA289F"/>
    <w:rsid w:val="00CA3F21"/>
    <w:rsid w:val="00CA5C15"/>
    <w:rsid w:val="00CA66D2"/>
    <w:rsid w:val="00CA6C70"/>
    <w:rsid w:val="00CA7198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4ECF"/>
    <w:rsid w:val="00CD6B92"/>
    <w:rsid w:val="00CD73EB"/>
    <w:rsid w:val="00CE11C1"/>
    <w:rsid w:val="00CE13E5"/>
    <w:rsid w:val="00CE30B1"/>
    <w:rsid w:val="00CE3DEF"/>
    <w:rsid w:val="00CE4CA4"/>
    <w:rsid w:val="00CE713D"/>
    <w:rsid w:val="00CE7A6B"/>
    <w:rsid w:val="00CE7B41"/>
    <w:rsid w:val="00CF0B89"/>
    <w:rsid w:val="00CF0E8B"/>
    <w:rsid w:val="00CF10C5"/>
    <w:rsid w:val="00CF132C"/>
    <w:rsid w:val="00CF1440"/>
    <w:rsid w:val="00CF5CB1"/>
    <w:rsid w:val="00D00A37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482A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1AFA"/>
    <w:rsid w:val="00DA24FE"/>
    <w:rsid w:val="00DA264F"/>
    <w:rsid w:val="00DA2B1E"/>
    <w:rsid w:val="00DA35B3"/>
    <w:rsid w:val="00DA4111"/>
    <w:rsid w:val="00DA4975"/>
    <w:rsid w:val="00DA674F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22F2"/>
    <w:rsid w:val="00E03B02"/>
    <w:rsid w:val="00E04720"/>
    <w:rsid w:val="00E05ADD"/>
    <w:rsid w:val="00E06150"/>
    <w:rsid w:val="00E06CAA"/>
    <w:rsid w:val="00E07332"/>
    <w:rsid w:val="00E07602"/>
    <w:rsid w:val="00E07E3A"/>
    <w:rsid w:val="00E14B6E"/>
    <w:rsid w:val="00E156A8"/>
    <w:rsid w:val="00E15781"/>
    <w:rsid w:val="00E15ED6"/>
    <w:rsid w:val="00E1705D"/>
    <w:rsid w:val="00E20E4D"/>
    <w:rsid w:val="00E2370C"/>
    <w:rsid w:val="00E26A2C"/>
    <w:rsid w:val="00E26A64"/>
    <w:rsid w:val="00E27FB5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3498"/>
    <w:rsid w:val="00E43B3D"/>
    <w:rsid w:val="00E44CD2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C5A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482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489"/>
    <w:rsid w:val="00EE559E"/>
    <w:rsid w:val="00EE6445"/>
    <w:rsid w:val="00EE64A8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17A6C"/>
    <w:rsid w:val="00F20B92"/>
    <w:rsid w:val="00F21486"/>
    <w:rsid w:val="00F26036"/>
    <w:rsid w:val="00F26D41"/>
    <w:rsid w:val="00F27946"/>
    <w:rsid w:val="00F27A3E"/>
    <w:rsid w:val="00F30228"/>
    <w:rsid w:val="00F31EA6"/>
    <w:rsid w:val="00F361CE"/>
    <w:rsid w:val="00F37804"/>
    <w:rsid w:val="00F40D75"/>
    <w:rsid w:val="00F41F85"/>
    <w:rsid w:val="00F426DC"/>
    <w:rsid w:val="00F44650"/>
    <w:rsid w:val="00F47A0C"/>
    <w:rsid w:val="00F51E27"/>
    <w:rsid w:val="00F524B5"/>
    <w:rsid w:val="00F53636"/>
    <w:rsid w:val="00F54073"/>
    <w:rsid w:val="00F54101"/>
    <w:rsid w:val="00F563E4"/>
    <w:rsid w:val="00F56E7A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663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1309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D68"/>
    <w:rsid w:val="00FE2F11"/>
    <w:rsid w:val="00FE365C"/>
    <w:rsid w:val="00FE3FE7"/>
    <w:rsid w:val="00FE4C4A"/>
    <w:rsid w:val="00FE5B7F"/>
    <w:rsid w:val="00FF062C"/>
    <w:rsid w:val="00FF1873"/>
    <w:rsid w:val="00FF2165"/>
    <w:rsid w:val="00FF2E32"/>
    <w:rsid w:val="00FF31E8"/>
    <w:rsid w:val="00FF3268"/>
    <w:rsid w:val="00FF44E4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64D3C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D3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2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3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4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5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6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7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8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