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6AE2" w:rsidRPr="000A0A1A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C16AE2" w:rsidRPr="000A0A1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0A0A1A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C16AE2" w:rsidRPr="000A0A1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0A0A1A">
        <w:rPr>
          <w:color w:val="000000"/>
          <w:kern w:val="2"/>
          <w:sz w:val="20"/>
          <w:szCs w:val="20"/>
        </w:rPr>
        <w:t>№ 5-252/2/2022, хранящемся в судебном участке № 2 по Мамадышскому судебному району РТ</w:t>
      </w:r>
    </w:p>
    <w:p w:rsidR="00C16AE2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C16AE2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C16AE2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C16AE2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A0A1A">
        <w:rPr>
          <w:kern w:val="2"/>
          <w:sz w:val="20"/>
          <w:szCs w:val="20"/>
        </w:rPr>
        <w:t>Телефон: +7 (85563) 4-00-65, 4-00-66; факс: +7 (85563) 3-34-95</w:t>
      </w:r>
    </w:p>
    <w:p w:rsidR="00C16AE2" w:rsidRPr="000A0A1A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0A0A1A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0A0A1A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0A0A1A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C16AE2" w:rsidRPr="000A0A1A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C16AE2" w:rsidRPr="000A0A1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ПОСТАНОВЛЕНИЕ</w:t>
      </w:r>
    </w:p>
    <w:p w:rsidR="00C16AE2" w:rsidRPr="000A0A1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0A0A1A">
        <w:rPr>
          <w:kern w:val="2"/>
        </w:rPr>
        <w:t>о назначении административного наказания</w:t>
      </w:r>
    </w:p>
    <w:p w:rsidR="00C16AE2" w:rsidRPr="000A0A1A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0A0A1A">
        <w:rPr>
          <w:kern w:val="2"/>
        </w:rPr>
        <w:t>24 мая 2022 года</w:t>
      </w:r>
      <w:r w:rsidRPr="000A0A1A">
        <w:rPr>
          <w:kern w:val="2"/>
        </w:rPr>
        <w:tab/>
        <w:t xml:space="preserve">Дело № 5-252/2/2022 </w:t>
      </w:r>
    </w:p>
    <w:p w:rsidR="00C16AE2" w:rsidRPr="000A0A1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0A0A1A">
        <w:rPr>
          <w:kern w:val="2"/>
        </w:rPr>
        <w:t>УИД: 16</w:t>
      </w:r>
      <w:r w:rsidRPr="000A0A1A">
        <w:rPr>
          <w:kern w:val="2"/>
          <w:lang w:val="en-US"/>
        </w:rPr>
        <w:t>MS</w:t>
      </w:r>
      <w:r w:rsidRPr="000A0A1A">
        <w:rPr>
          <w:kern w:val="2"/>
        </w:rPr>
        <w:t xml:space="preserve">0160-01-2022-000939-18   </w:t>
      </w:r>
    </w:p>
    <w:p w:rsidR="00C16AE2" w:rsidRPr="000A0A1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C16AE2" w:rsidRPr="000A0A1A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0A0A1A">
        <w:rPr>
          <w:kern w:val="2"/>
        </w:rPr>
        <w:t xml:space="preserve">Мировой судья судебного участка № 2 по Мамадышскому судебному району РТ </w:t>
      </w:r>
      <w:r w:rsidRPr="000A0A1A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</w:t>
      </w:r>
      <w:r>
        <w:rPr>
          <w:kern w:val="2"/>
        </w:rPr>
        <w:t xml:space="preserve">меновича (паспорт … ), родившегося … года в … </w:t>
      </w:r>
      <w:r w:rsidRPr="000A0A1A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0A0A1A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0A0A1A">
        <w:rPr>
          <w:spacing w:val="60"/>
          <w:kern w:val="2"/>
        </w:rPr>
        <w:t xml:space="preserve"> </w:t>
      </w:r>
    </w:p>
    <w:p w:rsidR="00C16AE2" w:rsidRPr="000A0A1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УСТАНОВИЛ:</w:t>
      </w:r>
    </w:p>
    <w:p w:rsidR="00C16AE2" w:rsidRPr="000A0A1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C16AE2" w:rsidRPr="000A0A1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0A0A1A">
        <w:rPr>
          <w:kern w:val="2"/>
        </w:rPr>
        <w:t xml:space="preserve"> </w:t>
      </w:r>
      <w:r w:rsidRPr="000A0A1A">
        <w:rPr>
          <w:kern w:val="2"/>
        </w:rPr>
        <w:br/>
        <w:t>№ 18810573211208024582 от 8 декабря 2021 года</w:t>
      </w:r>
      <w:r w:rsidRPr="000A0A1A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25 декабря 2021 года.</w:t>
      </w:r>
    </w:p>
    <w:p w:rsidR="00C16AE2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Галстян Р.А.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C16AE2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Галстян Р.А.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C16AE2" w:rsidRPr="000A0A1A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C16AE2" w:rsidRPr="000A0A1A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A0A1A">
        <w:rPr>
          <w:kern w:val="2"/>
        </w:rPr>
        <w:t xml:space="preserve">Согласно части 1 статьи 32.2 КоАП РФ, </w:t>
      </w:r>
      <w:r w:rsidRPr="000A0A1A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D75BBE">
        <w:t xml:space="preserve">предусмотренных </w:t>
      </w:r>
      <w:hyperlink r:id="rId7" w:anchor="/document/12125267/entry/315" w:history="1">
        <w:r w:rsidRPr="00D75BBE">
          <w:rPr>
            <w:rStyle w:val="Hyperlink"/>
            <w:color w:val="auto"/>
            <w:u w:val="none"/>
          </w:rPr>
          <w:t>статьей 31.5</w:t>
        </w:r>
      </w:hyperlink>
      <w:r w:rsidRPr="000A0A1A">
        <w:t xml:space="preserve"> настоящего Кодекса.</w:t>
      </w:r>
    </w:p>
    <w:p w:rsidR="00C16AE2" w:rsidRPr="000A0A1A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A0A1A">
        <w:rPr>
          <w:kern w:val="2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№ 18810473220440017037 об административном правонарушении от 25 апреля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18810573211208024582 от 8 декабря 2021 года; распечаткой </w:t>
      </w:r>
      <w:r>
        <w:rPr>
          <w:kern w:val="2"/>
        </w:rPr>
        <w:t xml:space="preserve">почтовых отправлений. </w:t>
      </w:r>
    </w:p>
    <w:p w:rsidR="00C16AE2" w:rsidRPr="000A0A1A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C16AE2" w:rsidRPr="000A0A1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16AE2" w:rsidRPr="000A0A1A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C16AE2" w:rsidRPr="000A0A1A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Обстоятельств, смягчающих административную ответственность, по делу не установлено. В качестве обстоятельства, отягчающего административную ответственность, мировой судья учитывает совершение аналогичного правонарушения в период, установленные статьёй 4.6 КоАП РФ. </w:t>
      </w:r>
    </w:p>
    <w:p w:rsidR="00C16AE2" w:rsidRPr="000A0A1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C16AE2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При таких обстоятельствах мировой судья считает необходимым назначить </w:t>
      </w:r>
      <w:r w:rsidRPr="000A0A1A">
        <w:rPr>
          <w:kern w:val="2"/>
        </w:rPr>
        <w:br/>
        <w:t xml:space="preserve">Галстяну Р.А. наказание в виде административного штрафа </w:t>
      </w:r>
      <w:r w:rsidRPr="000A0A1A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0A0A1A">
        <w:rPr>
          <w:kern w:val="2"/>
        </w:rPr>
        <w:t>.</w:t>
      </w:r>
    </w:p>
    <w:p w:rsidR="00C16AE2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C16AE2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A0A1A">
        <w:rPr>
          <w:spacing w:val="140"/>
          <w:kern w:val="2"/>
        </w:rPr>
        <w:t>ПОСТАНОВИЛ:</w:t>
      </w:r>
    </w:p>
    <w:p w:rsidR="00C16AE2" w:rsidRPr="000A0A1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C16AE2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C16AE2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A0A1A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C16AE2" w:rsidRPr="000A0A1A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C16AE2" w:rsidRPr="000A0A1A" w:rsidP="00D23252">
      <w:pPr>
        <w:widowControl w:val="0"/>
        <w:tabs>
          <w:tab w:val="right" w:pos="10206"/>
          <w:tab w:val="right" w:pos="10546"/>
        </w:tabs>
        <w:ind w:firstLine="709"/>
        <w:jc w:val="both"/>
        <w:rPr>
          <w:kern w:val="2"/>
        </w:rPr>
      </w:pPr>
      <w:r w:rsidRPr="000A0A1A">
        <w:rPr>
          <w:kern w:val="2"/>
        </w:rPr>
        <w:t xml:space="preserve">Мировой судья       </w:t>
      </w:r>
      <w:r>
        <w:rPr>
          <w:kern w:val="2"/>
        </w:rPr>
        <w:t xml:space="preserve">                              </w:t>
      </w:r>
      <w:r w:rsidRPr="000A0A1A">
        <w:rPr>
          <w:kern w:val="2"/>
        </w:rPr>
        <w:t xml:space="preserve">   /подпись/ </w:t>
      </w:r>
      <w:r w:rsidRPr="000A0A1A">
        <w:rPr>
          <w:kern w:val="2"/>
        </w:rPr>
        <w:tab/>
        <w:t>Габдульхаков А.Р.</w:t>
      </w:r>
    </w:p>
    <w:p w:rsidR="00C16AE2" w:rsidP="00B2342B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C16AE2" w:rsidRPr="000A0A1A" w:rsidP="00B2342B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  <w:r w:rsidRPr="000A0A1A">
        <w:rPr>
          <w:kern w:val="2"/>
        </w:rPr>
        <w:t>Верно.</w:t>
      </w:r>
    </w:p>
    <w:p w:rsidR="00C16AE2" w:rsidRPr="000A0A1A" w:rsidP="00D23252">
      <w:pPr>
        <w:widowControl w:val="0"/>
        <w:tabs>
          <w:tab w:val="right" w:pos="10206"/>
          <w:tab w:val="right" w:pos="10546"/>
        </w:tabs>
        <w:ind w:firstLine="709"/>
        <w:jc w:val="both"/>
        <w:rPr>
          <w:kern w:val="2"/>
        </w:rPr>
      </w:pPr>
      <w:r w:rsidRPr="000A0A1A">
        <w:rPr>
          <w:kern w:val="2"/>
        </w:rPr>
        <w:t xml:space="preserve">Мировой судья                                </w:t>
      </w:r>
      <w:r w:rsidRPr="000A0A1A">
        <w:rPr>
          <w:kern w:val="2"/>
        </w:rPr>
        <w:tab/>
        <w:t xml:space="preserve">   Габдульхаков А.Р.</w:t>
      </w:r>
    </w:p>
    <w:p w:rsidR="00C16AE2" w:rsidRPr="000A0A1A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C16AE2" w:rsidRPr="000A0A1A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  <w:r w:rsidRPr="000A0A1A">
        <w:rPr>
          <w:kern w:val="2"/>
        </w:rPr>
        <w:t>Постановление вступило в законную силу _____/_____/2022 года.</w:t>
      </w:r>
    </w:p>
    <w:p w:rsidR="00C16AE2" w:rsidRPr="000A0A1A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C16AE2" w:rsidRPr="000A0A1A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0A0A1A">
        <w:rPr>
          <w:kern w:val="2"/>
        </w:rPr>
        <w:t xml:space="preserve">Мировой судья                                                                         </w:t>
      </w:r>
      <w:r w:rsidRPr="000A0A1A">
        <w:rPr>
          <w:kern w:val="2"/>
        </w:rPr>
        <w:tab/>
        <w:t xml:space="preserve">    Габдульхаков А.Р.</w:t>
      </w:r>
    </w:p>
    <w:p w:rsidR="00C16AE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16AE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16AE2" w:rsidRPr="000A0A1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16AE2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Реквизиты для уплаты штрафа: УИН 0318690900000000028366956; </w:t>
      </w:r>
    </w:p>
    <w:p w:rsidR="00C16AE2" w:rsidRPr="00D75BB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наименование получателя </w:t>
      </w:r>
      <w:r w:rsidRPr="00D75BBE">
        <w:rPr>
          <w:kern w:val="2"/>
          <w:sz w:val="18"/>
          <w:szCs w:val="18"/>
        </w:rPr>
        <w:t xml:space="preserve">платежа - УФК 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5-252/2/2022 от 24.05.2022, 8 (85563) 4-00-65, 4-00-66, по протоколу ЦАФАП в ОДД ГИБДД УМВД России по Ульяновской области.   </w:t>
      </w:r>
    </w:p>
    <w:p w:rsidR="00C16AE2" w:rsidRPr="00D75BB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75BBE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D75BBE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D75BBE">
        <w:rPr>
          <w:kern w:val="2"/>
          <w:sz w:val="18"/>
          <w:szCs w:val="18"/>
        </w:rPr>
        <w:t xml:space="preserve">, </w:t>
      </w:r>
      <w:hyperlink r:id="rId9" w:history="1">
        <w:r w:rsidRPr="00D75BBE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D75BBE">
        <w:rPr>
          <w:kern w:val="2"/>
          <w:sz w:val="18"/>
          <w:szCs w:val="18"/>
        </w:rPr>
        <w:t xml:space="preserve">, </w:t>
      </w:r>
      <w:hyperlink r:id="rId10" w:history="1">
        <w:r w:rsidRPr="00D75BBE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D75BBE">
        <w:rPr>
          <w:kern w:val="2"/>
          <w:sz w:val="18"/>
          <w:szCs w:val="18"/>
        </w:rPr>
        <w:t xml:space="preserve"> и </w:t>
      </w:r>
      <w:hyperlink r:id="rId11" w:history="1">
        <w:r w:rsidRPr="00D75BBE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D75BBE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D75BBE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D75BBE">
        <w:rPr>
          <w:kern w:val="2"/>
          <w:sz w:val="18"/>
          <w:szCs w:val="18"/>
        </w:rPr>
        <w:t xml:space="preserve"> настоящего Кодекса.</w:t>
      </w:r>
    </w:p>
    <w:p w:rsidR="00C16AE2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D75BBE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</w:t>
      </w:r>
      <w:r w:rsidRPr="000A0A1A">
        <w:rPr>
          <w:kern w:val="2"/>
          <w:sz w:val="18"/>
          <w:szCs w:val="18"/>
        </w:rPr>
        <w:t xml:space="preserve">. Советская, д. 2г, пом. 1Н.  </w:t>
      </w:r>
    </w:p>
    <w:p w:rsidR="00C16AE2" w:rsidRPr="000A0A1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C16AE2" w:rsidRPr="000A0A1A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0A0A1A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  <w:r>
        <w:rPr>
          <w:kern w:val="2"/>
          <w:sz w:val="18"/>
          <w:szCs w:val="18"/>
        </w:rPr>
        <w:t xml:space="preserve"> </w:t>
      </w:r>
    </w:p>
    <w:p w:rsidR="00C16AE2" w:rsidRPr="000A0A1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E2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85F01"/>
    <w:rsid w:val="0049238D"/>
    <w:rsid w:val="00492DA6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1E96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16AE2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75BBE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B6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6B6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