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6549" w:rsidRPr="006675B9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</w:p>
    <w:p w:rsidR="00896549" w:rsidRPr="006675B9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6675B9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896549" w:rsidRPr="006675B9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6675B9">
        <w:rPr>
          <w:kern w:val="2"/>
        </w:rPr>
        <w:t>№ 5-249/2/2022, хранящемся в судебном участке № 2 по Мамадышскому судебному району РТ</w:t>
      </w:r>
    </w:p>
    <w:p w:rsidR="00896549" w:rsidRPr="006675B9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6.25pt;height:46.5pt;visibility:visible">
            <v:imagedata r:id="rId4" o:title="" gain="86232f" grayscale="t"/>
          </v:shape>
        </w:pict>
      </w:r>
    </w:p>
    <w:p w:rsidR="00896549" w:rsidRPr="006675B9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6675B9">
        <w:rPr>
          <w:kern w:val="2"/>
        </w:rPr>
        <w:t>Судебный участок № 2 по Мамадышскому судебному району РТ</w:t>
      </w:r>
    </w:p>
    <w:p w:rsidR="00896549" w:rsidRPr="006675B9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6675B9">
        <w:rPr>
          <w:kern w:val="2"/>
        </w:rPr>
        <w:t>422192, РТ, Мамадышский район, г. Мамадыш, ул. Советская, д. 2г, пом. 1Н</w:t>
      </w:r>
    </w:p>
    <w:p w:rsidR="00896549" w:rsidRPr="006675B9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6675B9">
        <w:rPr>
          <w:kern w:val="2"/>
        </w:rPr>
        <w:t xml:space="preserve">Телефон: +7 (85563) 4-00-65, 4-00-66; факс: +7 (85563) 3-34-95 </w:t>
      </w:r>
    </w:p>
    <w:p w:rsidR="00896549" w:rsidRPr="007E3F6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6675B9">
        <w:rPr>
          <w:kern w:val="2"/>
          <w:lang w:val="en-US"/>
        </w:rPr>
        <w:t>E</w:t>
      </w:r>
      <w:r w:rsidRPr="007E3F60">
        <w:rPr>
          <w:kern w:val="2"/>
          <w:lang w:val="en-US"/>
        </w:rPr>
        <w:t>-</w:t>
      </w:r>
      <w:r w:rsidRPr="006675B9">
        <w:rPr>
          <w:kern w:val="2"/>
          <w:lang w:val="en-US"/>
        </w:rPr>
        <w:t>mail</w:t>
      </w:r>
      <w:r w:rsidRPr="007E3F60">
        <w:rPr>
          <w:kern w:val="2"/>
          <w:lang w:val="en-US"/>
        </w:rPr>
        <w:t xml:space="preserve">: </w:t>
      </w:r>
      <w:hyperlink r:id="rId5" w:history="1">
        <w:r w:rsidRPr="006675B9">
          <w:rPr>
            <w:rStyle w:val="Hyperlink"/>
            <w:kern w:val="2"/>
            <w:u w:val="none"/>
            <w:lang w:val="en-US"/>
          </w:rPr>
          <w:t>ms</w:t>
        </w:r>
        <w:r w:rsidRPr="007E3F60">
          <w:rPr>
            <w:rStyle w:val="Hyperlink"/>
            <w:kern w:val="2"/>
            <w:u w:val="none"/>
            <w:lang w:val="en-US"/>
          </w:rPr>
          <w:t>1802@</w:t>
        </w:r>
        <w:r w:rsidRPr="006675B9">
          <w:rPr>
            <w:rStyle w:val="Hyperlink"/>
            <w:kern w:val="2"/>
            <w:u w:val="none"/>
            <w:lang w:val="en-US"/>
          </w:rPr>
          <w:t>tatar</w:t>
        </w:r>
        <w:r w:rsidRPr="007E3F60">
          <w:rPr>
            <w:rStyle w:val="Hyperlink"/>
            <w:kern w:val="2"/>
            <w:u w:val="none"/>
            <w:lang w:val="en-US"/>
          </w:rPr>
          <w:t>.</w:t>
        </w:r>
        <w:r w:rsidRPr="006675B9">
          <w:rPr>
            <w:rStyle w:val="Hyperlink"/>
            <w:kern w:val="2"/>
            <w:u w:val="none"/>
            <w:lang w:val="en-US"/>
          </w:rPr>
          <w:t>ru</w:t>
        </w:r>
      </w:hyperlink>
      <w:r w:rsidRPr="007E3F60">
        <w:rPr>
          <w:kern w:val="2"/>
          <w:lang w:val="en-US"/>
        </w:rPr>
        <w:t xml:space="preserve">, </w:t>
      </w:r>
      <w:hyperlink r:id="rId6" w:history="1">
        <w:r w:rsidRPr="006675B9">
          <w:rPr>
            <w:rStyle w:val="Hyperlink"/>
            <w:kern w:val="2"/>
            <w:u w:val="none"/>
            <w:lang w:val="en-US"/>
          </w:rPr>
          <w:t>http</w:t>
        </w:r>
        <w:r w:rsidRPr="007E3F60">
          <w:rPr>
            <w:rStyle w:val="Hyperlink"/>
            <w:kern w:val="2"/>
            <w:u w:val="none"/>
            <w:lang w:val="en-US"/>
          </w:rPr>
          <w:t>://</w:t>
        </w:r>
        <w:r w:rsidRPr="006675B9">
          <w:rPr>
            <w:rStyle w:val="Hyperlink"/>
            <w:kern w:val="2"/>
            <w:u w:val="none"/>
            <w:lang w:val="en-US"/>
          </w:rPr>
          <w:t>mirsud</w:t>
        </w:r>
        <w:r w:rsidRPr="007E3F60">
          <w:rPr>
            <w:rStyle w:val="Hyperlink"/>
            <w:kern w:val="2"/>
            <w:u w:val="none"/>
            <w:lang w:val="en-US"/>
          </w:rPr>
          <w:t>.</w:t>
        </w:r>
        <w:r w:rsidRPr="006675B9">
          <w:rPr>
            <w:rStyle w:val="Hyperlink"/>
            <w:kern w:val="2"/>
            <w:u w:val="none"/>
            <w:lang w:val="en-US"/>
          </w:rPr>
          <w:t>tatar</w:t>
        </w:r>
        <w:r w:rsidRPr="007E3F60">
          <w:rPr>
            <w:rStyle w:val="Hyperlink"/>
            <w:kern w:val="2"/>
            <w:u w:val="none"/>
            <w:lang w:val="en-US"/>
          </w:rPr>
          <w:t>.</w:t>
        </w:r>
        <w:r w:rsidRPr="006675B9">
          <w:rPr>
            <w:rStyle w:val="Hyperlink"/>
            <w:kern w:val="2"/>
            <w:u w:val="none"/>
            <w:lang w:val="en-US"/>
          </w:rPr>
          <w:t>ru</w:t>
        </w:r>
      </w:hyperlink>
    </w:p>
    <w:p w:rsidR="00896549" w:rsidRPr="007E3F6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896549" w:rsidRPr="006675B9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6675B9">
        <w:rPr>
          <w:spacing w:val="140"/>
          <w:kern w:val="2"/>
          <w:sz w:val="24"/>
          <w:szCs w:val="24"/>
        </w:rPr>
        <w:t>ПОСТАНОВЛЕНИЕ</w:t>
      </w:r>
    </w:p>
    <w:p w:rsidR="00896549" w:rsidRPr="006675B9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6675B9">
        <w:rPr>
          <w:kern w:val="2"/>
          <w:sz w:val="24"/>
          <w:szCs w:val="24"/>
        </w:rPr>
        <w:t>о назначении административного наказания</w:t>
      </w:r>
    </w:p>
    <w:p w:rsidR="00896549" w:rsidRPr="006675B9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 w:rsidRPr="006675B9">
        <w:rPr>
          <w:kern w:val="2"/>
          <w:sz w:val="24"/>
          <w:szCs w:val="24"/>
        </w:rPr>
        <w:t>11 мая 2022 года</w:t>
      </w:r>
      <w:r w:rsidRPr="006675B9">
        <w:rPr>
          <w:kern w:val="2"/>
          <w:sz w:val="24"/>
          <w:szCs w:val="24"/>
        </w:rPr>
        <w:tab/>
        <w:t xml:space="preserve">Дело № 5-249/2/2022 </w:t>
      </w:r>
    </w:p>
    <w:p w:rsidR="00896549" w:rsidRPr="006675B9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 w:rsidRPr="006675B9">
        <w:rPr>
          <w:kern w:val="2"/>
          <w:sz w:val="24"/>
          <w:szCs w:val="24"/>
        </w:rPr>
        <w:t xml:space="preserve">УИД: 16MS0160-01-2022-000934-33 </w:t>
      </w:r>
    </w:p>
    <w:p w:rsidR="00896549" w:rsidRPr="006675B9" w:rsidP="00C16958">
      <w:pPr>
        <w:pStyle w:val="BodyText"/>
        <w:tabs>
          <w:tab w:val="right" w:pos="10205"/>
        </w:tabs>
        <w:ind w:right="-1" w:firstLine="709"/>
      </w:pPr>
    </w:p>
    <w:p w:rsidR="00896549" w:rsidRPr="006675B9" w:rsidP="00B13EF6">
      <w:pPr>
        <w:pStyle w:val="BodyText"/>
        <w:tabs>
          <w:tab w:val="right" w:pos="10205"/>
        </w:tabs>
        <w:ind w:right="-1" w:firstLine="709"/>
      </w:pPr>
      <w:r w:rsidRPr="006675B9">
        <w:t xml:space="preserve">Мировой судья судебного участка № 2 по Мамадышскому судебному району РТ Габдульхаков А.Р., рассмотрев </w:t>
      </w:r>
      <w:r w:rsidRPr="007E3F60">
        <w:t>с использованием системы видео-конференц-связи</w:t>
      </w:r>
      <w:r w:rsidRPr="006675B9">
        <w:rPr>
          <w:color w:val="0000FF"/>
        </w:rPr>
        <w:t xml:space="preserve"> </w:t>
      </w:r>
      <w:r w:rsidRPr="006675B9"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Габбасова Ильдара Ильсур</w:t>
      </w:r>
      <w:r>
        <w:t xml:space="preserve">овича (паспорт … </w:t>
      </w:r>
      <w:r w:rsidRPr="006675B9">
        <w:t>), родившегос</w:t>
      </w:r>
      <w:r>
        <w:t>я …</w:t>
      </w:r>
      <w:r w:rsidRPr="006675B9">
        <w:t xml:space="preserve"> </w:t>
      </w:r>
      <w:r>
        <w:t xml:space="preserve">года в … </w:t>
      </w:r>
      <w:r w:rsidRPr="006675B9">
        <w:t>, зарегистрированного и прож</w:t>
      </w:r>
      <w:r>
        <w:t>ивающего по адресу: … , гражданина РФ, с …</w:t>
      </w:r>
      <w:r w:rsidRPr="006675B9">
        <w:t xml:space="preserve"> образованием, не женатого, работающего </w:t>
      </w:r>
      <w:r>
        <w:t>…</w:t>
      </w:r>
      <w:r w:rsidRPr="006675B9">
        <w:t xml:space="preserve"> в </w:t>
      </w:r>
      <w:r>
        <w:t xml:space="preserve">… </w:t>
      </w:r>
      <w:r w:rsidRPr="006675B9"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имеет, </w:t>
      </w:r>
    </w:p>
    <w:p w:rsidR="00896549" w:rsidRPr="006675B9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6675B9">
        <w:rPr>
          <w:spacing w:val="140"/>
          <w:sz w:val="24"/>
          <w:szCs w:val="24"/>
        </w:rPr>
        <w:t>УСТАНОВИЛ:</w:t>
      </w:r>
    </w:p>
    <w:p w:rsidR="00896549" w:rsidRPr="006675B9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896549" w:rsidRPr="006675B9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675B9">
        <w:rPr>
          <w:rFonts w:ascii="Times New Roman CYR" w:hAnsi="Times New Roman CYR" w:cs="Times New Roman CYR"/>
          <w:sz w:val="24"/>
          <w:szCs w:val="24"/>
        </w:rPr>
        <w:t xml:space="preserve">Габбасов И.И. </w:t>
      </w:r>
      <w:r w:rsidRPr="006675B9">
        <w:rPr>
          <w:sz w:val="24"/>
          <w:szCs w:val="24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 № 18810216222385143441 от 09 февраля 2022 года по делу об административном правонарушении, предусмотренном статьёй  12.6 КоАП РФ, вступившим в законную силу 22 февраля 2022 года</w:t>
      </w:r>
      <w:r w:rsidRPr="006675B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96549" w:rsidRPr="006675B9" w:rsidP="0090110B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6675B9">
        <w:rPr>
          <w:rFonts w:ascii="Times New Roman CYR" w:hAnsi="Times New Roman CYR" w:cs="Times New Roman CYR"/>
          <w:sz w:val="24"/>
          <w:szCs w:val="24"/>
        </w:rPr>
        <w:t xml:space="preserve">Габбасов И.И. </w:t>
      </w:r>
      <w:r w:rsidRPr="006675B9">
        <w:rPr>
          <w:sz w:val="24"/>
          <w:szCs w:val="24"/>
        </w:rPr>
        <w:t>при рассмотрении дела с протоколом об административном правонарушении согласился, вину признал, пояснив, что забыл уплатить штраф.</w:t>
      </w:r>
    </w:p>
    <w:p w:rsidR="00896549" w:rsidRPr="006675B9" w:rsidP="00546C48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6675B9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896549" w:rsidRPr="006675B9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6675B9">
        <w:rPr>
          <w:kern w:val="2"/>
          <w:sz w:val="24"/>
          <w:szCs w:val="24"/>
        </w:rPr>
        <w:t xml:space="preserve">Выслушав </w:t>
      </w:r>
      <w:r w:rsidRPr="006675B9">
        <w:rPr>
          <w:rFonts w:ascii="Times New Roman CYR" w:hAnsi="Times New Roman CYR" w:cs="Times New Roman CYR"/>
          <w:sz w:val="24"/>
          <w:szCs w:val="24"/>
        </w:rPr>
        <w:t>Габбасова И.И.</w:t>
      </w:r>
      <w:r w:rsidRPr="006675B9">
        <w:rPr>
          <w:kern w:val="2"/>
          <w:sz w:val="24"/>
          <w:szCs w:val="24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статьи 26.11 КоАП РФ, а именно протоколом 16 РТ № 01688739 об административном правонарушении от 8 мая 2022 года, копией постановления </w:t>
      </w:r>
      <w:r w:rsidRPr="006675B9">
        <w:rPr>
          <w:sz w:val="24"/>
          <w:szCs w:val="24"/>
        </w:rPr>
        <w:t>№ 18810216222385143441 от 9 февраля 2022 года</w:t>
      </w:r>
      <w:r w:rsidRPr="006675B9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896549" w:rsidRPr="006675B9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675B9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6675B9">
        <w:rPr>
          <w:kern w:val="2"/>
          <w:sz w:val="24"/>
          <w:szCs w:val="24"/>
        </w:rPr>
        <w:br/>
      </w:r>
      <w:r w:rsidRPr="006675B9">
        <w:rPr>
          <w:rFonts w:ascii="Times New Roman CYR" w:hAnsi="Times New Roman CYR" w:cs="Times New Roman CYR"/>
          <w:sz w:val="24"/>
          <w:szCs w:val="24"/>
        </w:rPr>
        <w:t>Габбасова И.И.</w:t>
      </w:r>
      <w:r w:rsidRPr="006675B9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896549" w:rsidRPr="006675B9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75B9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6675B9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96549" w:rsidRPr="006675B9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75B9">
        <w:rPr>
          <w:sz w:val="24"/>
          <w:szCs w:val="24"/>
        </w:rPr>
        <w:t xml:space="preserve">При назначении наказания </w:t>
      </w:r>
      <w:r w:rsidRPr="006675B9">
        <w:rPr>
          <w:rFonts w:ascii="Times New Roman CYR" w:hAnsi="Times New Roman CYR" w:cs="Times New Roman CYR"/>
          <w:sz w:val="24"/>
          <w:szCs w:val="24"/>
        </w:rPr>
        <w:t>Габбасову И.И.</w:t>
      </w:r>
      <w:r w:rsidRPr="006675B9">
        <w:rPr>
          <w:sz w:val="24"/>
          <w:szCs w:val="24"/>
        </w:rPr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rPr>
          <w:sz w:val="24"/>
          <w:szCs w:val="24"/>
        </w:rPr>
        <w:t xml:space="preserve">. </w:t>
      </w:r>
    </w:p>
    <w:p w:rsidR="00896549" w:rsidRPr="006675B9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6675B9">
        <w:rPr>
          <w:sz w:val="24"/>
          <w:szCs w:val="24"/>
        </w:rPr>
        <w:t>В качестве обстоятельств</w:t>
      </w:r>
      <w:r>
        <w:rPr>
          <w:sz w:val="24"/>
          <w:szCs w:val="24"/>
        </w:rPr>
        <w:t>а</w:t>
      </w:r>
      <w:r w:rsidRPr="006675B9">
        <w:rPr>
          <w:sz w:val="24"/>
          <w:szCs w:val="24"/>
        </w:rPr>
        <w:t>, смягчающ</w:t>
      </w:r>
      <w:r>
        <w:rPr>
          <w:sz w:val="24"/>
          <w:szCs w:val="24"/>
        </w:rPr>
        <w:t>его</w:t>
      </w:r>
      <w:r w:rsidRPr="006675B9">
        <w:rPr>
          <w:sz w:val="24"/>
          <w:szCs w:val="24"/>
        </w:rPr>
        <w:t xml:space="preserve"> административную ответственность </w:t>
      </w:r>
      <w:r>
        <w:rPr>
          <w:sz w:val="24"/>
          <w:szCs w:val="24"/>
        </w:rPr>
        <w:br/>
      </w:r>
      <w:r w:rsidRPr="006675B9">
        <w:rPr>
          <w:rFonts w:ascii="Times New Roman CYR" w:hAnsi="Times New Roman CYR" w:cs="Times New Roman CYR"/>
          <w:sz w:val="24"/>
          <w:szCs w:val="24"/>
        </w:rPr>
        <w:t>Габбасова И.И.</w:t>
      </w:r>
      <w:r w:rsidRPr="006675B9">
        <w:rPr>
          <w:sz w:val="24"/>
          <w:szCs w:val="24"/>
        </w:rPr>
        <w:t>, мировой судья учитывает его признание вины</w:t>
      </w:r>
      <w:r>
        <w:rPr>
          <w:sz w:val="24"/>
          <w:szCs w:val="24"/>
        </w:rPr>
        <w:t xml:space="preserve">. </w:t>
      </w:r>
      <w:r w:rsidRPr="006675B9">
        <w:rPr>
          <w:sz w:val="24"/>
          <w:szCs w:val="24"/>
        </w:rPr>
        <w:t xml:space="preserve">Обстоятельств, отягчающих административную ответственность </w:t>
      </w:r>
      <w:r>
        <w:rPr>
          <w:rFonts w:ascii="Times New Roman CYR" w:hAnsi="Times New Roman CYR" w:cs="Times New Roman CYR"/>
          <w:sz w:val="24"/>
          <w:szCs w:val="24"/>
        </w:rPr>
        <w:t>Габбасова И.И.</w:t>
      </w:r>
      <w:r w:rsidRPr="006675B9">
        <w:rPr>
          <w:sz w:val="24"/>
          <w:szCs w:val="24"/>
        </w:rPr>
        <w:t xml:space="preserve">, по делу не установлено. </w:t>
      </w:r>
    </w:p>
    <w:p w:rsidR="00896549" w:rsidRPr="006675B9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6675B9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96549" w:rsidP="00EF09D4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6675B9">
        <w:rPr>
          <w:rStyle w:val="Emphasis"/>
          <w:i w:val="0"/>
          <w:iCs w:val="0"/>
          <w:sz w:val="24"/>
          <w:szCs w:val="24"/>
        </w:rPr>
        <w:t xml:space="preserve">При таких обстоятельствах с учётом того, что до рассмотрения дела штраф уплачен, </w:t>
      </w:r>
      <w:r w:rsidRPr="006675B9">
        <w:rPr>
          <w:sz w:val="24"/>
          <w:szCs w:val="24"/>
        </w:rPr>
        <w:t xml:space="preserve">мировой судья полагает необходимым назначить </w:t>
      </w:r>
      <w:r w:rsidRPr="006675B9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6675B9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штрафа в размере двукратном от суммы неуплаченного штрафа. </w:t>
      </w:r>
    </w:p>
    <w:p w:rsidR="00896549" w:rsidRPr="006675B9" w:rsidP="00EF09D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6675B9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6675B9">
        <w:rPr>
          <w:rFonts w:ascii="Times New Roman CYR" w:hAnsi="Times New Roman CYR" w:cs="Times New Roman CYR"/>
          <w:sz w:val="24"/>
          <w:szCs w:val="24"/>
        </w:rPr>
        <w:t>Габбасова И.И.</w:t>
      </w:r>
    </w:p>
    <w:p w:rsidR="00896549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675B9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896549" w:rsidRPr="006675B9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96549" w:rsidRPr="006675B9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6675B9">
        <w:rPr>
          <w:spacing w:val="140"/>
        </w:rPr>
        <w:t>ПОСТАНОВИЛ:</w:t>
      </w:r>
    </w:p>
    <w:p w:rsidR="00896549" w:rsidRPr="006675B9" w:rsidP="00282404">
      <w:pPr>
        <w:pStyle w:val="BodyText"/>
        <w:tabs>
          <w:tab w:val="right" w:pos="10206"/>
        </w:tabs>
        <w:ind w:firstLine="720"/>
        <w:jc w:val="center"/>
      </w:pPr>
    </w:p>
    <w:p w:rsidR="00896549" w:rsidRPr="006675B9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6675B9">
        <w:rPr>
          <w:sz w:val="24"/>
          <w:szCs w:val="24"/>
        </w:rPr>
        <w:t xml:space="preserve">Габбасова Ильдара Ильсуровича </w:t>
      </w:r>
      <w:r w:rsidRPr="006675B9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6675B9">
        <w:rPr>
          <w:sz w:val="24"/>
          <w:szCs w:val="24"/>
        </w:rPr>
        <w:t xml:space="preserve">виде административного штрафа 1 000 (одной тысячи) рублей в доход государства. </w:t>
      </w:r>
    </w:p>
    <w:p w:rsidR="00896549" w:rsidRPr="006675B9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6675B9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896549" w:rsidRPr="006675B9" w:rsidP="00A67E18">
      <w:pPr>
        <w:pStyle w:val="BodyText"/>
        <w:tabs>
          <w:tab w:val="right" w:pos="5529"/>
        </w:tabs>
        <w:ind w:firstLine="720"/>
      </w:pPr>
    </w:p>
    <w:p w:rsidR="00896549" w:rsidRPr="006675B9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896549" w:rsidRPr="006675B9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6675B9">
        <w:rPr>
          <w:sz w:val="24"/>
          <w:szCs w:val="24"/>
        </w:rPr>
        <w:t xml:space="preserve">Мировой судья                                                     </w:t>
      </w:r>
      <w:r w:rsidRPr="006675B9">
        <w:rPr>
          <w:sz w:val="24"/>
          <w:szCs w:val="24"/>
        </w:rPr>
        <w:tab/>
        <w:t xml:space="preserve">         Габдульхаков А.Р.</w:t>
      </w:r>
    </w:p>
    <w:p w:rsidR="00896549" w:rsidRPr="006675B9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p w:rsidR="00896549" w:rsidRPr="006675B9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896549" w:rsidRPr="006675B9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675B9">
        <w:rPr>
          <w:kern w:val="2"/>
        </w:rPr>
        <w:t xml:space="preserve">Реквизиты для уплаты штрафа: УИН 0318690900000000028297057; </w:t>
      </w:r>
    </w:p>
    <w:p w:rsidR="00896549" w:rsidRPr="006675B9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675B9">
        <w:rPr>
          <w:kern w:val="2"/>
        </w:rPr>
        <w:t>наименование получателя платежа - УФК по РТ (УГИБДД МВД по РТ); КПП 165945001; ИНН 1654003139 (УФК по РТ);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</w:t>
      </w:r>
      <w:r w:rsidRPr="006675B9">
        <w:rPr>
          <w:kern w:val="2"/>
        </w:rPr>
        <w:t xml:space="preserve">249/2/2022 от 11.05.2022, 8 (85563) 4-00-65, 4-00-66, по протоколу ОГИБДД ОМВД России по Мамадышскому району. </w:t>
      </w:r>
    </w:p>
    <w:p w:rsidR="00896549" w:rsidRPr="006675B9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675B9">
        <w:rPr>
          <w:kern w:val="2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7E3F60">
        <w:rPr>
          <w:kern w:val="2"/>
        </w:rPr>
        <w:t xml:space="preserve">предусмотренных </w:t>
      </w:r>
      <w:hyperlink r:id="rId7" w:history="1">
        <w:r w:rsidRPr="007E3F60">
          <w:rPr>
            <w:rStyle w:val="Hyperlink"/>
            <w:color w:val="auto"/>
            <w:kern w:val="2"/>
            <w:u w:val="none"/>
          </w:rPr>
          <w:t>частями 1.1</w:t>
        </w:r>
      </w:hyperlink>
      <w:r w:rsidRPr="007E3F60">
        <w:rPr>
          <w:kern w:val="2"/>
        </w:rPr>
        <w:t xml:space="preserve">, </w:t>
      </w:r>
      <w:hyperlink r:id="rId8" w:history="1">
        <w:r w:rsidRPr="007E3F60">
          <w:rPr>
            <w:rStyle w:val="Hyperlink"/>
            <w:color w:val="auto"/>
            <w:kern w:val="2"/>
            <w:u w:val="none"/>
          </w:rPr>
          <w:t>1.3</w:t>
        </w:r>
      </w:hyperlink>
      <w:r w:rsidRPr="007E3F60">
        <w:rPr>
          <w:kern w:val="2"/>
        </w:rPr>
        <w:t xml:space="preserve">, </w:t>
      </w:r>
      <w:hyperlink r:id="rId9" w:history="1">
        <w:r w:rsidRPr="007E3F60">
          <w:rPr>
            <w:rStyle w:val="Hyperlink"/>
            <w:color w:val="auto"/>
            <w:kern w:val="2"/>
            <w:u w:val="none"/>
          </w:rPr>
          <w:t>1.3-1</w:t>
        </w:r>
      </w:hyperlink>
      <w:r w:rsidRPr="007E3F60">
        <w:rPr>
          <w:kern w:val="2"/>
        </w:rPr>
        <w:t xml:space="preserve"> и </w:t>
      </w:r>
      <w:hyperlink r:id="rId10" w:history="1">
        <w:r w:rsidRPr="007E3F60">
          <w:rPr>
            <w:rStyle w:val="Hyperlink"/>
            <w:color w:val="auto"/>
            <w:kern w:val="2"/>
            <w:u w:val="none"/>
          </w:rPr>
          <w:t>1.4</w:t>
        </w:r>
      </w:hyperlink>
      <w:r w:rsidRPr="007E3F60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7E3F60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7E3F60">
        <w:rPr>
          <w:kern w:val="2"/>
        </w:rPr>
        <w:t xml:space="preserve"> настоящего</w:t>
      </w:r>
      <w:r w:rsidRPr="006675B9">
        <w:rPr>
          <w:kern w:val="2"/>
        </w:rPr>
        <w:t xml:space="preserve"> Кодекса.</w:t>
      </w:r>
    </w:p>
    <w:p w:rsidR="00896549" w:rsidRPr="006675B9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675B9">
        <w:rPr>
          <w:kern w:val="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</w:t>
      </w:r>
    </w:p>
    <w:p w:rsidR="00896549" w:rsidRPr="006675B9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675B9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896549" w:rsidRPr="006675B9" w:rsidP="00C85A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6675B9">
        <w:rPr>
          <w:kern w:val="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282404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49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39BF"/>
    <w:rsid w:val="001154F8"/>
    <w:rsid w:val="00132F3A"/>
    <w:rsid w:val="00136BDF"/>
    <w:rsid w:val="00144899"/>
    <w:rsid w:val="001508C9"/>
    <w:rsid w:val="0016177D"/>
    <w:rsid w:val="00162B79"/>
    <w:rsid w:val="001632C9"/>
    <w:rsid w:val="0017049E"/>
    <w:rsid w:val="001A7B5D"/>
    <w:rsid w:val="001F31EE"/>
    <w:rsid w:val="0021113D"/>
    <w:rsid w:val="00216077"/>
    <w:rsid w:val="002235C2"/>
    <w:rsid w:val="0024476E"/>
    <w:rsid w:val="00247156"/>
    <w:rsid w:val="00267A27"/>
    <w:rsid w:val="00282404"/>
    <w:rsid w:val="00283601"/>
    <w:rsid w:val="00296F7D"/>
    <w:rsid w:val="002C509A"/>
    <w:rsid w:val="002D55A0"/>
    <w:rsid w:val="00307C34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75E52"/>
    <w:rsid w:val="004930C6"/>
    <w:rsid w:val="00494D98"/>
    <w:rsid w:val="004A1E59"/>
    <w:rsid w:val="004F5E06"/>
    <w:rsid w:val="00501BD1"/>
    <w:rsid w:val="0051763F"/>
    <w:rsid w:val="00525365"/>
    <w:rsid w:val="00540C1B"/>
    <w:rsid w:val="00546013"/>
    <w:rsid w:val="00546C48"/>
    <w:rsid w:val="005556B7"/>
    <w:rsid w:val="00562391"/>
    <w:rsid w:val="00566A10"/>
    <w:rsid w:val="00574B3C"/>
    <w:rsid w:val="005A4E18"/>
    <w:rsid w:val="005D6FFA"/>
    <w:rsid w:val="005E39E0"/>
    <w:rsid w:val="005F7560"/>
    <w:rsid w:val="00620364"/>
    <w:rsid w:val="00621456"/>
    <w:rsid w:val="0062661E"/>
    <w:rsid w:val="00627378"/>
    <w:rsid w:val="0064408B"/>
    <w:rsid w:val="00647D6C"/>
    <w:rsid w:val="0065019D"/>
    <w:rsid w:val="00654667"/>
    <w:rsid w:val="006675B9"/>
    <w:rsid w:val="00673916"/>
    <w:rsid w:val="00676EC2"/>
    <w:rsid w:val="00692752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62057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3F60"/>
    <w:rsid w:val="007E49AD"/>
    <w:rsid w:val="00802D6F"/>
    <w:rsid w:val="0081778C"/>
    <w:rsid w:val="00826B75"/>
    <w:rsid w:val="0083712B"/>
    <w:rsid w:val="00842A9A"/>
    <w:rsid w:val="0084712C"/>
    <w:rsid w:val="00853EE3"/>
    <w:rsid w:val="00861C1A"/>
    <w:rsid w:val="00866C44"/>
    <w:rsid w:val="00895E85"/>
    <w:rsid w:val="00896549"/>
    <w:rsid w:val="008A337C"/>
    <w:rsid w:val="008B7645"/>
    <w:rsid w:val="008C539C"/>
    <w:rsid w:val="0090110B"/>
    <w:rsid w:val="00923E98"/>
    <w:rsid w:val="009259B1"/>
    <w:rsid w:val="00942866"/>
    <w:rsid w:val="009937C7"/>
    <w:rsid w:val="00997344"/>
    <w:rsid w:val="009A0BED"/>
    <w:rsid w:val="009A3AB1"/>
    <w:rsid w:val="009D5B7E"/>
    <w:rsid w:val="009D60F0"/>
    <w:rsid w:val="009E34D0"/>
    <w:rsid w:val="009E3EE6"/>
    <w:rsid w:val="009F2C56"/>
    <w:rsid w:val="009F4A07"/>
    <w:rsid w:val="00A21716"/>
    <w:rsid w:val="00A240FE"/>
    <w:rsid w:val="00A3607D"/>
    <w:rsid w:val="00A37C30"/>
    <w:rsid w:val="00A67E18"/>
    <w:rsid w:val="00A719B1"/>
    <w:rsid w:val="00AA54B3"/>
    <w:rsid w:val="00AA69E6"/>
    <w:rsid w:val="00AB181F"/>
    <w:rsid w:val="00AD16B3"/>
    <w:rsid w:val="00AD57D4"/>
    <w:rsid w:val="00AF2193"/>
    <w:rsid w:val="00B13EF6"/>
    <w:rsid w:val="00B15426"/>
    <w:rsid w:val="00B23005"/>
    <w:rsid w:val="00B2342A"/>
    <w:rsid w:val="00B416AE"/>
    <w:rsid w:val="00B72748"/>
    <w:rsid w:val="00B77FE6"/>
    <w:rsid w:val="00B80D69"/>
    <w:rsid w:val="00B93966"/>
    <w:rsid w:val="00BB6810"/>
    <w:rsid w:val="00BC3ADD"/>
    <w:rsid w:val="00BD4DCF"/>
    <w:rsid w:val="00BF0BCB"/>
    <w:rsid w:val="00C015AE"/>
    <w:rsid w:val="00C01FCC"/>
    <w:rsid w:val="00C16958"/>
    <w:rsid w:val="00C23961"/>
    <w:rsid w:val="00C523C8"/>
    <w:rsid w:val="00C754EA"/>
    <w:rsid w:val="00C85AAA"/>
    <w:rsid w:val="00CB1E60"/>
    <w:rsid w:val="00CC0FA3"/>
    <w:rsid w:val="00CC6C97"/>
    <w:rsid w:val="00CD1934"/>
    <w:rsid w:val="00CF07A0"/>
    <w:rsid w:val="00D22A89"/>
    <w:rsid w:val="00D4324C"/>
    <w:rsid w:val="00D47070"/>
    <w:rsid w:val="00D648E8"/>
    <w:rsid w:val="00D81510"/>
    <w:rsid w:val="00D8516E"/>
    <w:rsid w:val="00D9417F"/>
    <w:rsid w:val="00DB3B6A"/>
    <w:rsid w:val="00DD6757"/>
    <w:rsid w:val="00DE73AB"/>
    <w:rsid w:val="00DF03DA"/>
    <w:rsid w:val="00E22FE9"/>
    <w:rsid w:val="00E27AD1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7C"/>
    <w:rsid w:val="00F7649A"/>
    <w:rsid w:val="00F9009F"/>
    <w:rsid w:val="00FB556A"/>
    <w:rsid w:val="00FC6A63"/>
    <w:rsid w:val="00FE31CE"/>
    <w:rsid w:val="00FE3C48"/>
    <w:rsid w:val="00FF3E8F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