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2694" w:rsidRPr="008E4F50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B32694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B32694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181</w:t>
      </w:r>
      <w:r w:rsidRPr="008E4F50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B32694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32694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B32694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B32694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Телефон: +7 (85563) 4-00-65, 4-00-66; факс: +7 (85563) 3-34-95</w:t>
      </w:r>
    </w:p>
    <w:p w:rsidR="00B32694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8E4F50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8E4F50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B32694" w:rsidRPr="008E4F50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B32694" w:rsidRPr="008A764F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8A764F">
        <w:rPr>
          <w:spacing w:val="140"/>
          <w:kern w:val="2"/>
          <w:sz w:val="25"/>
          <w:szCs w:val="25"/>
        </w:rPr>
        <w:t>ПОСТАНОВЛЕНИЕ</w:t>
      </w:r>
    </w:p>
    <w:p w:rsidR="00B32694" w:rsidRPr="008E4F50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о назначении административного наказания</w:t>
      </w:r>
    </w:p>
    <w:p w:rsidR="00B32694" w:rsidRPr="008E4F50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13 апреля</w:t>
      </w:r>
      <w:r w:rsidRPr="008E4F50">
        <w:rPr>
          <w:kern w:val="2"/>
          <w:sz w:val="25"/>
          <w:szCs w:val="25"/>
        </w:rPr>
        <w:t xml:space="preserve"> 2022 года</w:t>
      </w:r>
      <w:r w:rsidRPr="008E4F50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181</w:t>
      </w:r>
      <w:r w:rsidRPr="008E4F50">
        <w:rPr>
          <w:kern w:val="2"/>
          <w:sz w:val="25"/>
          <w:szCs w:val="25"/>
        </w:rPr>
        <w:t xml:space="preserve">/2/2022 </w:t>
      </w:r>
    </w:p>
    <w:p w:rsidR="00B32694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УИД: 16</w:t>
      </w:r>
      <w:r w:rsidRPr="008E4F50">
        <w:rPr>
          <w:kern w:val="2"/>
          <w:sz w:val="25"/>
          <w:szCs w:val="25"/>
          <w:lang w:val="en-US"/>
        </w:rPr>
        <w:t>MS</w:t>
      </w:r>
      <w:r w:rsidRPr="008E4F50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000706-38 </w:t>
      </w:r>
      <w:r w:rsidRPr="008E4F50">
        <w:rPr>
          <w:kern w:val="2"/>
          <w:sz w:val="25"/>
          <w:szCs w:val="25"/>
        </w:rPr>
        <w:t xml:space="preserve"> </w:t>
      </w:r>
    </w:p>
    <w:p w:rsidR="00B32694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B32694" w:rsidRPr="008E4F5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8E4F50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  <w:sz w:val="25"/>
          <w:szCs w:val="25"/>
        </w:rPr>
        <w:t xml:space="preserve">меновича (паспорт …), родившегося … года в … </w:t>
      </w:r>
      <w:r w:rsidRPr="008E4F50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8E4F50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8E4F50">
        <w:rPr>
          <w:spacing w:val="60"/>
          <w:kern w:val="2"/>
          <w:sz w:val="25"/>
          <w:szCs w:val="25"/>
        </w:rPr>
        <w:t xml:space="preserve"> </w:t>
      </w:r>
    </w:p>
    <w:p w:rsidR="00B32694" w:rsidRPr="008E4F5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B32694" w:rsidRPr="008A764F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8A764F">
        <w:rPr>
          <w:spacing w:val="140"/>
          <w:kern w:val="2"/>
          <w:sz w:val="25"/>
          <w:szCs w:val="25"/>
        </w:rPr>
        <w:t>УСТАНОВИЛ:</w:t>
      </w:r>
    </w:p>
    <w:p w:rsidR="00B32694" w:rsidRPr="008E4F5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32694" w:rsidRPr="008E4F50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8E4F50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18810573211115068539</w:t>
      </w:r>
      <w:r w:rsidRPr="008E4F50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15 ноября</w:t>
      </w:r>
      <w:r w:rsidRPr="008E4F50">
        <w:rPr>
          <w:kern w:val="2"/>
          <w:sz w:val="25"/>
          <w:szCs w:val="25"/>
        </w:rPr>
        <w:t xml:space="preserve"> 2021 года</w:t>
      </w:r>
      <w:r w:rsidRPr="008E4F50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  <w:sz w:val="25"/>
          <w:szCs w:val="25"/>
        </w:rPr>
        <w:t>30</w:t>
      </w:r>
      <w:r w:rsidRPr="008E4F50">
        <w:rPr>
          <w:kern w:val="2"/>
          <w:sz w:val="25"/>
          <w:szCs w:val="25"/>
        </w:rPr>
        <w:t xml:space="preserve"> ноября 2021 года.</w:t>
      </w:r>
    </w:p>
    <w:p w:rsidR="00B32694" w:rsidRPr="00246D68" w:rsidP="009948D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46D68">
        <w:rPr>
          <w:kern w:val="2"/>
          <w:sz w:val="25"/>
          <w:szCs w:val="25"/>
        </w:rPr>
        <w:t xml:space="preserve">Галстян Р.А. </w:t>
      </w:r>
      <w:r w:rsidRPr="00246D68">
        <w:rPr>
          <w:sz w:val="25"/>
          <w:szCs w:val="25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B32694" w:rsidRPr="008E4F50" w:rsidP="009948D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6D68">
        <w:rPr>
          <w:sz w:val="25"/>
          <w:szCs w:val="25"/>
        </w:rPr>
        <w:t xml:space="preserve">Учитывая положения пункта 6 постановления Пленума Верховного Суда РФ от </w:t>
      </w:r>
      <w:r w:rsidRPr="00246D68">
        <w:rPr>
          <w:sz w:val="25"/>
          <w:szCs w:val="25"/>
        </w:rPr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246D68">
        <w:rPr>
          <w:kern w:val="2"/>
          <w:sz w:val="25"/>
          <w:szCs w:val="25"/>
        </w:rPr>
        <w:t>Галстяна Р.А.</w:t>
      </w:r>
    </w:p>
    <w:p w:rsidR="00B32694" w:rsidRPr="008E4F50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32694" w:rsidRPr="008E4F50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Согласно части 1 статьи 32.2 КоАП РФ, </w:t>
      </w:r>
      <w:r w:rsidRPr="008E4F50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944429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944429">
        <w:rPr>
          <w:sz w:val="25"/>
          <w:szCs w:val="25"/>
        </w:rPr>
        <w:t xml:space="preserve"> </w:t>
      </w:r>
      <w:r w:rsidRPr="008E4F50">
        <w:rPr>
          <w:sz w:val="25"/>
          <w:szCs w:val="25"/>
        </w:rPr>
        <w:t>настоящего Кодекса.</w:t>
      </w:r>
    </w:p>
    <w:p w:rsidR="00B32694" w:rsidRPr="008E4F50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об административном правонарушении от 24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18810573211115068539</w:t>
      </w:r>
      <w:r w:rsidRPr="008E4F50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15 ноября</w:t>
      </w:r>
      <w:r w:rsidRPr="008E4F50">
        <w:rPr>
          <w:kern w:val="2"/>
          <w:sz w:val="25"/>
          <w:szCs w:val="25"/>
        </w:rPr>
        <w:t xml:space="preserve"> 2021 года; распечаткой почтовых отправлений.  </w:t>
      </w:r>
    </w:p>
    <w:p w:rsidR="00B32694" w:rsidRPr="008E4F50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32694" w:rsidRPr="008E4F50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32694" w:rsidRPr="008E4F50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32694" w:rsidRPr="008E4F50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32694" w:rsidRPr="008E4F50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32694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8E4F50">
        <w:rPr>
          <w:kern w:val="2"/>
          <w:sz w:val="25"/>
          <w:szCs w:val="25"/>
        </w:rPr>
        <w:br/>
        <w:t xml:space="preserve">Галстяну Р.А. наказание в виде административного штрафа </w:t>
      </w:r>
      <w:r w:rsidRPr="008E4F50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8E4F50">
        <w:rPr>
          <w:kern w:val="2"/>
          <w:sz w:val="25"/>
          <w:szCs w:val="25"/>
        </w:rPr>
        <w:t>.</w:t>
      </w:r>
    </w:p>
    <w:p w:rsidR="00B32694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32694" w:rsidRPr="008A764F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5"/>
          <w:szCs w:val="25"/>
        </w:rPr>
      </w:pPr>
      <w:r w:rsidRPr="008A764F">
        <w:rPr>
          <w:spacing w:val="140"/>
          <w:kern w:val="2"/>
          <w:sz w:val="25"/>
          <w:szCs w:val="25"/>
        </w:rPr>
        <w:t>ПОСТАНОВИЛ:</w:t>
      </w:r>
    </w:p>
    <w:p w:rsidR="00B32694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B32694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B32694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32694" w:rsidRPr="008E4F50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B32694" w:rsidRPr="008E4F50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B32694" w:rsidRPr="008E4F50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8E4F50">
        <w:rPr>
          <w:kern w:val="2"/>
          <w:sz w:val="25"/>
          <w:szCs w:val="25"/>
        </w:rPr>
        <w:tab/>
        <w:t xml:space="preserve">    Габдульхаков А.Р.</w:t>
      </w:r>
    </w:p>
    <w:p w:rsidR="00B32694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B32694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>Реквизиты для уплаты штрафа: УИН 03186909000000000</w:t>
      </w:r>
      <w:r>
        <w:rPr>
          <w:b/>
          <w:bCs/>
          <w:kern w:val="2"/>
          <w:sz w:val="16"/>
          <w:szCs w:val="16"/>
        </w:rPr>
        <w:t>27726978</w:t>
      </w:r>
      <w:r w:rsidRPr="008E4F50">
        <w:rPr>
          <w:kern w:val="2"/>
          <w:sz w:val="16"/>
          <w:szCs w:val="16"/>
        </w:rPr>
        <w:t xml:space="preserve">; </w:t>
      </w:r>
    </w:p>
    <w:p w:rsidR="00B32694" w:rsidRPr="0094442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</w:t>
      </w:r>
      <w:r w:rsidRPr="00944429">
        <w:rPr>
          <w:kern w:val="2"/>
          <w:sz w:val="16"/>
          <w:szCs w:val="16"/>
        </w:rPr>
        <w:t xml:space="preserve">40102810445370000079; КБК 73111601203019000140; наименование платежа – административный штраф по ч. 1 ст. 20.25 КоАП РФ, по постановлению мирового судьи № 5-181/2/2022 от 13.04.2022, 8 (85563) 4-00-65, 4-00-66, по протоколу ЦАФАП в ОДД ГИБДД УМВД России по Ульяновской области.   </w:t>
      </w:r>
    </w:p>
    <w:p w:rsidR="00B32694" w:rsidRPr="00944429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44429">
        <w:rPr>
          <w:kern w:val="2"/>
          <w:sz w:val="16"/>
          <w:szCs w:val="16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44429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944429">
        <w:rPr>
          <w:kern w:val="2"/>
          <w:sz w:val="16"/>
          <w:szCs w:val="16"/>
        </w:rPr>
        <w:t xml:space="preserve">, </w:t>
      </w:r>
      <w:hyperlink r:id="rId9" w:history="1">
        <w:r w:rsidRPr="00944429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944429">
        <w:rPr>
          <w:kern w:val="2"/>
          <w:sz w:val="16"/>
          <w:szCs w:val="16"/>
        </w:rPr>
        <w:t xml:space="preserve">, </w:t>
      </w:r>
      <w:hyperlink r:id="rId10" w:history="1">
        <w:r w:rsidRPr="00944429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944429">
        <w:rPr>
          <w:kern w:val="2"/>
          <w:sz w:val="16"/>
          <w:szCs w:val="16"/>
        </w:rPr>
        <w:t xml:space="preserve"> и </w:t>
      </w:r>
      <w:hyperlink r:id="rId11" w:history="1">
        <w:r w:rsidRPr="00944429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944429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44429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944429">
        <w:rPr>
          <w:kern w:val="2"/>
          <w:sz w:val="16"/>
          <w:szCs w:val="16"/>
        </w:rPr>
        <w:t xml:space="preserve"> настоящего Кодекса.</w:t>
      </w:r>
    </w:p>
    <w:p w:rsidR="00B32694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944429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</w:t>
      </w:r>
      <w:r w:rsidRPr="008E4F50">
        <w:rPr>
          <w:kern w:val="2"/>
          <w:sz w:val="16"/>
          <w:szCs w:val="16"/>
        </w:rPr>
        <w:t xml:space="preserve">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B32694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32694" w:rsidRPr="008E4F50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B32694" w:rsidRPr="008E4F5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94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46F73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68"/>
    <w:rsid w:val="00246DE9"/>
    <w:rsid w:val="00251CB4"/>
    <w:rsid w:val="002527F2"/>
    <w:rsid w:val="00264643"/>
    <w:rsid w:val="00264AE1"/>
    <w:rsid w:val="002711D8"/>
    <w:rsid w:val="0027413B"/>
    <w:rsid w:val="002744C8"/>
    <w:rsid w:val="00275A80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4429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AF411E"/>
    <w:rsid w:val="00B02117"/>
    <w:rsid w:val="00B02571"/>
    <w:rsid w:val="00B13165"/>
    <w:rsid w:val="00B14CE1"/>
    <w:rsid w:val="00B21175"/>
    <w:rsid w:val="00B2342B"/>
    <w:rsid w:val="00B23AAA"/>
    <w:rsid w:val="00B31724"/>
    <w:rsid w:val="00B3269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4C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4C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