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210A" w:rsidRPr="00306E7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3F210A" w:rsidRPr="00306E7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306E77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3F210A" w:rsidRPr="00306E7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306E77">
        <w:rPr>
          <w:color w:val="000000"/>
          <w:kern w:val="2"/>
          <w:sz w:val="20"/>
          <w:szCs w:val="20"/>
        </w:rPr>
        <w:t>№ 5-170/2/2022, хранящемся в судебном участке № 2 по Мамадышскому судебному району РТ</w:t>
      </w:r>
    </w:p>
    <w:p w:rsidR="003F210A" w:rsidRPr="00306E7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3F210A" w:rsidRPr="00306E7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306E77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3F210A" w:rsidRPr="00306E7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306E77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3F210A" w:rsidRPr="00306E7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306E77">
        <w:rPr>
          <w:kern w:val="2"/>
          <w:sz w:val="20"/>
          <w:szCs w:val="20"/>
        </w:rPr>
        <w:t>Телефон: +7 (85563) 4-00-65, 4-00-66; факс: +7 (85563) 3-34-95</w:t>
      </w:r>
    </w:p>
    <w:p w:rsidR="003F210A" w:rsidRPr="00306E7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306E77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306E77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306E77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306E77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3F210A" w:rsidRPr="00306E7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3F210A" w:rsidRPr="00306E7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306E77">
        <w:rPr>
          <w:spacing w:val="140"/>
          <w:kern w:val="2"/>
          <w:sz w:val="25"/>
          <w:szCs w:val="25"/>
        </w:rPr>
        <w:t>ПОСТАНОВЛЕНИЕ</w:t>
      </w:r>
    </w:p>
    <w:p w:rsidR="003F210A" w:rsidRPr="00306E7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>о назначении административного наказания</w:t>
      </w:r>
    </w:p>
    <w:p w:rsidR="003F210A" w:rsidRPr="00306E7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>24 марта 2022 года</w:t>
      </w:r>
      <w:r w:rsidRPr="00306E77">
        <w:rPr>
          <w:kern w:val="2"/>
          <w:sz w:val="25"/>
          <w:szCs w:val="25"/>
        </w:rPr>
        <w:tab/>
        <w:t xml:space="preserve">Дело № 5-170/2/2022 </w:t>
      </w:r>
    </w:p>
    <w:p w:rsidR="003F210A" w:rsidRPr="00306E7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>УИД: 16</w:t>
      </w:r>
      <w:r w:rsidRPr="00306E77">
        <w:rPr>
          <w:kern w:val="2"/>
          <w:sz w:val="25"/>
          <w:szCs w:val="25"/>
          <w:lang w:val="en-US"/>
        </w:rPr>
        <w:t>MS</w:t>
      </w:r>
      <w:r w:rsidRPr="00306E77">
        <w:rPr>
          <w:kern w:val="2"/>
          <w:sz w:val="25"/>
          <w:szCs w:val="25"/>
        </w:rPr>
        <w:t xml:space="preserve">0160-01-2022-000667-58  </w:t>
      </w:r>
    </w:p>
    <w:p w:rsidR="003F210A" w:rsidRPr="00306E7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3F210A" w:rsidRPr="00306E77" w:rsidP="00982EF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306E77">
        <w:rPr>
          <w:kern w:val="2"/>
          <w:sz w:val="25"/>
          <w:szCs w:val="25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Нафиковой Светланы Фёдоровны (паспорт </w:t>
      </w:r>
      <w:r>
        <w:rPr>
          <w:kern w:val="2"/>
          <w:sz w:val="25"/>
          <w:szCs w:val="25"/>
        </w:rPr>
        <w:t xml:space="preserve">… ), родившейся … года в … </w:t>
      </w:r>
      <w:r w:rsidRPr="00306E77">
        <w:rPr>
          <w:kern w:val="2"/>
          <w:sz w:val="25"/>
          <w:szCs w:val="25"/>
        </w:rPr>
        <w:t>, зарегистрированной и прожив</w:t>
      </w:r>
      <w:r>
        <w:rPr>
          <w:kern w:val="2"/>
          <w:sz w:val="25"/>
          <w:szCs w:val="25"/>
        </w:rPr>
        <w:t xml:space="preserve">ающей по адресу: … </w:t>
      </w:r>
      <w:r w:rsidRPr="00306E77">
        <w:rPr>
          <w:kern w:val="2"/>
          <w:sz w:val="25"/>
          <w:szCs w:val="25"/>
        </w:rPr>
        <w:t>, гражданки РФ, замужней, имеющей на иждивении одного несовершеннолетнего реб</w:t>
      </w:r>
      <w:r>
        <w:rPr>
          <w:kern w:val="2"/>
          <w:sz w:val="25"/>
          <w:szCs w:val="25"/>
        </w:rPr>
        <w:t xml:space="preserve">ёнка, работающей … </w:t>
      </w:r>
      <w:r w:rsidRPr="00306E77">
        <w:rPr>
          <w:kern w:val="2"/>
          <w:sz w:val="25"/>
          <w:szCs w:val="25"/>
        </w:rPr>
        <w:t xml:space="preserve">, инвалидности не имеющей, по материалам дела в течение последнего календарного года привлечения к административной ответственности имеет, </w:t>
      </w:r>
      <w:r w:rsidRPr="00306E77">
        <w:rPr>
          <w:spacing w:val="60"/>
          <w:kern w:val="2"/>
          <w:sz w:val="25"/>
          <w:szCs w:val="25"/>
        </w:rPr>
        <w:t xml:space="preserve"> </w:t>
      </w:r>
    </w:p>
    <w:p w:rsidR="003F210A" w:rsidRPr="00306E77" w:rsidP="00982EF7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5"/>
          <w:szCs w:val="25"/>
        </w:rPr>
      </w:pPr>
    </w:p>
    <w:p w:rsidR="003F210A" w:rsidRPr="00306E7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306E77">
        <w:rPr>
          <w:spacing w:val="60"/>
          <w:kern w:val="2"/>
          <w:sz w:val="25"/>
          <w:szCs w:val="25"/>
        </w:rPr>
        <w:t>УСТАНОВИЛ:</w:t>
      </w:r>
    </w:p>
    <w:p w:rsidR="003F210A" w:rsidRPr="00306E7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3F210A" w:rsidRPr="00306E7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>Нафикова С.Ф.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306E77">
        <w:rPr>
          <w:kern w:val="2"/>
          <w:sz w:val="25"/>
          <w:szCs w:val="25"/>
        </w:rPr>
        <w:t xml:space="preserve"> № 18810116211213105546 от 13 декабря 2021 года</w:t>
      </w:r>
      <w:r w:rsidRPr="00306E77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11 января 2022 года.</w:t>
      </w:r>
    </w:p>
    <w:p w:rsidR="003F210A" w:rsidRPr="00306E77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Нафикова С.Ф. в судебном заседании с протоколом об административном правонарушении согласилась, вину признала, пояснив, что болела, и не могла уплатить штраф. </w:t>
      </w:r>
    </w:p>
    <w:p w:rsidR="003F210A" w:rsidRPr="00306E77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3F210A" w:rsidRPr="00306E77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Согласно части 1 статьи 32.2 КоАП РФ, </w:t>
      </w:r>
      <w:r w:rsidRPr="00306E77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4E717E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4E717E">
        <w:rPr>
          <w:sz w:val="25"/>
          <w:szCs w:val="25"/>
        </w:rPr>
        <w:t xml:space="preserve"> </w:t>
      </w:r>
      <w:r w:rsidRPr="00306E77">
        <w:rPr>
          <w:sz w:val="25"/>
          <w:szCs w:val="25"/>
        </w:rPr>
        <w:t>настоящего Кодекса.</w:t>
      </w:r>
    </w:p>
    <w:p w:rsidR="003F210A" w:rsidRPr="00306E77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Проверив и изучив материалы дела, мировой судья приходит к выводу о том, что в действиях Нафиковой С.Ф.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получившие надлежащую правовую оценку, а именно протоколом об административном правонарушении от 22 марта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18810116211213105546 от 13 декабря 2021 года; распечаткой почтовых отправлений.  </w:t>
      </w:r>
    </w:p>
    <w:p w:rsidR="003F210A" w:rsidRPr="00306E7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Нафиковой С.Ф. установленной и доказанной, и квалифицирует </w:t>
      </w:r>
      <w:r>
        <w:rPr>
          <w:kern w:val="2"/>
          <w:sz w:val="25"/>
          <w:szCs w:val="25"/>
        </w:rPr>
        <w:t>её</w:t>
      </w:r>
      <w:r w:rsidRPr="00306E77">
        <w:rPr>
          <w:kern w:val="2"/>
          <w:sz w:val="25"/>
          <w:szCs w:val="25"/>
        </w:rPr>
        <w:t xml:space="preserve"> действия по части 1 статьи 20.25 КоАП РФ, как неуплату штрафа в срок, установленный частью 1 статьи 32.2 КоАП РФ. </w:t>
      </w:r>
    </w:p>
    <w:p w:rsidR="003F210A" w:rsidRPr="00306E7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F210A" w:rsidRPr="00306E7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При назначении административного наказания Нафиковой С.Ф. по правилам статьи 4.1 КоАП РФ мировой судья учитывает характер совершенного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3F210A" w:rsidRPr="00306E7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В качестве обстоятельств, смягчающих административную ответственность, мировой судья учитывает признание ею вины, состояние здоровья, наличие на иждивении одного несовершеннолетнего ребёнка.   </w:t>
      </w:r>
    </w:p>
    <w:p w:rsidR="003F210A" w:rsidRPr="00306E7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Обстоятельств, отягчающих административную ответственность, по делу не установлено. </w:t>
      </w:r>
    </w:p>
    <w:p w:rsidR="003F210A" w:rsidRPr="00306E7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3F210A" w:rsidRPr="00306E7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306E77">
        <w:rPr>
          <w:kern w:val="2"/>
          <w:sz w:val="25"/>
          <w:szCs w:val="25"/>
        </w:rPr>
        <w:br/>
        <w:t xml:space="preserve">Нафиковой С.Ф. наказание в виде административного штрафа </w:t>
      </w:r>
      <w:r w:rsidRPr="00306E77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306E77">
        <w:rPr>
          <w:kern w:val="2"/>
          <w:sz w:val="25"/>
          <w:szCs w:val="25"/>
        </w:rPr>
        <w:t xml:space="preserve">. </w:t>
      </w:r>
    </w:p>
    <w:p w:rsidR="003F210A" w:rsidRPr="00306E7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3F210A" w:rsidRPr="00306E7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306E77">
        <w:rPr>
          <w:spacing w:val="60"/>
          <w:kern w:val="2"/>
          <w:sz w:val="25"/>
          <w:szCs w:val="25"/>
        </w:rPr>
        <w:t>ПОСТАНОВИЛ:</w:t>
      </w:r>
    </w:p>
    <w:p w:rsidR="003F210A" w:rsidRPr="00306E7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3F210A" w:rsidRPr="00306E7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Нафикову Светлану Фёдоровну признать виновной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3F210A" w:rsidRPr="00306E7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3F210A" w:rsidRPr="00306E7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3F210A" w:rsidRPr="00306E77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5"/>
          <w:szCs w:val="25"/>
        </w:rPr>
      </w:pPr>
    </w:p>
    <w:p w:rsidR="003F210A" w:rsidRPr="00306E77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5"/>
          <w:szCs w:val="25"/>
        </w:rPr>
      </w:pPr>
      <w:r w:rsidRPr="00306E77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306E77">
        <w:rPr>
          <w:kern w:val="2"/>
          <w:sz w:val="25"/>
          <w:szCs w:val="25"/>
        </w:rPr>
        <w:tab/>
        <w:t xml:space="preserve">    Габдульхаков А.Р.</w:t>
      </w:r>
    </w:p>
    <w:p w:rsidR="003F210A" w:rsidRPr="00306E7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3F210A" w:rsidRPr="00306E7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306E77">
        <w:rPr>
          <w:kern w:val="2"/>
          <w:sz w:val="18"/>
          <w:szCs w:val="18"/>
        </w:rPr>
        <w:t xml:space="preserve">Реквизиты для уплаты штрафа: УИН 0318690900000000027602829; </w:t>
      </w:r>
    </w:p>
    <w:p w:rsidR="003F210A" w:rsidRPr="004E717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306E77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</w:t>
      </w:r>
      <w:r w:rsidRPr="004E717E">
        <w:rPr>
          <w:kern w:val="2"/>
          <w:sz w:val="18"/>
          <w:szCs w:val="18"/>
        </w:rPr>
        <w:t xml:space="preserve">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5-170/2/2022 от 24.03.2022, 8 (85563) 4-00-65, 4-00-66, по протоколу ОГИБДД ОМВД России по Мамадышскому району.    </w:t>
      </w:r>
    </w:p>
    <w:p w:rsidR="003F210A" w:rsidRPr="004E717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4E717E">
        <w:rPr>
          <w:kern w:val="2"/>
          <w:sz w:val="18"/>
          <w:szCs w:val="18"/>
        </w:rPr>
        <w:t xml:space="preserve">Разъяснить Нафиковой С.Ф.,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4E717E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4E717E">
        <w:rPr>
          <w:kern w:val="2"/>
          <w:sz w:val="18"/>
          <w:szCs w:val="18"/>
        </w:rPr>
        <w:t xml:space="preserve">, </w:t>
      </w:r>
      <w:hyperlink r:id="rId9" w:history="1">
        <w:r w:rsidRPr="004E717E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4E717E">
        <w:rPr>
          <w:kern w:val="2"/>
          <w:sz w:val="18"/>
          <w:szCs w:val="18"/>
        </w:rPr>
        <w:t xml:space="preserve">, </w:t>
      </w:r>
      <w:hyperlink r:id="rId10" w:history="1">
        <w:r w:rsidRPr="004E717E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4E717E">
        <w:rPr>
          <w:kern w:val="2"/>
          <w:sz w:val="18"/>
          <w:szCs w:val="18"/>
        </w:rPr>
        <w:t xml:space="preserve"> и </w:t>
      </w:r>
      <w:hyperlink r:id="rId11" w:history="1">
        <w:r w:rsidRPr="004E717E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4E717E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4E717E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4E717E">
        <w:rPr>
          <w:kern w:val="2"/>
          <w:sz w:val="18"/>
          <w:szCs w:val="18"/>
        </w:rPr>
        <w:t xml:space="preserve"> настоящего Кодекса.</w:t>
      </w:r>
    </w:p>
    <w:p w:rsidR="003F210A" w:rsidRPr="00306E7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4E717E">
        <w:rPr>
          <w:kern w:val="2"/>
          <w:sz w:val="18"/>
          <w:szCs w:val="18"/>
        </w:rPr>
        <w:t xml:space="preserve">Документ, подтверждающий уплату административного </w:t>
      </w:r>
      <w:r w:rsidRPr="00306E77">
        <w:rPr>
          <w:kern w:val="2"/>
          <w:sz w:val="18"/>
          <w:szCs w:val="18"/>
        </w:rPr>
        <w:t xml:space="preserve">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3F210A" w:rsidRPr="00306E7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306E77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3F210A" w:rsidRPr="00306E7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306E77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  <w:r>
        <w:rPr>
          <w:kern w:val="2"/>
          <w:sz w:val="18"/>
          <w:szCs w:val="18"/>
        </w:rPr>
        <w:t xml:space="preserve"> </w:t>
      </w: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0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6AF7"/>
    <w:rsid w:val="00016CF7"/>
    <w:rsid w:val="00016FDF"/>
    <w:rsid w:val="00026203"/>
    <w:rsid w:val="0002636C"/>
    <w:rsid w:val="0002752A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67231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19AC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0271"/>
    <w:rsid w:val="001B4DFC"/>
    <w:rsid w:val="001C2E09"/>
    <w:rsid w:val="001D1624"/>
    <w:rsid w:val="001D30A3"/>
    <w:rsid w:val="001D5AD5"/>
    <w:rsid w:val="001E242C"/>
    <w:rsid w:val="001E7C92"/>
    <w:rsid w:val="001F1B69"/>
    <w:rsid w:val="001F2087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03DA"/>
    <w:rsid w:val="002D2D03"/>
    <w:rsid w:val="002E6282"/>
    <w:rsid w:val="002F06DA"/>
    <w:rsid w:val="002F08C7"/>
    <w:rsid w:val="002F2BC7"/>
    <w:rsid w:val="002F30ED"/>
    <w:rsid w:val="002F35A6"/>
    <w:rsid w:val="002F642C"/>
    <w:rsid w:val="002F71B1"/>
    <w:rsid w:val="00301951"/>
    <w:rsid w:val="00305A82"/>
    <w:rsid w:val="00305C3E"/>
    <w:rsid w:val="00306E77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577F4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27A0"/>
    <w:rsid w:val="003C4D9F"/>
    <w:rsid w:val="003C4E0A"/>
    <w:rsid w:val="003C547E"/>
    <w:rsid w:val="003D1C6B"/>
    <w:rsid w:val="003D4826"/>
    <w:rsid w:val="003D5AFC"/>
    <w:rsid w:val="003E5D4A"/>
    <w:rsid w:val="003E6A9B"/>
    <w:rsid w:val="003E775E"/>
    <w:rsid w:val="003F210A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3097"/>
    <w:rsid w:val="0045543C"/>
    <w:rsid w:val="004605C8"/>
    <w:rsid w:val="00460BDF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17E"/>
    <w:rsid w:val="004E7C11"/>
    <w:rsid w:val="004F3864"/>
    <w:rsid w:val="00504AEB"/>
    <w:rsid w:val="005076AF"/>
    <w:rsid w:val="00511704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5E11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0DA3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1E1B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3E89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EF7"/>
    <w:rsid w:val="00982FBA"/>
    <w:rsid w:val="009836DF"/>
    <w:rsid w:val="00985E9A"/>
    <w:rsid w:val="00995F4C"/>
    <w:rsid w:val="009A11CD"/>
    <w:rsid w:val="009A615A"/>
    <w:rsid w:val="009C066E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050C"/>
    <w:rsid w:val="00A8294E"/>
    <w:rsid w:val="00A83C11"/>
    <w:rsid w:val="00A84A52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0B46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35821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938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19DC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18F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87284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2CB4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54D4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B8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4B8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