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146B" w:rsidRPr="00CA7CFD" w:rsidP="00AF234A">
      <w:pPr>
        <w:widowControl w:val="0"/>
        <w:tabs>
          <w:tab w:val="right" w:pos="10205"/>
        </w:tabs>
        <w:suppressAutoHyphens/>
        <w:ind w:firstLine="709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 </w:t>
      </w:r>
    </w:p>
    <w:p w:rsidR="0076146B" w:rsidRPr="00CA7CFD" w:rsidP="00AF234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CA7CFD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76146B" w:rsidRPr="00CA7CFD" w:rsidP="00AF234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CA7CFD">
        <w:rPr>
          <w:kern w:val="2"/>
          <w:sz w:val="22"/>
          <w:szCs w:val="22"/>
        </w:rPr>
        <w:t>№ 5-28/2/2022, хранящемся в судебном участке № 2 по Мамадышскому судебному району РТ</w:t>
      </w:r>
    </w:p>
    <w:p w:rsidR="0076146B" w:rsidRPr="00CA7CFD" w:rsidP="00AF234A">
      <w:pPr>
        <w:widowControl w:val="0"/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9.5pt;visibility:visible">
            <v:imagedata r:id="rId4" o:title="" gain="86232f" grayscale="t"/>
          </v:shape>
        </w:pict>
      </w:r>
    </w:p>
    <w:p w:rsidR="0076146B" w:rsidRPr="00CA7CFD" w:rsidP="00AF234A">
      <w:pPr>
        <w:widowControl w:val="0"/>
        <w:suppressAutoHyphens/>
        <w:ind w:firstLine="709"/>
        <w:jc w:val="center"/>
        <w:rPr>
          <w:kern w:val="2"/>
          <w:sz w:val="22"/>
          <w:szCs w:val="22"/>
        </w:rPr>
      </w:pPr>
      <w:r w:rsidRPr="00CA7CFD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76146B" w:rsidRPr="00CA7CFD" w:rsidP="00AF234A">
      <w:pPr>
        <w:widowControl w:val="0"/>
        <w:suppressAutoHyphens/>
        <w:ind w:firstLine="709"/>
        <w:jc w:val="center"/>
        <w:rPr>
          <w:kern w:val="2"/>
          <w:sz w:val="22"/>
          <w:szCs w:val="22"/>
        </w:rPr>
      </w:pPr>
      <w:r w:rsidRPr="00CA7CFD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76146B" w:rsidRPr="00CA7CFD" w:rsidP="00AF234A">
      <w:pPr>
        <w:widowControl w:val="0"/>
        <w:suppressAutoHyphens/>
        <w:ind w:firstLine="709"/>
        <w:jc w:val="center"/>
        <w:rPr>
          <w:kern w:val="2"/>
          <w:sz w:val="22"/>
          <w:szCs w:val="22"/>
        </w:rPr>
      </w:pPr>
      <w:r w:rsidRPr="00CA7CFD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76146B" w:rsidRPr="00CA7CFD" w:rsidP="00AF234A">
      <w:pPr>
        <w:widowControl w:val="0"/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CA7CFD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CA7CFD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CA7CFD">
        <w:rPr>
          <w:kern w:val="2"/>
          <w:sz w:val="22"/>
          <w:szCs w:val="22"/>
          <w:lang w:val="en-US"/>
        </w:rPr>
        <w:t>, http://mirsud.tatar.ru</w:t>
      </w:r>
    </w:p>
    <w:p w:rsidR="0076146B" w:rsidRPr="00CA7CFD" w:rsidP="00AF234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  <w:lang w:val="en-US"/>
        </w:rPr>
      </w:pPr>
    </w:p>
    <w:p w:rsidR="0076146B" w:rsidRPr="00CA7CFD" w:rsidP="00AF234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CA7CFD">
        <w:rPr>
          <w:spacing w:val="100"/>
          <w:kern w:val="2"/>
          <w:sz w:val="26"/>
          <w:szCs w:val="26"/>
        </w:rPr>
        <w:t>ПОСТАНОВЛЕНИЕ</w:t>
      </w:r>
    </w:p>
    <w:p w:rsidR="0076146B" w:rsidRPr="00CA7CFD" w:rsidP="00AF234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о назначении административного наказания</w:t>
      </w:r>
    </w:p>
    <w:p w:rsidR="0076146B" w:rsidRPr="00CA7CFD" w:rsidP="009D6370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76146B" w:rsidRPr="00CA7CFD" w:rsidP="009D6370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14 января 2022 года</w:t>
      </w:r>
      <w:r w:rsidRPr="00CA7CFD">
        <w:rPr>
          <w:kern w:val="2"/>
          <w:sz w:val="26"/>
          <w:szCs w:val="26"/>
        </w:rPr>
        <w:tab/>
        <w:t xml:space="preserve">Дело № 5-28/1/2022 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УИД: 16</w:t>
      </w:r>
      <w:r w:rsidRPr="00CA7CFD">
        <w:rPr>
          <w:kern w:val="2"/>
          <w:sz w:val="26"/>
          <w:szCs w:val="26"/>
          <w:lang w:val="en-US"/>
        </w:rPr>
        <w:t>MS</w:t>
      </w:r>
      <w:r w:rsidRPr="00CA7CFD">
        <w:rPr>
          <w:kern w:val="2"/>
          <w:sz w:val="26"/>
          <w:szCs w:val="26"/>
        </w:rPr>
        <w:t>0160-01-2022-000001-19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6"/>
          <w:szCs w:val="26"/>
        </w:rPr>
      </w:pP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Мировой судья судебного участка № 2 по Мамадышскому судебному району РТ Габдульхаков А.Р., 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</w:p>
    <w:p w:rsidR="0076146B" w:rsidRPr="00CA7CFD" w:rsidP="009D6370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Ф. И. О.: Ханов Ильдар Ахметханович;</w:t>
      </w:r>
    </w:p>
    <w:p w:rsidR="0076146B" w:rsidRPr="00CA7CFD" w:rsidP="009D6370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И</w:t>
      </w:r>
      <w:r>
        <w:rPr>
          <w:kern w:val="2"/>
          <w:sz w:val="26"/>
          <w:szCs w:val="26"/>
        </w:rPr>
        <w:t xml:space="preserve">дентификатор: в/у … </w:t>
      </w:r>
      <w:r w:rsidRPr="00CA7CFD">
        <w:rPr>
          <w:kern w:val="2"/>
          <w:sz w:val="26"/>
          <w:szCs w:val="26"/>
        </w:rPr>
        <w:t>;</w:t>
      </w:r>
    </w:p>
    <w:p w:rsidR="0076146B" w:rsidRPr="00CA7CFD" w:rsidP="009D6370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Дата и место рождения: </w:t>
      </w:r>
      <w:r>
        <w:rPr>
          <w:kern w:val="2"/>
          <w:sz w:val="26"/>
          <w:szCs w:val="26"/>
        </w:rPr>
        <w:t xml:space="preserve">… </w:t>
      </w:r>
      <w:r w:rsidRPr="00CA7CFD">
        <w:rPr>
          <w:kern w:val="2"/>
          <w:sz w:val="26"/>
          <w:szCs w:val="26"/>
        </w:rPr>
        <w:t xml:space="preserve">;  </w:t>
      </w:r>
    </w:p>
    <w:p w:rsidR="0076146B" w:rsidRPr="00CA7CFD" w:rsidP="009D6370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Место регистрации/проживания: </w:t>
      </w:r>
      <w:r>
        <w:rPr>
          <w:kern w:val="2"/>
          <w:sz w:val="26"/>
          <w:szCs w:val="26"/>
        </w:rPr>
        <w:t xml:space="preserve">… </w:t>
      </w:r>
      <w:r w:rsidRPr="00CA7CFD">
        <w:rPr>
          <w:kern w:val="2"/>
          <w:sz w:val="26"/>
          <w:szCs w:val="26"/>
        </w:rPr>
        <w:t xml:space="preserve">;  </w:t>
      </w:r>
    </w:p>
    <w:p w:rsidR="0076146B" w:rsidRPr="00CA7CFD" w:rsidP="00974C2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Гражданство: РФ;</w:t>
      </w:r>
    </w:p>
    <w:p w:rsidR="0076146B" w:rsidRPr="00CA7CFD" w:rsidP="009D6370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Место работы, до</w:t>
      </w:r>
      <w:r>
        <w:rPr>
          <w:kern w:val="2"/>
          <w:sz w:val="26"/>
          <w:szCs w:val="26"/>
        </w:rPr>
        <w:t xml:space="preserve">лжность/место учебы: … </w:t>
      </w:r>
      <w:r w:rsidRPr="00CA7CFD">
        <w:rPr>
          <w:kern w:val="2"/>
          <w:sz w:val="26"/>
          <w:szCs w:val="26"/>
        </w:rPr>
        <w:t xml:space="preserve">; </w:t>
      </w:r>
    </w:p>
    <w:p w:rsidR="0076146B" w:rsidRPr="00CA7CFD" w:rsidP="009D6370">
      <w:pPr>
        <w:widowControl w:val="0"/>
        <w:tabs>
          <w:tab w:val="left" w:pos="0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По материалам дела в течение последнего календарного года к административной ответственности привлекался, 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CA7CFD">
        <w:rPr>
          <w:spacing w:val="100"/>
          <w:kern w:val="2"/>
          <w:sz w:val="26"/>
          <w:szCs w:val="26"/>
        </w:rPr>
        <w:t>УСТАНОВИЛ: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76146B" w:rsidRPr="00CA7CFD" w:rsidP="000A1372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01 января 2022 года в 20 час. 20 мин. у д. 2а по ул. Советская с. Красная Горка Мамадышского района РТ Ханов И.А. управлял  автомобилем марки ВАЗ 21213, государственный р</w:t>
      </w:r>
      <w:r>
        <w:rPr>
          <w:kern w:val="2"/>
          <w:sz w:val="26"/>
          <w:szCs w:val="26"/>
        </w:rPr>
        <w:t xml:space="preserve">егистрационный знак </w:t>
      </w:r>
      <w:r w:rsidRPr="00CA7CFD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 xml:space="preserve">… </w:t>
      </w:r>
      <w:r w:rsidRPr="00CA7CFD">
        <w:rPr>
          <w:kern w:val="2"/>
          <w:sz w:val="26"/>
          <w:szCs w:val="26"/>
        </w:rPr>
        <w:t xml:space="preserve">, находясь в состоянии алкогольного опьянения.  </w:t>
      </w:r>
    </w:p>
    <w:p w:rsidR="0076146B" w:rsidRPr="00CA7CFD" w:rsidP="000A1372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Ханов И.А.,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76146B" w:rsidRPr="00CA7CFD" w:rsidP="000A1372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Ханов И.А.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76146B" w:rsidRPr="00CA7CFD" w:rsidP="000A1372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Проверив и изучив материалы дела, мировой судья приходит к следующему.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CA7CFD">
          <w:rPr>
            <w:kern w:val="2"/>
            <w:sz w:val="26"/>
            <w:szCs w:val="26"/>
          </w:rPr>
          <w:t>деяния</w:t>
        </w:r>
      </w:hyperlink>
      <w:r w:rsidRPr="00CA7CFD">
        <w:rPr>
          <w:sz w:val="26"/>
          <w:szCs w:val="26"/>
        </w:rPr>
        <w:t>.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CA7CFD">
          <w:rPr>
            <w:kern w:val="2"/>
            <w:sz w:val="26"/>
            <w:szCs w:val="26"/>
          </w:rPr>
          <w:t>частью 3 статьи 12.27</w:t>
        </w:r>
      </w:hyperlink>
      <w:r w:rsidRPr="00CA7CFD">
        <w:rPr>
          <w:kern w:val="2"/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76146B" w:rsidRPr="00CA7CFD" w:rsidP="00FF187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В соответствии с пунктом 2.7 Правил дорожного движения РФ, утвержденных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76146B" w:rsidRPr="006D6D8C" w:rsidP="00FF187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Из пункта 11 Постановления Пленума Верховного Суда РФ от 25 июня 2019 года </w:t>
      </w:r>
      <w:r w:rsidRPr="00CA7CFD">
        <w:rPr>
          <w:kern w:val="2"/>
          <w:sz w:val="26"/>
          <w:szCs w:val="26"/>
        </w:rPr>
        <w:br/>
        <w:t xml:space="preserve">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CA7CFD">
        <w:rPr>
          <w:sz w:val="26"/>
          <w:szCs w:val="26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6D6D8C">
          <w:rPr>
            <w:rStyle w:val="Hyperlink"/>
            <w:color w:val="auto"/>
            <w:sz w:val="26"/>
            <w:szCs w:val="26"/>
            <w:u w:val="none"/>
          </w:rPr>
          <w:t>статье 12.</w:t>
        </w:r>
        <w:r w:rsidRPr="006D6D8C">
          <w:rPr>
            <w:rStyle w:val="highlightsearch"/>
            <w:sz w:val="26"/>
            <w:szCs w:val="26"/>
          </w:rPr>
          <w:t>8</w:t>
        </w:r>
      </w:hyperlink>
      <w:r w:rsidRPr="006D6D8C">
        <w:rPr>
          <w:sz w:val="26"/>
          <w:szCs w:val="26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6D6D8C">
          <w:rPr>
            <w:rStyle w:val="Hyperlink"/>
            <w:color w:val="auto"/>
            <w:sz w:val="26"/>
            <w:szCs w:val="26"/>
            <w:u w:val="none"/>
          </w:rPr>
          <w:t>статье 12.26</w:t>
        </w:r>
      </w:hyperlink>
      <w:r w:rsidRPr="006D6D8C">
        <w:rPr>
          <w:sz w:val="26"/>
          <w:szCs w:val="26"/>
        </w:rPr>
        <w:t xml:space="preserve"> данного кодекса.</w:t>
      </w:r>
    </w:p>
    <w:p w:rsidR="0076146B" w:rsidRPr="00CA7CFD" w:rsidP="00FF187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CA7CFD">
        <w:rPr>
          <w:sz w:val="26"/>
          <w:szCs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76146B" w:rsidRPr="00CA7CFD" w:rsidP="00FF187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CA7CFD">
        <w:rPr>
          <w:sz w:val="26"/>
          <w:szCs w:val="26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76146B" w:rsidRPr="00CA7CFD" w:rsidP="00160F8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CA7CFD">
        <w:rPr>
          <w:sz w:val="26"/>
          <w:szCs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76146B" w:rsidRPr="006D6D8C" w:rsidP="00160F8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CA7CFD">
        <w:rPr>
          <w:sz w:val="26"/>
          <w:szCs w:val="26"/>
        </w:rPr>
        <w:t xml:space="preserve">В пункте 20 Постановления Пленума Верховного Суда РФ от 24 марта 2005 года </w:t>
      </w:r>
      <w:r w:rsidRPr="00CA7CFD">
        <w:rPr>
          <w:sz w:val="26"/>
          <w:szCs w:val="26"/>
        </w:rPr>
        <w:br/>
        <w:t xml:space="preserve">№ 5 «О некоторых вопросах, возникающих у </w:t>
      </w:r>
      <w:r w:rsidRPr="006D6D8C">
        <w:rPr>
          <w:sz w:val="26"/>
          <w:szCs w:val="26"/>
        </w:rPr>
        <w:t xml:space="preserve">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6D6D8C">
          <w:rPr>
            <w:rStyle w:val="Hyperlink"/>
            <w:color w:val="auto"/>
            <w:sz w:val="26"/>
            <w:szCs w:val="26"/>
            <w:u w:val="none"/>
          </w:rPr>
          <w:t>части 2 статьи 28.2</w:t>
        </w:r>
      </w:hyperlink>
      <w:r w:rsidRPr="006D6D8C">
        <w:rPr>
          <w:sz w:val="26"/>
          <w:szCs w:val="26"/>
        </w:rPr>
        <w:t xml:space="preserve"> КоАП РФ, конкретной статьи </w:t>
      </w:r>
      <w:hyperlink r:id="rId10" w:history="1">
        <w:r w:rsidRPr="006D6D8C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6D6D8C">
        <w:rPr>
          <w:sz w:val="26"/>
          <w:szCs w:val="26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6D6D8C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6D6D8C">
        <w:rPr>
          <w:sz w:val="26"/>
          <w:szCs w:val="26"/>
        </w:rPr>
        <w:t xml:space="preserve"> РФ относит к полномочиям судьи. </w:t>
      </w:r>
    </w:p>
    <w:p w:rsidR="0076146B" w:rsidRPr="00CA7CFD" w:rsidP="00FF18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6D6D8C">
        <w:rPr>
          <w:kern w:val="2"/>
          <w:sz w:val="26"/>
          <w:szCs w:val="26"/>
        </w:rPr>
        <w:t>В протоколе об административном правонаруш</w:t>
      </w:r>
      <w:r w:rsidRPr="00CA7CFD">
        <w:rPr>
          <w:kern w:val="2"/>
          <w:sz w:val="26"/>
          <w:szCs w:val="26"/>
        </w:rPr>
        <w:t xml:space="preserve">ении должностным лицом административного органа указано на нарушение Хановым И.А. пункта 2.7 ПДД РФ, за которое предусмотрена административная ответственность по части 1 статьи 12.8 КоАП РФ. </w:t>
      </w:r>
    </w:p>
    <w:p w:rsidR="0076146B" w:rsidRPr="00CA7CFD" w:rsidP="009D637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С данным выводом должностного лица административного органа следует согласиться. </w:t>
      </w:r>
    </w:p>
    <w:p w:rsidR="0076146B" w:rsidRPr="00CA7CFD" w:rsidP="009D637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Факт совершения Хановым И.А.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76146B" w:rsidRPr="00CA7CFD" w:rsidP="00D41AC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- протоколом 16 РТ № 01688588 об административном правонарушении от </w:t>
      </w:r>
      <w:r w:rsidRPr="00CA7CFD">
        <w:rPr>
          <w:kern w:val="2"/>
          <w:sz w:val="26"/>
          <w:szCs w:val="26"/>
        </w:rPr>
        <w:br/>
        <w:t xml:space="preserve">01 января 2022 года (л.д. 2),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дела; </w:t>
      </w:r>
    </w:p>
    <w:p w:rsidR="0076146B" w:rsidRPr="00CA7CFD" w:rsidP="00D41AC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- протоколом 16 ОТ № 00100634 об отстранении от управления транспортным средством от 01 января 2022 года, составленный в связи с наличием достаточных оснований полагать, что лицо, которое управляет транспортным средством, находится в состоянии опьянения (л.д. 3); 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- актом 16 АО № 128610 освидетельствования на состояние алкогольного опьянения от 01 января 2022 года (л.д. 4) и бумажным носителем к данному акту (л.д. 5), из которых следует, что с помощью прибора Юпитер-К, имеющий заводской  № 013289, с датой последней поверки прибора 15 июня 2021 года, проводилось освидетельствование </w:t>
      </w:r>
      <w:r w:rsidRPr="00CA7CFD">
        <w:rPr>
          <w:kern w:val="2"/>
          <w:sz w:val="26"/>
          <w:szCs w:val="26"/>
        </w:rPr>
        <w:br/>
        <w:t xml:space="preserve">Ханова И.А.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им воздухе в 0,940 мг/л, с результатом освидетельствования он согласился; 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- протоколом 16 СТ № 0495338 о задержании транспортного средства от </w:t>
      </w:r>
      <w:r w:rsidRPr="00CA7CFD">
        <w:rPr>
          <w:kern w:val="2"/>
          <w:sz w:val="26"/>
          <w:szCs w:val="26"/>
        </w:rPr>
        <w:br/>
        <w:t xml:space="preserve">01 января 2022 года (л.д. 6), согласно которому автомобиль марки ВАЗ 21213, государственный регистрационный знак Е 235 ТС 116 </w:t>
      </w:r>
      <w:r w:rsidRPr="00CA7CFD">
        <w:rPr>
          <w:kern w:val="2"/>
          <w:sz w:val="26"/>
          <w:szCs w:val="26"/>
          <w:lang w:val="en-US"/>
        </w:rPr>
        <w:t>RUS</w:t>
      </w:r>
      <w:r w:rsidRPr="00CA7CFD">
        <w:rPr>
          <w:kern w:val="2"/>
          <w:sz w:val="26"/>
          <w:szCs w:val="26"/>
        </w:rPr>
        <w:t xml:space="preserve">, которым управлял Ханов И.А. задержан и помещён на специализированную стоянку ГБУ БДД г. Мамадыш Мамадышского района РТ; 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- копией постановления № 18810216222384221384 от 01 января 2022 года о привлечении Ханова И.А. к административной ответственности по статье 12.6 КоАП РФ к наказанию в виде штрафа в размере 1 000 рублей; </w:t>
      </w:r>
    </w:p>
    <w:p w:rsidR="0076146B" w:rsidRPr="00CA7CFD" w:rsidP="00D7199B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- копией свидетельства о поверке прибора Юпитер-</w:t>
      </w:r>
      <w:r w:rsidRPr="00CA7CFD">
        <w:rPr>
          <w:kern w:val="2"/>
          <w:sz w:val="26"/>
          <w:szCs w:val="26"/>
          <w:lang w:val="en-US"/>
        </w:rPr>
        <w:t>K</w:t>
      </w:r>
      <w:r w:rsidRPr="00CA7CFD">
        <w:rPr>
          <w:kern w:val="2"/>
          <w:sz w:val="26"/>
          <w:szCs w:val="26"/>
        </w:rPr>
        <w:t xml:space="preserve">, имеющий заводской  </w:t>
      </w:r>
      <w:r w:rsidRPr="00CA7CFD">
        <w:rPr>
          <w:kern w:val="2"/>
          <w:sz w:val="26"/>
          <w:szCs w:val="26"/>
        </w:rPr>
        <w:br/>
        <w:t>№ 013289 (л.д. 8 с оборотом), с помощью которого проводилось освидетельствование Ханова И.А. на состояние алкогольного опьянения, действительное до 15 июня 2022 года;</w:t>
      </w:r>
    </w:p>
    <w:p w:rsidR="0076146B" w:rsidRPr="00CA7CFD" w:rsidP="00D7199B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- справкой старшего инспектора по ИАЗ ОГИБДД ОМВД России по Мамадышскому району (л.д. 10), из которого усматривается, что Ханов И.А. ранее по частям 2, 4, 6 статьи 264 и статьёй 264.1 УК РФ, не привлекался;</w:t>
      </w:r>
    </w:p>
    <w:p w:rsidR="0076146B" w:rsidRPr="00CA7CFD" w:rsidP="00987AC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- карточкой операции с в/у (оборот л.д. 12), из которого усматривается, что </w:t>
      </w:r>
      <w:r w:rsidRPr="00CA7CFD">
        <w:rPr>
          <w:kern w:val="2"/>
          <w:sz w:val="26"/>
          <w:szCs w:val="26"/>
        </w:rPr>
        <w:br/>
        <w:t xml:space="preserve">Ханов И.А. имеет водительское удостоверение установленного образца с отрытыми категориями А, В, С,  </w:t>
      </w:r>
      <w:r w:rsidRPr="00CA7CFD">
        <w:rPr>
          <w:kern w:val="2"/>
          <w:sz w:val="26"/>
          <w:szCs w:val="26"/>
          <w:lang w:val="en-US"/>
        </w:rPr>
        <w:t>D</w:t>
      </w:r>
      <w:r w:rsidRPr="00CA7CFD">
        <w:rPr>
          <w:kern w:val="2"/>
          <w:sz w:val="26"/>
          <w:szCs w:val="26"/>
        </w:rPr>
        <w:t xml:space="preserve">, </w:t>
      </w:r>
      <w:r w:rsidRPr="00CA7CFD">
        <w:rPr>
          <w:kern w:val="2"/>
          <w:sz w:val="26"/>
          <w:szCs w:val="26"/>
          <w:lang w:val="en-US"/>
        </w:rPr>
        <w:t>CE</w:t>
      </w:r>
      <w:r w:rsidRPr="00CA7CFD">
        <w:rPr>
          <w:kern w:val="2"/>
          <w:sz w:val="26"/>
          <w:szCs w:val="26"/>
        </w:rPr>
        <w:t xml:space="preserve">, действительное до 23 января 2023 года; </w:t>
      </w:r>
    </w:p>
    <w:p w:rsidR="0076146B" w:rsidRPr="00CA7CFD" w:rsidP="002707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- видеоматериалом на оптическом носителе </w:t>
      </w:r>
      <w:r w:rsidRPr="00CA7CFD">
        <w:rPr>
          <w:kern w:val="2"/>
          <w:sz w:val="26"/>
          <w:szCs w:val="26"/>
          <w:lang w:val="en-US"/>
        </w:rPr>
        <w:t>CD</w:t>
      </w:r>
      <w:r w:rsidRPr="00CA7CFD">
        <w:rPr>
          <w:kern w:val="2"/>
          <w:sz w:val="26"/>
          <w:szCs w:val="26"/>
        </w:rPr>
        <w:t xml:space="preserve"> (л.д. 14), на котором отражена</w:t>
      </w:r>
      <w:r w:rsidRPr="00CA7CFD">
        <w:rPr>
          <w:sz w:val="26"/>
          <w:szCs w:val="26"/>
        </w:rPr>
        <w:t xml:space="preserve"> процедура применения в отношении </w:t>
      </w:r>
      <w:r w:rsidRPr="00CA7CFD">
        <w:rPr>
          <w:kern w:val="2"/>
          <w:sz w:val="26"/>
          <w:szCs w:val="26"/>
        </w:rPr>
        <w:t xml:space="preserve">Ханова И.А. </w:t>
      </w:r>
      <w:r w:rsidRPr="00CA7CFD">
        <w:rPr>
          <w:sz w:val="26"/>
          <w:szCs w:val="26"/>
        </w:rPr>
        <w:t>мер обеспечения производства по делу об административном правонарушении</w:t>
      </w:r>
      <w:r w:rsidRPr="00CA7CFD">
        <w:rPr>
          <w:kern w:val="2"/>
          <w:sz w:val="26"/>
          <w:szCs w:val="26"/>
        </w:rPr>
        <w:t xml:space="preserve">. </w:t>
      </w:r>
    </w:p>
    <w:p w:rsidR="0076146B" w:rsidRPr="006D6D8C" w:rsidP="00F87B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</w:t>
      </w:r>
      <w:r w:rsidRPr="006D6D8C">
        <w:rPr>
          <w:kern w:val="2"/>
          <w:sz w:val="26"/>
          <w:szCs w:val="26"/>
        </w:rPr>
        <w:t xml:space="preserve">, </w:t>
      </w:r>
      <w:hyperlink r:id="rId8" w:anchor="/document/12162031/entry/2000" w:history="1">
        <w:r w:rsidRPr="006D6D8C">
          <w:rPr>
            <w:rStyle w:val="Hyperlink"/>
            <w:color w:val="auto"/>
            <w:kern w:val="2"/>
            <w:sz w:val="26"/>
            <w:szCs w:val="26"/>
            <w:u w:val="none"/>
          </w:rPr>
          <w:t>направление</w:t>
        </w:r>
      </w:hyperlink>
      <w:r w:rsidRPr="006D6D8C">
        <w:rPr>
          <w:kern w:val="2"/>
          <w:sz w:val="26"/>
          <w:szCs w:val="26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76146B" w:rsidRPr="006D6D8C" w:rsidP="000F0BE2">
      <w:pPr>
        <w:ind w:firstLine="709"/>
        <w:jc w:val="both"/>
        <w:rPr>
          <w:sz w:val="26"/>
          <w:szCs w:val="26"/>
        </w:rPr>
      </w:pPr>
      <w:r w:rsidRPr="006D6D8C">
        <w:rPr>
          <w:sz w:val="26"/>
          <w:szCs w:val="26"/>
        </w:rPr>
        <w:t xml:space="preserve">При применении в отношении </w:t>
      </w:r>
      <w:r w:rsidRPr="006D6D8C">
        <w:rPr>
          <w:kern w:val="2"/>
          <w:sz w:val="26"/>
          <w:szCs w:val="26"/>
        </w:rPr>
        <w:t xml:space="preserve">Ханова И.А. </w:t>
      </w:r>
      <w:r w:rsidRPr="006D6D8C">
        <w:rPr>
          <w:sz w:val="26"/>
          <w:szCs w:val="26"/>
        </w:rPr>
        <w:t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76146B" w:rsidRPr="00CA7CFD" w:rsidP="00B623A8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6146B" w:rsidRPr="00CA7CFD" w:rsidP="00B623A8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Каких-либо нарушений при применении мер обеспечения не установлено. </w:t>
      </w:r>
    </w:p>
    <w:p w:rsidR="0076146B" w:rsidRPr="00CA7CFD" w:rsidP="00660537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Ханову И.А. разъяснялись его процессуальные права и обязанности, предусмотренные статьёй 25.1 КоАП РФ, а также разъяснялось содержание статьи 51 Конституции Российской Федерации. Каких-либо замечаний относительно оформленных в отношении него процессуальных документов Хановым И.А. представлено не было. </w:t>
      </w:r>
    </w:p>
    <w:p w:rsidR="0076146B" w:rsidRPr="00CA7CFD" w:rsidP="000F0BE2">
      <w:pPr>
        <w:ind w:firstLine="709"/>
        <w:jc w:val="both"/>
        <w:rPr>
          <w:sz w:val="26"/>
          <w:szCs w:val="26"/>
        </w:rPr>
      </w:pPr>
      <w:r w:rsidRPr="00CA7CFD">
        <w:rPr>
          <w:sz w:val="26"/>
          <w:szCs w:val="26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76146B" w:rsidRPr="00CA7CFD" w:rsidP="00660537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Факт управления Хановым И.А. 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76146B" w:rsidRPr="00CA7CFD" w:rsidP="008F39DF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CA7CFD">
        <w:rPr>
          <w:sz w:val="26"/>
          <w:szCs w:val="26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 w:rsidRPr="00CA7CFD">
        <w:rPr>
          <w:kern w:val="2"/>
          <w:sz w:val="26"/>
          <w:szCs w:val="26"/>
        </w:rPr>
        <w:t xml:space="preserve"> </w:t>
      </w:r>
    </w:p>
    <w:p w:rsidR="0076146B" w:rsidRPr="00CA7CFD" w:rsidP="00274FE5">
      <w:pPr>
        <w:widowControl w:val="0"/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Из представленных справок на л.д. 10, 11 усматривается, что на момент совершения правонарушения по настоящему делу Ханов И.А.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а также не являлся лицом,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76146B" w:rsidRPr="00CA7CFD" w:rsidP="00274FE5">
      <w:pPr>
        <w:widowControl w:val="0"/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Таким образом, мировой судья не усматривает в действиях Ханова И.А. признаков уголовно-наказуемого деяния, в связи с чем его действия правильно квалифицированы по части 1 статьи 12.8 КоАП РФ.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Оценив собранные по делу доказательства по правилам статьи 26.11 КоАП РФ, мировой судья квалифицирует действия Ханова И.А. по части 1 статьи 12.8 КоАП РФ, как управление транспортным средством водителем, находящимся в состоянии опьянения, когда</w:t>
      </w:r>
      <w:r w:rsidRPr="00CA7CFD">
        <w:rPr>
          <w:sz w:val="26"/>
          <w:szCs w:val="26"/>
        </w:rPr>
        <w:t xml:space="preserve"> такие действия не содержат </w:t>
      </w:r>
      <w:hyperlink r:id="rId8" w:anchor="/multilink/12125267/paragraph/3348/number/0" w:history="1">
        <w:r w:rsidRPr="006D6D8C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6D6D8C">
        <w:rPr>
          <w:sz w:val="26"/>
          <w:szCs w:val="26"/>
        </w:rPr>
        <w:t xml:space="preserve">. 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76146B" w:rsidRPr="00CA7CFD" w:rsidP="00CF132C">
      <w:pPr>
        <w:widowControl w:val="0"/>
        <w:tabs>
          <w:tab w:val="left" w:pos="0"/>
          <w:tab w:val="right" w:pos="10206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При назначении административного наказания Ханову И.А. 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обстоятельство, отягчающее административную ответственность. 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Обстоятельств, смягчающих административную ответственность, по делу не установлено. 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Согласно справке о нарушениях (л.д. 11), Ханов И.А. в течение последнего календарного года привлекался к административной ответственности за совершение правонарушения, предусмотренного главой 12 КоАП РФ. </w:t>
      </w:r>
    </w:p>
    <w:p w:rsidR="0076146B" w:rsidRPr="00CA7CFD" w:rsidP="001D34D2">
      <w:pPr>
        <w:widowControl w:val="0"/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привлечение Ханова И.А. в течение последнего календарного года к административной ответственности за совершение правонарушений в области дорожного движения. 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76146B" w:rsidRPr="00CA7CFD" w:rsidP="00A10C24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76146B" w:rsidRPr="00CA7CFD" w:rsidP="00E35D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7CFD">
        <w:rPr>
          <w:sz w:val="26"/>
          <w:szCs w:val="26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76146B" w:rsidRPr="00CA7CFD" w:rsidP="00E35D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7CFD">
        <w:rPr>
          <w:kern w:val="2"/>
          <w:sz w:val="26"/>
          <w:szCs w:val="26"/>
        </w:rPr>
        <w:t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Ханову И.А.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Ханова И.А.</w:t>
      </w:r>
    </w:p>
    <w:p w:rsidR="0076146B" w:rsidRPr="00CA7CFD" w:rsidP="00A9346A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Ханова И.А.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На основании изложенного, руководствуясь частью 1 статьи 12.8, статьями </w:t>
      </w:r>
      <w:r w:rsidRPr="00CA7CFD">
        <w:rPr>
          <w:kern w:val="2"/>
          <w:sz w:val="26"/>
          <w:szCs w:val="26"/>
        </w:rPr>
        <w:br/>
        <w:t>3.1, 3.8, 4.1, 4.5, 29.9-29.11 КоАП РФ, мировой судья</w:t>
      </w:r>
    </w:p>
    <w:p w:rsidR="0076146B" w:rsidRPr="00CA7CFD" w:rsidP="009D6370">
      <w:pPr>
        <w:widowControl w:val="0"/>
        <w:suppressAutoHyphens/>
        <w:ind w:firstLine="709"/>
        <w:jc w:val="center"/>
        <w:rPr>
          <w:spacing w:val="100"/>
          <w:kern w:val="2"/>
          <w:sz w:val="26"/>
          <w:szCs w:val="26"/>
        </w:rPr>
      </w:pPr>
    </w:p>
    <w:p w:rsidR="0076146B" w:rsidRPr="00CA7CFD" w:rsidP="009D6370">
      <w:pPr>
        <w:widowControl w:val="0"/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CA7CFD">
        <w:rPr>
          <w:spacing w:val="100"/>
          <w:kern w:val="2"/>
          <w:sz w:val="26"/>
          <w:szCs w:val="26"/>
        </w:rPr>
        <w:t>ПОСТАНОВИЛ:</w:t>
      </w:r>
    </w:p>
    <w:p w:rsidR="0076146B" w:rsidRPr="00CA7CFD" w:rsidP="009D6370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76146B" w:rsidRPr="00CA7CFD" w:rsidP="007954BB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Ханова Ильдара Ахметхановича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01 (один) год 06 (шесть) месяцев. </w:t>
      </w:r>
    </w:p>
    <w:p w:rsidR="0076146B" w:rsidRPr="00CA7CFD" w:rsidP="00BC5DF8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CA7CFD">
          <w:rPr>
            <w:rStyle w:val="Hyperlink"/>
            <w:color w:val="auto"/>
            <w:sz w:val="26"/>
            <w:szCs w:val="26"/>
            <w:u w:val="none"/>
          </w:rPr>
          <w:t>ОГИБДД ОМВД России по Мамадышскому району</w:t>
        </w:r>
      </w:hyperlink>
      <w:r w:rsidRPr="00CA7CFD">
        <w:rPr>
          <w:kern w:val="2"/>
          <w:sz w:val="26"/>
          <w:szCs w:val="26"/>
        </w:rPr>
        <w:t xml:space="preserve">. </w:t>
      </w:r>
    </w:p>
    <w:p w:rsidR="0076146B" w:rsidRPr="00CA7CFD" w:rsidP="009D6370">
      <w:pPr>
        <w:pStyle w:val="ConsPlusNormal"/>
        <w:widowControl w:val="0"/>
        <w:tabs>
          <w:tab w:val="right" w:pos="10205"/>
          <w:tab w:val="right" w:pos="10348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Возложить на Ханова И.А. обязанность по оплате стоимости перемещения и хранения задержанного транспортного средства. </w:t>
      </w:r>
    </w:p>
    <w:p w:rsidR="0076146B" w:rsidRPr="00CA7CFD" w:rsidP="009D6370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76146B" w:rsidRPr="00CA7CFD" w:rsidP="009D6370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76146B" w:rsidRPr="00CA7CFD" w:rsidP="009D6370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76146B" w:rsidRPr="00CA7CFD" w:rsidP="006202CE">
      <w:pPr>
        <w:widowControl w:val="0"/>
        <w:tabs>
          <w:tab w:val="right" w:pos="10206"/>
        </w:tabs>
        <w:suppressAutoHyphens/>
        <w:ind w:firstLine="709"/>
        <w:rPr>
          <w:kern w:val="2"/>
          <w:sz w:val="26"/>
          <w:szCs w:val="26"/>
        </w:rPr>
      </w:pPr>
      <w:r w:rsidRPr="00CA7CFD">
        <w:rPr>
          <w:kern w:val="2"/>
          <w:sz w:val="26"/>
          <w:szCs w:val="26"/>
        </w:rPr>
        <w:t xml:space="preserve">Мировой судья                                                        </w:t>
      </w:r>
      <w:r w:rsidRPr="00CA7CFD">
        <w:rPr>
          <w:kern w:val="2"/>
          <w:sz w:val="26"/>
          <w:szCs w:val="26"/>
        </w:rPr>
        <w:tab/>
        <w:t xml:space="preserve">     Габдульхаков А.Р.</w:t>
      </w:r>
    </w:p>
    <w:p w:rsidR="0076146B" w:rsidRPr="00CA7CFD" w:rsidP="001C0AF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</w:rPr>
      </w:pPr>
    </w:p>
    <w:p w:rsidR="0076146B" w:rsidRPr="00CA7CFD" w:rsidP="001C0AF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</w:rPr>
      </w:pPr>
    </w:p>
    <w:p w:rsidR="0076146B" w:rsidRPr="00CA7CFD" w:rsidP="001C0AF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</w:rPr>
      </w:pPr>
    </w:p>
    <w:p w:rsidR="0076146B" w:rsidRPr="006D6D8C" w:rsidP="001C0AF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</w:rPr>
      </w:pPr>
      <w:r w:rsidRPr="00CA7CFD">
        <w:rPr>
          <w:kern w:val="2"/>
        </w:rPr>
        <w:t xml:space="preserve">Реквизиты для уплаты штрафа: УИН – 18810316222380000028; наименование получателя платежа – УФК по РТ (УГИБДД МВД по РТ); ИНН – 1654002946; КПП – 165945001; БИК – 019205400; № счёта банка получателя средств – 40102810445370000079; № казначейского счёта 03100643000000011100; наименование банка – Отделение – НБ РТ//УФК по РТ г.Казань; код дохода – 188 1 16 01123 01 0001 </w:t>
      </w:r>
      <w:r w:rsidRPr="006D6D8C">
        <w:rPr>
          <w:kern w:val="2"/>
        </w:rPr>
        <w:t xml:space="preserve">140; ОКТМО – 92638101; наименование платежа – административный штраф по ч. 1 ст. 12.8 КоАП РФ, по постановлению мирового судьи № 5-28/2/2022 от 14.01.2022, 8 (85563) 4-00-65, 4-00-66, по протоколу ОГИБДД ОМВД России по Мамадышскому району. </w:t>
      </w:r>
    </w:p>
    <w:p w:rsidR="0076146B" w:rsidRPr="006D6D8C" w:rsidP="009D6370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D6D8C">
        <w:rPr>
          <w:kern w:val="2"/>
        </w:rPr>
        <w:t xml:space="preserve">Разъяснить Ханову И.А.,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6D6D8C">
          <w:rPr>
            <w:kern w:val="2"/>
          </w:rPr>
          <w:t>частями 1.1</w:t>
        </w:r>
      </w:hyperlink>
      <w:r w:rsidRPr="006D6D8C">
        <w:rPr>
          <w:kern w:val="2"/>
        </w:rPr>
        <w:t xml:space="preserve">, </w:t>
      </w:r>
      <w:hyperlink r:id="rId13" w:history="1">
        <w:r w:rsidRPr="006D6D8C">
          <w:rPr>
            <w:kern w:val="2"/>
          </w:rPr>
          <w:t>1.3</w:t>
        </w:r>
      </w:hyperlink>
      <w:r w:rsidRPr="006D6D8C">
        <w:rPr>
          <w:kern w:val="2"/>
        </w:rPr>
        <w:t xml:space="preserve">, </w:t>
      </w:r>
      <w:hyperlink r:id="rId14" w:history="1">
        <w:r w:rsidRPr="006D6D8C">
          <w:rPr>
            <w:kern w:val="2"/>
          </w:rPr>
          <w:t>1.3-1</w:t>
        </w:r>
      </w:hyperlink>
      <w:r w:rsidRPr="006D6D8C">
        <w:rPr>
          <w:kern w:val="2"/>
        </w:rPr>
        <w:t xml:space="preserve"> и </w:t>
      </w:r>
      <w:hyperlink r:id="rId15" w:history="1">
        <w:r w:rsidRPr="006D6D8C">
          <w:rPr>
            <w:kern w:val="2"/>
          </w:rPr>
          <w:t>1.4</w:t>
        </w:r>
      </w:hyperlink>
      <w:r w:rsidRPr="006D6D8C">
        <w:rPr>
          <w:kern w:val="2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6D6D8C">
          <w:rPr>
            <w:kern w:val="2"/>
          </w:rPr>
          <w:t>статьей 31.5</w:t>
        </w:r>
      </w:hyperlink>
      <w:r w:rsidRPr="006D6D8C">
        <w:rPr>
          <w:kern w:val="2"/>
        </w:rPr>
        <w:t xml:space="preserve"> настоящего Кодекса.</w:t>
      </w:r>
    </w:p>
    <w:p w:rsidR="0076146B" w:rsidRPr="006D6D8C" w:rsidP="009D6370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D6D8C">
        <w:rPr>
          <w:kern w:val="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(канцелярии судебных участков). </w:t>
      </w:r>
    </w:p>
    <w:p w:rsidR="0076146B" w:rsidRPr="006D6D8C" w:rsidP="009D6370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D6D8C">
        <w:rPr>
          <w:kern w:val="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76146B" w:rsidRPr="00CA7CFD" w:rsidP="004546D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D6D8C">
        <w:rPr>
          <w:kern w:val="2"/>
          <w:lang w:eastAsia="en-US"/>
        </w:rPr>
        <w:t xml:space="preserve">В соответствии с частью 1 статьи 32.6 КоАП РФ </w:t>
      </w:r>
      <w:r w:rsidRPr="006D6D8C">
        <w:rPr>
          <w:kern w:val="2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6D6D8C">
          <w:rPr>
            <w:rStyle w:val="Hyperlink"/>
            <w:color w:val="auto"/>
            <w:kern w:val="2"/>
            <w:u w:val="none"/>
          </w:rPr>
          <w:t>водительского удостоверения</w:t>
        </w:r>
      </w:hyperlink>
      <w:r w:rsidRPr="006D6D8C">
        <w:rPr>
          <w:kern w:val="2"/>
        </w:rPr>
        <w:t>, удостоверения на право управления судами (в том числе маломерными) или удостоверения тракториста-машиниста</w:t>
      </w:r>
      <w:r w:rsidRPr="00CA7CFD">
        <w:rPr>
          <w:kern w:val="2"/>
        </w:rPr>
        <w:t xml:space="preserve">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76146B" w:rsidRPr="006D6D8C" w:rsidP="009D6370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CA7CFD">
        <w:rPr>
          <w:kern w:val="2"/>
        </w:rPr>
        <w:t xml:space="preserve">Согласно частям 1.1 и 2 статьи 32.7 КоАП РФ, </w:t>
      </w:r>
      <w:r w:rsidRPr="00CA7CFD">
        <w:rPr>
          <w:kern w:val="2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</w:t>
      </w:r>
      <w:r w:rsidRPr="006D6D8C">
        <w:rPr>
          <w:kern w:val="2"/>
          <w:lang w:eastAsia="en-US"/>
        </w:rPr>
        <w:t xml:space="preserve">предусмотренные </w:t>
      </w:r>
      <w:hyperlink r:id="rId17" w:history="1">
        <w:r w:rsidRPr="006D6D8C">
          <w:rPr>
            <w:kern w:val="2"/>
            <w:lang w:eastAsia="en-US"/>
          </w:rPr>
          <w:t>частями 1</w:t>
        </w:r>
      </w:hyperlink>
      <w:r w:rsidRPr="006D6D8C">
        <w:rPr>
          <w:kern w:val="2"/>
          <w:lang w:eastAsia="en-US"/>
        </w:rPr>
        <w:t xml:space="preserve"> - </w:t>
      </w:r>
      <w:hyperlink r:id="rId18" w:history="1">
        <w:r w:rsidRPr="006D6D8C">
          <w:rPr>
            <w:kern w:val="2"/>
            <w:lang w:eastAsia="en-US"/>
          </w:rPr>
          <w:t>3.1 статьи 32.6</w:t>
        </w:r>
      </w:hyperlink>
      <w:r w:rsidRPr="006D6D8C">
        <w:rPr>
          <w:kern w:val="2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76146B" w:rsidRPr="00CA7CFD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6D6D8C">
        <w:rPr>
          <w:kern w:val="2"/>
          <w:lang w:eastAsia="en-US"/>
        </w:rPr>
        <w:t xml:space="preserve">В случае </w:t>
      </w:r>
      <w:hyperlink r:id="rId19" w:history="1">
        <w:r w:rsidRPr="006D6D8C">
          <w:rPr>
            <w:kern w:val="2"/>
            <w:lang w:eastAsia="en-US"/>
          </w:rPr>
          <w:t>уклонения</w:t>
        </w:r>
      </w:hyperlink>
      <w:r w:rsidRPr="006D6D8C">
        <w:rPr>
          <w:kern w:val="2"/>
          <w:lang w:eastAsia="en-US"/>
        </w:rPr>
        <w:t xml:space="preserve"> лица, лишенного специального права, от сдачи соответствующего удосто</w:t>
      </w:r>
      <w:r w:rsidRPr="00CA7CFD">
        <w:rPr>
          <w:kern w:val="2"/>
          <w:lang w:eastAsia="en-US"/>
        </w:rPr>
        <w:t>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sectPr w:rsidSect="00D21A38">
      <w:head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6B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69"/>
    <w:rsid w:val="00006572"/>
    <w:rsid w:val="00006AEF"/>
    <w:rsid w:val="00011CB1"/>
    <w:rsid w:val="0001429F"/>
    <w:rsid w:val="000149CF"/>
    <w:rsid w:val="00015036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4E66"/>
    <w:rsid w:val="00057C22"/>
    <w:rsid w:val="00061D4D"/>
    <w:rsid w:val="00062C13"/>
    <w:rsid w:val="00062F11"/>
    <w:rsid w:val="00071B01"/>
    <w:rsid w:val="00071F80"/>
    <w:rsid w:val="000739D3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7E08"/>
    <w:rsid w:val="000A05FE"/>
    <w:rsid w:val="000A1372"/>
    <w:rsid w:val="000A1B05"/>
    <w:rsid w:val="000A222C"/>
    <w:rsid w:val="000A35B9"/>
    <w:rsid w:val="000A6991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2F89"/>
    <w:rsid w:val="000D733E"/>
    <w:rsid w:val="000E0D38"/>
    <w:rsid w:val="000E1D40"/>
    <w:rsid w:val="000E2009"/>
    <w:rsid w:val="000E5420"/>
    <w:rsid w:val="000E6FF1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6A94"/>
    <w:rsid w:val="0013741D"/>
    <w:rsid w:val="00141D3D"/>
    <w:rsid w:val="00146601"/>
    <w:rsid w:val="00147862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71293"/>
    <w:rsid w:val="001736E6"/>
    <w:rsid w:val="00175BA0"/>
    <w:rsid w:val="00180800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7970"/>
    <w:rsid w:val="001F0613"/>
    <w:rsid w:val="001F1212"/>
    <w:rsid w:val="001F1368"/>
    <w:rsid w:val="001F3344"/>
    <w:rsid w:val="001F4D10"/>
    <w:rsid w:val="001F7084"/>
    <w:rsid w:val="002032FC"/>
    <w:rsid w:val="00204974"/>
    <w:rsid w:val="002074AF"/>
    <w:rsid w:val="00210570"/>
    <w:rsid w:val="0021083C"/>
    <w:rsid w:val="00213073"/>
    <w:rsid w:val="002165F0"/>
    <w:rsid w:val="00216844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6B6F"/>
    <w:rsid w:val="002C6C8F"/>
    <w:rsid w:val="002C74C4"/>
    <w:rsid w:val="002D1327"/>
    <w:rsid w:val="002D140D"/>
    <w:rsid w:val="002D5298"/>
    <w:rsid w:val="002D7065"/>
    <w:rsid w:val="002E0830"/>
    <w:rsid w:val="002E1C17"/>
    <w:rsid w:val="002E1D12"/>
    <w:rsid w:val="002E362D"/>
    <w:rsid w:val="002E6224"/>
    <w:rsid w:val="002E6CC8"/>
    <w:rsid w:val="002E6D27"/>
    <w:rsid w:val="002F15EE"/>
    <w:rsid w:val="002F1A7C"/>
    <w:rsid w:val="002F296A"/>
    <w:rsid w:val="002F307C"/>
    <w:rsid w:val="002F4258"/>
    <w:rsid w:val="002F4464"/>
    <w:rsid w:val="002F5860"/>
    <w:rsid w:val="002F5D18"/>
    <w:rsid w:val="002F6059"/>
    <w:rsid w:val="002F624D"/>
    <w:rsid w:val="002F76D8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5C8A"/>
    <w:rsid w:val="00317735"/>
    <w:rsid w:val="00320285"/>
    <w:rsid w:val="0032115F"/>
    <w:rsid w:val="003236A5"/>
    <w:rsid w:val="003243FA"/>
    <w:rsid w:val="00334051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5202"/>
    <w:rsid w:val="00356C6D"/>
    <w:rsid w:val="00360264"/>
    <w:rsid w:val="003629DC"/>
    <w:rsid w:val="003633AA"/>
    <w:rsid w:val="00363B30"/>
    <w:rsid w:val="00364462"/>
    <w:rsid w:val="00364F17"/>
    <w:rsid w:val="003655CA"/>
    <w:rsid w:val="003700B3"/>
    <w:rsid w:val="00370607"/>
    <w:rsid w:val="00370A49"/>
    <w:rsid w:val="00372A38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104E"/>
    <w:rsid w:val="003936D6"/>
    <w:rsid w:val="00393F3E"/>
    <w:rsid w:val="003944DC"/>
    <w:rsid w:val="00394F0F"/>
    <w:rsid w:val="00395F13"/>
    <w:rsid w:val="00397858"/>
    <w:rsid w:val="003A0731"/>
    <w:rsid w:val="003A3447"/>
    <w:rsid w:val="003B268C"/>
    <w:rsid w:val="003B49A3"/>
    <w:rsid w:val="003B4E2F"/>
    <w:rsid w:val="003B5BB1"/>
    <w:rsid w:val="003B5CFA"/>
    <w:rsid w:val="003B6520"/>
    <w:rsid w:val="003B6FA1"/>
    <w:rsid w:val="003C0047"/>
    <w:rsid w:val="003C0086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17FB"/>
    <w:rsid w:val="004038C8"/>
    <w:rsid w:val="00403A43"/>
    <w:rsid w:val="004042FB"/>
    <w:rsid w:val="004052FA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628ED"/>
    <w:rsid w:val="0046596E"/>
    <w:rsid w:val="00466720"/>
    <w:rsid w:val="00467A75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6D6E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6E8B"/>
    <w:rsid w:val="00507B9E"/>
    <w:rsid w:val="00510618"/>
    <w:rsid w:val="00512D2A"/>
    <w:rsid w:val="00512E0E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C7C"/>
    <w:rsid w:val="00530F14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7A"/>
    <w:rsid w:val="00544CEF"/>
    <w:rsid w:val="005456F5"/>
    <w:rsid w:val="00546285"/>
    <w:rsid w:val="00546F71"/>
    <w:rsid w:val="00547D49"/>
    <w:rsid w:val="0055073B"/>
    <w:rsid w:val="00551299"/>
    <w:rsid w:val="00555E40"/>
    <w:rsid w:val="00556503"/>
    <w:rsid w:val="005610F5"/>
    <w:rsid w:val="00561DAB"/>
    <w:rsid w:val="005623DB"/>
    <w:rsid w:val="005638C5"/>
    <w:rsid w:val="00563A51"/>
    <w:rsid w:val="0056490C"/>
    <w:rsid w:val="00567369"/>
    <w:rsid w:val="00570A06"/>
    <w:rsid w:val="00572019"/>
    <w:rsid w:val="00573AF9"/>
    <w:rsid w:val="005749CC"/>
    <w:rsid w:val="005750F7"/>
    <w:rsid w:val="00576B00"/>
    <w:rsid w:val="00580956"/>
    <w:rsid w:val="005810EB"/>
    <w:rsid w:val="00582DFE"/>
    <w:rsid w:val="00586730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2B3C"/>
    <w:rsid w:val="005A31E4"/>
    <w:rsid w:val="005A6444"/>
    <w:rsid w:val="005B1F2A"/>
    <w:rsid w:val="005B2832"/>
    <w:rsid w:val="005B3136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6491"/>
    <w:rsid w:val="005E6511"/>
    <w:rsid w:val="005E6F77"/>
    <w:rsid w:val="005F2212"/>
    <w:rsid w:val="005F2241"/>
    <w:rsid w:val="005F7083"/>
    <w:rsid w:val="00603625"/>
    <w:rsid w:val="006063AB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7E3"/>
    <w:rsid w:val="00636EA3"/>
    <w:rsid w:val="00641395"/>
    <w:rsid w:val="006426F9"/>
    <w:rsid w:val="00642BE5"/>
    <w:rsid w:val="0064464F"/>
    <w:rsid w:val="00645DC9"/>
    <w:rsid w:val="00646178"/>
    <w:rsid w:val="00647949"/>
    <w:rsid w:val="0065291B"/>
    <w:rsid w:val="0065298F"/>
    <w:rsid w:val="006530C3"/>
    <w:rsid w:val="00654541"/>
    <w:rsid w:val="006549EA"/>
    <w:rsid w:val="006559CF"/>
    <w:rsid w:val="0065645E"/>
    <w:rsid w:val="0065764A"/>
    <w:rsid w:val="006576C6"/>
    <w:rsid w:val="00660537"/>
    <w:rsid w:val="00661292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90134"/>
    <w:rsid w:val="006916AC"/>
    <w:rsid w:val="006978D4"/>
    <w:rsid w:val="006A01F6"/>
    <w:rsid w:val="006A1C1B"/>
    <w:rsid w:val="006A492F"/>
    <w:rsid w:val="006A4D17"/>
    <w:rsid w:val="006B08E6"/>
    <w:rsid w:val="006B0B59"/>
    <w:rsid w:val="006B1FAB"/>
    <w:rsid w:val="006B237D"/>
    <w:rsid w:val="006B27CD"/>
    <w:rsid w:val="006B32A9"/>
    <w:rsid w:val="006B4BB8"/>
    <w:rsid w:val="006B57EF"/>
    <w:rsid w:val="006B713F"/>
    <w:rsid w:val="006B7256"/>
    <w:rsid w:val="006C00C7"/>
    <w:rsid w:val="006C0290"/>
    <w:rsid w:val="006C0C85"/>
    <w:rsid w:val="006C0F36"/>
    <w:rsid w:val="006C15EA"/>
    <w:rsid w:val="006C24F1"/>
    <w:rsid w:val="006C5269"/>
    <w:rsid w:val="006C720A"/>
    <w:rsid w:val="006D04B3"/>
    <w:rsid w:val="006D2812"/>
    <w:rsid w:val="006D483C"/>
    <w:rsid w:val="006D4FF9"/>
    <w:rsid w:val="006D6363"/>
    <w:rsid w:val="006D6B2C"/>
    <w:rsid w:val="006D6D8C"/>
    <w:rsid w:val="006E0C71"/>
    <w:rsid w:val="006E0DC4"/>
    <w:rsid w:val="006E0DD6"/>
    <w:rsid w:val="006E1306"/>
    <w:rsid w:val="006E16A6"/>
    <w:rsid w:val="006E290D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5AB7"/>
    <w:rsid w:val="00705E8E"/>
    <w:rsid w:val="00706A73"/>
    <w:rsid w:val="007078E3"/>
    <w:rsid w:val="007101DE"/>
    <w:rsid w:val="00712602"/>
    <w:rsid w:val="00712E6D"/>
    <w:rsid w:val="007130D2"/>
    <w:rsid w:val="007140FA"/>
    <w:rsid w:val="0071454C"/>
    <w:rsid w:val="007153E7"/>
    <w:rsid w:val="00715AF9"/>
    <w:rsid w:val="00715C41"/>
    <w:rsid w:val="007164A3"/>
    <w:rsid w:val="00717102"/>
    <w:rsid w:val="00717DB6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41AB"/>
    <w:rsid w:val="00734F3B"/>
    <w:rsid w:val="00736751"/>
    <w:rsid w:val="0073708A"/>
    <w:rsid w:val="00737099"/>
    <w:rsid w:val="007377FA"/>
    <w:rsid w:val="00740B54"/>
    <w:rsid w:val="007410EB"/>
    <w:rsid w:val="007415F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6146B"/>
    <w:rsid w:val="007633C5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DC7"/>
    <w:rsid w:val="00784D2A"/>
    <w:rsid w:val="00793259"/>
    <w:rsid w:val="007954BB"/>
    <w:rsid w:val="007A0B16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5CBA"/>
    <w:rsid w:val="007D3823"/>
    <w:rsid w:val="007D418B"/>
    <w:rsid w:val="007D46E3"/>
    <w:rsid w:val="007D6AF4"/>
    <w:rsid w:val="007D6DA1"/>
    <w:rsid w:val="007E3F4A"/>
    <w:rsid w:val="007E4685"/>
    <w:rsid w:val="007F33AE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642E"/>
    <w:rsid w:val="00816958"/>
    <w:rsid w:val="00820488"/>
    <w:rsid w:val="008205F0"/>
    <w:rsid w:val="00821050"/>
    <w:rsid w:val="008218C7"/>
    <w:rsid w:val="008254A1"/>
    <w:rsid w:val="00827670"/>
    <w:rsid w:val="00830356"/>
    <w:rsid w:val="00831B37"/>
    <w:rsid w:val="00834AE5"/>
    <w:rsid w:val="00834E8B"/>
    <w:rsid w:val="0084161D"/>
    <w:rsid w:val="00841BDA"/>
    <w:rsid w:val="00842BC1"/>
    <w:rsid w:val="00844773"/>
    <w:rsid w:val="00844949"/>
    <w:rsid w:val="008457C4"/>
    <w:rsid w:val="008469AF"/>
    <w:rsid w:val="008471AA"/>
    <w:rsid w:val="00847CE3"/>
    <w:rsid w:val="00850D2A"/>
    <w:rsid w:val="008529EE"/>
    <w:rsid w:val="00855187"/>
    <w:rsid w:val="00857812"/>
    <w:rsid w:val="00862814"/>
    <w:rsid w:val="0086470A"/>
    <w:rsid w:val="00866F11"/>
    <w:rsid w:val="008713A9"/>
    <w:rsid w:val="00873343"/>
    <w:rsid w:val="0087379C"/>
    <w:rsid w:val="008745DC"/>
    <w:rsid w:val="00874DD9"/>
    <w:rsid w:val="00877AA3"/>
    <w:rsid w:val="008832C7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47B3"/>
    <w:rsid w:val="008B667C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297A"/>
    <w:rsid w:val="008F39DF"/>
    <w:rsid w:val="00900253"/>
    <w:rsid w:val="00901000"/>
    <w:rsid w:val="0090192D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7E4C"/>
    <w:rsid w:val="00951CE1"/>
    <w:rsid w:val="00951E92"/>
    <w:rsid w:val="00952361"/>
    <w:rsid w:val="00953295"/>
    <w:rsid w:val="0095665C"/>
    <w:rsid w:val="00960EA3"/>
    <w:rsid w:val="00961C88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2AE1"/>
    <w:rsid w:val="009830A3"/>
    <w:rsid w:val="0098763F"/>
    <w:rsid w:val="00987A22"/>
    <w:rsid w:val="00987AC9"/>
    <w:rsid w:val="00987C3D"/>
    <w:rsid w:val="009902E8"/>
    <w:rsid w:val="00993A87"/>
    <w:rsid w:val="00993AA8"/>
    <w:rsid w:val="00994153"/>
    <w:rsid w:val="009945C3"/>
    <w:rsid w:val="00995358"/>
    <w:rsid w:val="00995F4C"/>
    <w:rsid w:val="00997939"/>
    <w:rsid w:val="00997CED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7DD1"/>
    <w:rsid w:val="00A07FFB"/>
    <w:rsid w:val="00A10C24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832"/>
    <w:rsid w:val="00A26D71"/>
    <w:rsid w:val="00A27BAA"/>
    <w:rsid w:val="00A3046A"/>
    <w:rsid w:val="00A31003"/>
    <w:rsid w:val="00A32574"/>
    <w:rsid w:val="00A326B1"/>
    <w:rsid w:val="00A35D28"/>
    <w:rsid w:val="00A36C6B"/>
    <w:rsid w:val="00A45913"/>
    <w:rsid w:val="00A4620D"/>
    <w:rsid w:val="00A4687E"/>
    <w:rsid w:val="00A50BDA"/>
    <w:rsid w:val="00A519B4"/>
    <w:rsid w:val="00A5364A"/>
    <w:rsid w:val="00A559EC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DD6"/>
    <w:rsid w:val="00A85DDB"/>
    <w:rsid w:val="00A86BF0"/>
    <w:rsid w:val="00A8724E"/>
    <w:rsid w:val="00A9067E"/>
    <w:rsid w:val="00A90A4A"/>
    <w:rsid w:val="00A90B08"/>
    <w:rsid w:val="00A91486"/>
    <w:rsid w:val="00A915FF"/>
    <w:rsid w:val="00A91F36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2DD"/>
    <w:rsid w:val="00AF6272"/>
    <w:rsid w:val="00B017FD"/>
    <w:rsid w:val="00B022DF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24348"/>
    <w:rsid w:val="00B264A1"/>
    <w:rsid w:val="00B267BF"/>
    <w:rsid w:val="00B3319F"/>
    <w:rsid w:val="00B33571"/>
    <w:rsid w:val="00B40192"/>
    <w:rsid w:val="00B40F79"/>
    <w:rsid w:val="00B42F59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7868"/>
    <w:rsid w:val="00B9108B"/>
    <w:rsid w:val="00B91E6F"/>
    <w:rsid w:val="00B960DD"/>
    <w:rsid w:val="00B962F8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20CC"/>
    <w:rsid w:val="00BF2315"/>
    <w:rsid w:val="00BF4889"/>
    <w:rsid w:val="00BF5129"/>
    <w:rsid w:val="00BF5929"/>
    <w:rsid w:val="00BF611A"/>
    <w:rsid w:val="00BF71B7"/>
    <w:rsid w:val="00BF785C"/>
    <w:rsid w:val="00C00174"/>
    <w:rsid w:val="00C02637"/>
    <w:rsid w:val="00C061AB"/>
    <w:rsid w:val="00C0660E"/>
    <w:rsid w:val="00C066F4"/>
    <w:rsid w:val="00C1126D"/>
    <w:rsid w:val="00C1227A"/>
    <w:rsid w:val="00C17C30"/>
    <w:rsid w:val="00C205AE"/>
    <w:rsid w:val="00C20AE7"/>
    <w:rsid w:val="00C21BB0"/>
    <w:rsid w:val="00C22C6C"/>
    <w:rsid w:val="00C234DD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6591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6047"/>
    <w:rsid w:val="00C9455A"/>
    <w:rsid w:val="00CA287B"/>
    <w:rsid w:val="00CA289F"/>
    <w:rsid w:val="00CA5C15"/>
    <w:rsid w:val="00CA66D2"/>
    <w:rsid w:val="00CA6C70"/>
    <w:rsid w:val="00CA7CFD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3E5"/>
    <w:rsid w:val="00CE30B1"/>
    <w:rsid w:val="00CE3DEF"/>
    <w:rsid w:val="00CE4CA4"/>
    <w:rsid w:val="00CE713D"/>
    <w:rsid w:val="00CE7B41"/>
    <w:rsid w:val="00CF0B89"/>
    <w:rsid w:val="00CF0E8B"/>
    <w:rsid w:val="00CF10C5"/>
    <w:rsid w:val="00CF132C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7AFD"/>
    <w:rsid w:val="00D17CD8"/>
    <w:rsid w:val="00D21A38"/>
    <w:rsid w:val="00D23D13"/>
    <w:rsid w:val="00D241AE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7951"/>
    <w:rsid w:val="00DE0571"/>
    <w:rsid w:val="00DE140D"/>
    <w:rsid w:val="00DE33F2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E022F2"/>
    <w:rsid w:val="00E06150"/>
    <w:rsid w:val="00E06CAA"/>
    <w:rsid w:val="00E07332"/>
    <w:rsid w:val="00E14B6E"/>
    <w:rsid w:val="00E156A8"/>
    <w:rsid w:val="00E15781"/>
    <w:rsid w:val="00E15ED6"/>
    <w:rsid w:val="00E1705D"/>
    <w:rsid w:val="00E20E4D"/>
    <w:rsid w:val="00E2370C"/>
    <w:rsid w:val="00E26A2C"/>
    <w:rsid w:val="00E3254C"/>
    <w:rsid w:val="00E33F99"/>
    <w:rsid w:val="00E351DB"/>
    <w:rsid w:val="00E35DA7"/>
    <w:rsid w:val="00E367B8"/>
    <w:rsid w:val="00E4051B"/>
    <w:rsid w:val="00E40DC2"/>
    <w:rsid w:val="00E41789"/>
    <w:rsid w:val="00E418B5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F63"/>
    <w:rsid w:val="00EA0BB0"/>
    <w:rsid w:val="00EA105F"/>
    <w:rsid w:val="00EA16C7"/>
    <w:rsid w:val="00EA3213"/>
    <w:rsid w:val="00EA4670"/>
    <w:rsid w:val="00EA4E85"/>
    <w:rsid w:val="00EB16EA"/>
    <w:rsid w:val="00EB2272"/>
    <w:rsid w:val="00EB7161"/>
    <w:rsid w:val="00EB725F"/>
    <w:rsid w:val="00EC4640"/>
    <w:rsid w:val="00EC59E2"/>
    <w:rsid w:val="00EC64AA"/>
    <w:rsid w:val="00EC6892"/>
    <w:rsid w:val="00EC7B1F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EA6"/>
    <w:rsid w:val="00F37804"/>
    <w:rsid w:val="00F40D75"/>
    <w:rsid w:val="00F426DC"/>
    <w:rsid w:val="00F44650"/>
    <w:rsid w:val="00F47A0C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69F1"/>
    <w:rsid w:val="00F97019"/>
    <w:rsid w:val="00F97577"/>
    <w:rsid w:val="00F97EC5"/>
    <w:rsid w:val="00FA042A"/>
    <w:rsid w:val="00FA2180"/>
    <w:rsid w:val="00FA37D7"/>
    <w:rsid w:val="00FA3D44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A98"/>
    <w:rsid w:val="00FD6BA0"/>
    <w:rsid w:val="00FD6CBA"/>
    <w:rsid w:val="00FD7766"/>
    <w:rsid w:val="00FD7DD5"/>
    <w:rsid w:val="00FE2F11"/>
    <w:rsid w:val="00FE365C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4F20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F2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