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530E9" w:rsidRPr="00D561BF" w:rsidP="00D561BF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rPr>
          <w:kern w:val="2"/>
          <w:sz w:val="28"/>
          <w:szCs w:val="28"/>
        </w:rPr>
      </w:pPr>
    </w:p>
    <w:p w:rsidR="006530E9" w:rsidRPr="00D561BF" w:rsidP="00D561BF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</w:rPr>
      </w:pPr>
      <w:r w:rsidRPr="00D561BF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6530E9" w:rsidRPr="00D561BF" w:rsidP="00D561BF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</w:rPr>
      </w:pPr>
      <w:r w:rsidRPr="00D561BF">
        <w:rPr>
          <w:kern w:val="2"/>
        </w:rPr>
        <w:t>№ 5-27/2/2022, хранящемся в судебном участке № 2 по Мамадышскому судебному району РТ</w:t>
      </w:r>
    </w:p>
    <w:p w:rsidR="006530E9" w:rsidRPr="00D561BF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8"/>
          <w:szCs w:val="28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52.5pt;visibility:visible">
            <v:imagedata r:id="rId4" o:title="" gain="86232f" grayscale="t"/>
          </v:shape>
        </w:pict>
      </w:r>
    </w:p>
    <w:p w:rsidR="006530E9" w:rsidRPr="00D561BF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8"/>
          <w:szCs w:val="28"/>
        </w:rPr>
      </w:pPr>
      <w:r w:rsidRPr="00D561BF">
        <w:rPr>
          <w:kern w:val="2"/>
          <w:sz w:val="28"/>
          <w:szCs w:val="28"/>
        </w:rPr>
        <w:t>Судебный участок № 2 по Мамадышскому судебному району РТ</w:t>
      </w:r>
    </w:p>
    <w:p w:rsidR="006530E9" w:rsidRPr="00D561BF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8"/>
          <w:szCs w:val="28"/>
        </w:rPr>
      </w:pPr>
      <w:r w:rsidRPr="00D561BF">
        <w:rPr>
          <w:kern w:val="2"/>
          <w:sz w:val="28"/>
          <w:szCs w:val="28"/>
        </w:rPr>
        <w:t>422192, РТ, Мамадышский район, г. Мамадыш, ул. Советская, д. 2г, пом. 1Н</w:t>
      </w:r>
    </w:p>
    <w:p w:rsidR="006530E9" w:rsidRPr="00D561BF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8"/>
          <w:szCs w:val="28"/>
        </w:rPr>
      </w:pPr>
      <w:r w:rsidRPr="00D561BF">
        <w:rPr>
          <w:kern w:val="2"/>
          <w:sz w:val="28"/>
          <w:szCs w:val="28"/>
        </w:rPr>
        <w:t xml:space="preserve">Телефон: +7 (85563) 4-00-63, 4-00-65, 4-00-66; факс: +7 (85563) 3-34-95 </w:t>
      </w:r>
    </w:p>
    <w:p w:rsidR="006530E9" w:rsidRPr="00D561BF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8"/>
          <w:szCs w:val="28"/>
          <w:lang w:val="en-US"/>
        </w:rPr>
      </w:pPr>
      <w:r w:rsidRPr="00D561BF">
        <w:rPr>
          <w:kern w:val="2"/>
          <w:sz w:val="28"/>
          <w:szCs w:val="28"/>
          <w:lang w:val="en-US"/>
        </w:rPr>
        <w:t xml:space="preserve">E-mail: </w:t>
      </w:r>
      <w:hyperlink r:id="rId5" w:history="1">
        <w:r w:rsidRPr="00D561BF">
          <w:rPr>
            <w:rStyle w:val="Hyperlink"/>
            <w:color w:val="auto"/>
            <w:kern w:val="2"/>
            <w:sz w:val="28"/>
            <w:szCs w:val="28"/>
            <w:u w:val="none"/>
            <w:lang w:val="en-US"/>
          </w:rPr>
          <w:t>ms1802@tatar.ru</w:t>
        </w:r>
      </w:hyperlink>
      <w:r w:rsidRPr="00D561BF">
        <w:rPr>
          <w:kern w:val="2"/>
          <w:sz w:val="28"/>
          <w:szCs w:val="28"/>
          <w:lang w:val="en-US"/>
        </w:rPr>
        <w:t>, http://mirsud.tatar.ru</w:t>
      </w:r>
    </w:p>
    <w:p w:rsidR="006530E9" w:rsidRPr="00D561BF" w:rsidP="00D561BF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  <w:lang w:val="en-US"/>
        </w:rPr>
      </w:pPr>
    </w:p>
    <w:p w:rsidR="006530E9" w:rsidRPr="00D561BF" w:rsidP="00D561BF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spacing w:val="140"/>
          <w:kern w:val="2"/>
          <w:sz w:val="28"/>
          <w:szCs w:val="28"/>
        </w:rPr>
      </w:pPr>
      <w:r w:rsidRPr="00D561BF">
        <w:rPr>
          <w:spacing w:val="140"/>
          <w:kern w:val="2"/>
          <w:sz w:val="28"/>
          <w:szCs w:val="28"/>
        </w:rPr>
        <w:t>ПОСТАНОВЛЕНИЕ</w:t>
      </w:r>
    </w:p>
    <w:p w:rsidR="006530E9" w:rsidRPr="00D561BF" w:rsidP="00D561BF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8"/>
          <w:szCs w:val="28"/>
        </w:rPr>
      </w:pPr>
      <w:r w:rsidRPr="00D561BF">
        <w:rPr>
          <w:kern w:val="2"/>
          <w:sz w:val="28"/>
          <w:szCs w:val="28"/>
        </w:rPr>
        <w:t>о назначении административного наказания</w:t>
      </w:r>
    </w:p>
    <w:p w:rsidR="006530E9" w:rsidRPr="00D561BF" w:rsidP="00D561BF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6530E9" w:rsidRPr="00D561BF" w:rsidP="00D561BF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D561BF">
        <w:rPr>
          <w:kern w:val="2"/>
          <w:sz w:val="28"/>
          <w:szCs w:val="28"/>
        </w:rPr>
        <w:t>11 января 2022 года</w:t>
      </w:r>
      <w:r w:rsidRPr="00D561BF">
        <w:rPr>
          <w:kern w:val="2"/>
          <w:sz w:val="28"/>
          <w:szCs w:val="28"/>
        </w:rPr>
        <w:tab/>
        <w:t>Дело № 5-27/2/2022</w:t>
      </w:r>
    </w:p>
    <w:p w:rsidR="006530E9" w:rsidRPr="00D561BF" w:rsidP="00D561BF">
      <w:pPr>
        <w:widowControl w:val="0"/>
        <w:tabs>
          <w:tab w:val="right" w:pos="9720"/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6530E9" w:rsidRPr="00D561BF" w:rsidP="00D561B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D561BF">
        <w:rPr>
          <w:kern w:val="2"/>
          <w:sz w:val="28"/>
          <w:szCs w:val="28"/>
        </w:rPr>
        <w:t xml:space="preserve">Мировой судья судебного участка № 2 по Мамадышскому судебному району РТ Габдульхаков А.Р., </w:t>
      </w:r>
    </w:p>
    <w:p w:rsidR="006530E9" w:rsidRPr="00D561BF" w:rsidP="00D561B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D561BF">
        <w:rPr>
          <w:kern w:val="2"/>
          <w:sz w:val="28"/>
          <w:szCs w:val="28"/>
        </w:rPr>
        <w:t>с участием лица, привлекаемого к административной ответственности, - Назирова И.Ш.,</w:t>
      </w:r>
    </w:p>
    <w:p w:rsidR="006530E9" w:rsidRPr="00D561BF" w:rsidP="00D561B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D561BF">
        <w:rPr>
          <w:kern w:val="2"/>
          <w:sz w:val="28"/>
          <w:szCs w:val="28"/>
        </w:rPr>
        <w:t xml:space="preserve">рассмотрев с использованием системы видео-конференц-связи заседании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 </w:t>
      </w:r>
    </w:p>
    <w:p w:rsidR="006530E9" w:rsidRPr="00D561BF" w:rsidP="00D561BF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D561BF">
        <w:rPr>
          <w:kern w:val="2"/>
          <w:sz w:val="28"/>
          <w:szCs w:val="28"/>
        </w:rPr>
        <w:t xml:space="preserve">Ф. И. О.: Назиров Ильнур Шайхенурович; </w:t>
      </w:r>
    </w:p>
    <w:p w:rsidR="006530E9" w:rsidRPr="00D561BF" w:rsidP="00D561BF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D561BF">
        <w:rPr>
          <w:kern w:val="2"/>
          <w:sz w:val="28"/>
          <w:szCs w:val="28"/>
        </w:rPr>
        <w:t>Идентификатор:</w:t>
      </w:r>
      <w:r>
        <w:rPr>
          <w:kern w:val="2"/>
          <w:sz w:val="28"/>
          <w:szCs w:val="28"/>
        </w:rPr>
        <w:t xml:space="preserve"> … </w:t>
      </w:r>
      <w:r w:rsidRPr="00D561BF">
        <w:rPr>
          <w:kern w:val="2"/>
          <w:sz w:val="28"/>
          <w:szCs w:val="28"/>
        </w:rPr>
        <w:t>;</w:t>
      </w:r>
    </w:p>
    <w:p w:rsidR="006530E9" w:rsidRPr="00D561BF" w:rsidP="00D561BF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D561BF">
        <w:rPr>
          <w:kern w:val="2"/>
          <w:sz w:val="28"/>
          <w:szCs w:val="28"/>
        </w:rPr>
        <w:t xml:space="preserve">Дата и место  рождения: </w:t>
      </w:r>
      <w:r>
        <w:rPr>
          <w:kern w:val="2"/>
          <w:sz w:val="28"/>
          <w:szCs w:val="28"/>
        </w:rPr>
        <w:t xml:space="preserve">… </w:t>
      </w:r>
      <w:r w:rsidRPr="00D561BF">
        <w:rPr>
          <w:kern w:val="2"/>
          <w:sz w:val="28"/>
          <w:szCs w:val="28"/>
        </w:rPr>
        <w:t xml:space="preserve">; </w:t>
      </w:r>
    </w:p>
    <w:p w:rsidR="006530E9" w:rsidRPr="00D561BF" w:rsidP="00D561BF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D561BF">
        <w:rPr>
          <w:kern w:val="2"/>
          <w:sz w:val="28"/>
          <w:szCs w:val="28"/>
        </w:rPr>
        <w:t>Место регистрации/пр</w:t>
      </w:r>
      <w:r>
        <w:rPr>
          <w:kern w:val="2"/>
          <w:sz w:val="28"/>
          <w:szCs w:val="28"/>
        </w:rPr>
        <w:t xml:space="preserve">оживания: … / … </w:t>
      </w:r>
      <w:r w:rsidRPr="00D561BF">
        <w:rPr>
          <w:kern w:val="2"/>
          <w:sz w:val="28"/>
          <w:szCs w:val="28"/>
        </w:rPr>
        <w:t xml:space="preserve">; </w:t>
      </w:r>
    </w:p>
    <w:p w:rsidR="006530E9" w:rsidRPr="00D561BF" w:rsidP="00D561BF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D561BF">
        <w:rPr>
          <w:kern w:val="2"/>
          <w:sz w:val="28"/>
          <w:szCs w:val="28"/>
        </w:rPr>
        <w:t xml:space="preserve">Семейное положение/наличие на иждивении несовершеннолетних детей: </w:t>
      </w:r>
      <w:r>
        <w:rPr>
          <w:kern w:val="2"/>
          <w:sz w:val="28"/>
          <w:szCs w:val="28"/>
        </w:rPr>
        <w:t xml:space="preserve">… / … </w:t>
      </w:r>
      <w:r w:rsidRPr="00D561BF">
        <w:rPr>
          <w:kern w:val="2"/>
          <w:sz w:val="28"/>
          <w:szCs w:val="28"/>
        </w:rPr>
        <w:t>;</w:t>
      </w:r>
    </w:p>
    <w:p w:rsidR="006530E9" w:rsidRPr="00D561BF" w:rsidP="00D561BF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D561BF">
        <w:rPr>
          <w:kern w:val="2"/>
          <w:sz w:val="28"/>
          <w:szCs w:val="28"/>
        </w:rPr>
        <w:t>Гражданство: РФ;</w:t>
      </w:r>
    </w:p>
    <w:p w:rsidR="006530E9" w:rsidRPr="00D561BF" w:rsidP="00D561BF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Образование: … </w:t>
      </w:r>
      <w:r w:rsidRPr="00D561BF">
        <w:rPr>
          <w:kern w:val="2"/>
          <w:sz w:val="28"/>
          <w:szCs w:val="28"/>
        </w:rPr>
        <w:t>;</w:t>
      </w:r>
    </w:p>
    <w:p w:rsidR="006530E9" w:rsidRPr="00D561BF" w:rsidP="00D561BF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D561BF">
        <w:rPr>
          <w:kern w:val="2"/>
          <w:sz w:val="28"/>
          <w:szCs w:val="28"/>
        </w:rPr>
        <w:t>Мест</w:t>
      </w:r>
      <w:r>
        <w:rPr>
          <w:kern w:val="2"/>
          <w:sz w:val="28"/>
          <w:szCs w:val="28"/>
        </w:rPr>
        <w:t xml:space="preserve">о работы, должность: … </w:t>
      </w:r>
      <w:r w:rsidRPr="00D561BF">
        <w:rPr>
          <w:kern w:val="2"/>
          <w:sz w:val="28"/>
          <w:szCs w:val="28"/>
        </w:rPr>
        <w:t xml:space="preserve">;  </w:t>
      </w:r>
    </w:p>
    <w:p w:rsidR="006530E9" w:rsidRPr="00D561BF" w:rsidP="00D561BF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D561BF">
        <w:rPr>
          <w:kern w:val="2"/>
          <w:sz w:val="28"/>
          <w:szCs w:val="28"/>
        </w:rPr>
        <w:t>Наличие инвалидности: нет;</w:t>
      </w:r>
    </w:p>
    <w:p w:rsidR="006530E9" w:rsidRPr="00D561BF" w:rsidP="00D561BF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D561BF">
        <w:rPr>
          <w:kern w:val="2"/>
          <w:sz w:val="28"/>
          <w:szCs w:val="28"/>
        </w:rPr>
        <w:t>По материалам дела в течение последнего календарного года к административной ответственности привлекался,</w:t>
      </w:r>
    </w:p>
    <w:p w:rsidR="006530E9" w:rsidRPr="00D561BF" w:rsidP="00D561BF">
      <w:pPr>
        <w:widowControl w:val="0"/>
        <w:tabs>
          <w:tab w:val="left" w:pos="0"/>
          <w:tab w:val="right" w:pos="10206"/>
        </w:tabs>
        <w:suppressAutoHyphens/>
        <w:ind w:firstLine="709"/>
        <w:jc w:val="center"/>
        <w:rPr>
          <w:kern w:val="2"/>
          <w:sz w:val="28"/>
          <w:szCs w:val="28"/>
        </w:rPr>
      </w:pPr>
    </w:p>
    <w:p w:rsidR="006530E9" w:rsidRPr="00D561BF" w:rsidP="00D561BF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spacing w:val="140"/>
          <w:kern w:val="2"/>
          <w:sz w:val="28"/>
          <w:szCs w:val="28"/>
        </w:rPr>
      </w:pPr>
      <w:r w:rsidRPr="00D561BF">
        <w:rPr>
          <w:spacing w:val="140"/>
          <w:kern w:val="2"/>
          <w:sz w:val="28"/>
          <w:szCs w:val="28"/>
        </w:rPr>
        <w:t>УСТАНОВИЛ:</w:t>
      </w:r>
    </w:p>
    <w:p w:rsidR="006530E9" w:rsidRPr="00D561BF" w:rsidP="00D561BF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kern w:val="2"/>
          <w:sz w:val="28"/>
          <w:szCs w:val="28"/>
        </w:rPr>
      </w:pPr>
    </w:p>
    <w:p w:rsidR="006530E9" w:rsidRPr="00D561BF" w:rsidP="00D561B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61BF">
        <w:rPr>
          <w:kern w:val="2"/>
          <w:sz w:val="28"/>
          <w:szCs w:val="28"/>
        </w:rPr>
        <w:t xml:space="preserve">03 января 2022 года в 18 час. 01 мин. Назиров И.Ш., будучи лицом, в отношении которого установлен административный надзор по решению Мамадышского районного суда РТ от 17 августа 2021 года, не явился на регистрацию в отдел МВД России по Мамадышскому району. </w:t>
      </w:r>
    </w:p>
    <w:p w:rsidR="006530E9" w:rsidRPr="00D561BF" w:rsidP="00D561B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D561BF">
        <w:rPr>
          <w:kern w:val="2"/>
          <w:sz w:val="28"/>
          <w:szCs w:val="28"/>
        </w:rPr>
        <w:t xml:space="preserve">Назиров И.Ш. при рассмотрении дела с протоколом об административном правонарушении согласился, вину свою признал, пояснив, что был пьян. Просил строго не наказывать, поскольку по договору работает в АО «Стройсервис» и боится потерять работу в случае назначения наказания в виде ареста. </w:t>
      </w:r>
    </w:p>
    <w:p w:rsidR="006530E9" w:rsidRPr="00D561BF" w:rsidP="00D561B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 w:rsidRPr="00D561BF">
        <w:rPr>
          <w:rFonts w:ascii="Times New Roman CYR" w:hAnsi="Times New Roman CYR" w:cs="Times New Roman CYR"/>
          <w:kern w:val="2"/>
          <w:sz w:val="28"/>
          <w:szCs w:val="28"/>
        </w:rPr>
        <w:t xml:space="preserve">Выслушав объяснения </w:t>
      </w:r>
      <w:r w:rsidRPr="00D561BF">
        <w:rPr>
          <w:kern w:val="2"/>
          <w:sz w:val="28"/>
          <w:szCs w:val="28"/>
        </w:rPr>
        <w:t>Назирова И.Ш., проверив и и</w:t>
      </w:r>
      <w:r w:rsidRPr="00D561BF">
        <w:rPr>
          <w:rFonts w:ascii="Times New Roman CYR" w:hAnsi="Times New Roman CYR" w:cs="Times New Roman CYR"/>
          <w:kern w:val="2"/>
          <w:sz w:val="28"/>
          <w:szCs w:val="28"/>
        </w:rPr>
        <w:t>зучив материалы дела, мировой судья приходит к следующему.</w:t>
      </w:r>
    </w:p>
    <w:p w:rsidR="006530E9" w:rsidRPr="00D561BF" w:rsidP="00D561B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 w:rsidRPr="00D561BF">
        <w:rPr>
          <w:rFonts w:ascii="Times New Roman CYR" w:hAnsi="Times New Roman CYR" w:cs="Times New Roman CYR"/>
          <w:kern w:val="2"/>
          <w:sz w:val="28"/>
          <w:szCs w:val="28"/>
        </w:rPr>
        <w:t xml:space="preserve">Часть 3 статьи 19.24 Кодекса Российской Федерации об административных правонарушениях (далее по тексту – КоАП РФ) устанавливает ответственность за повторное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6" w:history="1">
        <w:r w:rsidRPr="00D561BF">
          <w:rPr>
            <w:rFonts w:ascii="Times New Roman CYR" w:hAnsi="Times New Roman CYR" w:cs="Times New Roman CYR"/>
            <w:kern w:val="2"/>
            <w:sz w:val="28"/>
            <w:szCs w:val="28"/>
          </w:rPr>
          <w:t>законом</w:t>
        </w:r>
      </w:hyperlink>
      <w:r w:rsidRPr="00D561BF">
        <w:rPr>
          <w:rFonts w:ascii="Times New Roman CYR" w:hAnsi="Times New Roman CYR" w:cs="Times New Roman CYR"/>
          <w:kern w:val="2"/>
          <w:sz w:val="28"/>
          <w:szCs w:val="28"/>
        </w:rPr>
        <w:t>, если эти действия (бездействие) не содержат уголовно наказуемого деяния.</w:t>
      </w:r>
    </w:p>
    <w:p w:rsidR="006530E9" w:rsidRPr="00D561BF" w:rsidP="00D561B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 w:rsidRPr="00D561BF">
        <w:rPr>
          <w:rFonts w:ascii="Times New Roman CYR" w:hAnsi="Times New Roman CYR" w:cs="Times New Roman CYR"/>
          <w:kern w:val="2"/>
          <w:sz w:val="28"/>
          <w:szCs w:val="28"/>
        </w:rPr>
        <w:t>Санкция вышеуказанной нормы КоАП РФ предусматривает наказание в виде обязательных работ на срок до сорока часов либо административного ареста на срок от десяти до пятнадцати суток или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6530E9" w:rsidRPr="00D561BF" w:rsidP="00D561B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 w:rsidRPr="00D561BF">
        <w:rPr>
          <w:rFonts w:ascii="Times New Roman CYR" w:hAnsi="Times New Roman CYR" w:cs="Times New Roman CYR"/>
          <w:kern w:val="2"/>
          <w:sz w:val="28"/>
          <w:szCs w:val="28"/>
        </w:rPr>
        <w:t xml:space="preserve">В действиях </w:t>
      </w:r>
      <w:r w:rsidRPr="00D561BF">
        <w:rPr>
          <w:kern w:val="2"/>
          <w:sz w:val="28"/>
          <w:szCs w:val="28"/>
        </w:rPr>
        <w:t xml:space="preserve">Назирова И.Ш. </w:t>
      </w:r>
      <w:r w:rsidRPr="00D561BF">
        <w:rPr>
          <w:rFonts w:ascii="Times New Roman CYR" w:hAnsi="Times New Roman CYR" w:cs="Times New Roman CYR"/>
          <w:kern w:val="2"/>
          <w:sz w:val="28"/>
          <w:szCs w:val="28"/>
        </w:rPr>
        <w:t xml:space="preserve">усматриваются признаки состава административного правонарушения, за которое предусмотрена административная ответственность по части 3 статьи 19.24 КоАП РФ, поскольку из представленных материалов усматривается, что постановлением начальника полиции отдела МВД России по Мамадышскому району от 17 декабря 2021 года, вступившим в законную силу 28 декабря 2021 года, </w:t>
      </w:r>
      <w:r w:rsidRPr="00D561BF">
        <w:rPr>
          <w:kern w:val="2"/>
          <w:sz w:val="28"/>
          <w:szCs w:val="28"/>
        </w:rPr>
        <w:t xml:space="preserve">Назиров И.Ш. </w:t>
      </w:r>
      <w:r w:rsidRPr="00D561BF">
        <w:rPr>
          <w:rFonts w:ascii="Times New Roman CYR" w:hAnsi="Times New Roman CYR" w:cs="Times New Roman CYR"/>
          <w:kern w:val="2"/>
          <w:sz w:val="28"/>
          <w:szCs w:val="28"/>
        </w:rPr>
        <w:t xml:space="preserve">привлечён к административной ответственности по части 1 статьи 19.24 КоАП РФ. Штраф по настоящее время не оплачен. Применительно к статье 4.6 КоАП РФ на момент совершения настоящего правонарушения </w:t>
      </w:r>
      <w:r w:rsidRPr="00D561BF">
        <w:rPr>
          <w:kern w:val="2"/>
          <w:sz w:val="28"/>
          <w:szCs w:val="28"/>
        </w:rPr>
        <w:t>Назиров И.Ш. с</w:t>
      </w:r>
      <w:r w:rsidRPr="00D561BF">
        <w:rPr>
          <w:rFonts w:ascii="Times New Roman CYR" w:hAnsi="Times New Roman CYR" w:cs="Times New Roman CYR"/>
          <w:kern w:val="2"/>
          <w:sz w:val="28"/>
          <w:szCs w:val="28"/>
        </w:rPr>
        <w:t xml:space="preserve">читается привлечённым к административной ответственности по части 1 статьи 19.24 КоАП РФ. </w:t>
      </w:r>
    </w:p>
    <w:p w:rsidR="006530E9" w:rsidRPr="00D561BF" w:rsidP="00D561B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D561BF">
        <w:rPr>
          <w:rFonts w:ascii="Times New Roman CYR" w:hAnsi="Times New Roman CYR" w:cs="Times New Roman CYR"/>
          <w:kern w:val="2"/>
          <w:sz w:val="28"/>
          <w:szCs w:val="28"/>
        </w:rPr>
        <w:t>Факт</w:t>
      </w:r>
      <w:r w:rsidRPr="00D561BF">
        <w:rPr>
          <w:kern w:val="2"/>
          <w:sz w:val="28"/>
          <w:szCs w:val="28"/>
        </w:rPr>
        <w:t xml:space="preserve"> совершения Назировым И.Ш. административного</w:t>
      </w:r>
      <w:r w:rsidRPr="00D561BF">
        <w:rPr>
          <w:rFonts w:ascii="Times New Roman CYR" w:hAnsi="Times New Roman CYR" w:cs="Times New Roman CYR"/>
          <w:kern w:val="2"/>
          <w:sz w:val="28"/>
          <w:szCs w:val="28"/>
        </w:rPr>
        <w:t xml:space="preserve"> правонарушения, предусмотренного частью 3 статьи 19.24 КоАП РФ, подтверждается протоколом об административном правонарушении от 10 января 2022 года, составленным уполномоченным лицом в соответствии с требованиями статьи 28.2 КОАП РФ; копией решения </w:t>
      </w:r>
      <w:r w:rsidRPr="00D561BF">
        <w:rPr>
          <w:kern w:val="2"/>
          <w:sz w:val="28"/>
          <w:szCs w:val="28"/>
        </w:rPr>
        <w:t>Мамадышского районного суда РТ от 17 августа 2021 года</w:t>
      </w:r>
      <w:r w:rsidRPr="00D561BF">
        <w:rPr>
          <w:rFonts w:ascii="Times New Roman CYR" w:hAnsi="Times New Roman CYR" w:cs="Times New Roman CYR"/>
          <w:kern w:val="2"/>
          <w:sz w:val="28"/>
          <w:szCs w:val="28"/>
        </w:rPr>
        <w:t xml:space="preserve">; 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законом; копией заявления </w:t>
      </w:r>
      <w:r w:rsidRPr="00D561BF">
        <w:rPr>
          <w:kern w:val="2"/>
          <w:sz w:val="28"/>
          <w:szCs w:val="28"/>
        </w:rPr>
        <w:t xml:space="preserve">Назирова И.Ш. о месте проживания; </w:t>
      </w:r>
      <w:r w:rsidRPr="00D561BF">
        <w:rPr>
          <w:rFonts w:ascii="Times New Roman CYR" w:hAnsi="Times New Roman CYR" w:cs="Times New Roman CYR"/>
          <w:kern w:val="2"/>
          <w:sz w:val="28"/>
          <w:szCs w:val="28"/>
        </w:rPr>
        <w:t>копией регистрационного листа; копией графика прибытия на регистрацию; копией постановления начальника полиции отдела МВД России по Мамадышскому району от 17 декабря 2021 года</w:t>
      </w:r>
      <w:r w:rsidRPr="00D561BF">
        <w:rPr>
          <w:kern w:val="2"/>
          <w:sz w:val="28"/>
          <w:szCs w:val="28"/>
        </w:rPr>
        <w:t xml:space="preserve">, и другими доказательствами. </w:t>
      </w:r>
    </w:p>
    <w:p w:rsidR="006530E9" w:rsidRPr="00D561BF" w:rsidP="00D561B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D561BF">
        <w:rPr>
          <w:kern w:val="2"/>
          <w:sz w:val="28"/>
          <w:szCs w:val="28"/>
        </w:rPr>
        <w:t xml:space="preserve">Исследованные процессуальные документы соответствуют предъявляемым главой 27 КоАП РФ требованиям. Оснований подвергать сомнению процессуальные документы у суда не имеется. </w:t>
      </w:r>
    </w:p>
    <w:p w:rsidR="006530E9" w:rsidRPr="00D561BF" w:rsidP="00D561BF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8"/>
          <w:szCs w:val="28"/>
        </w:rPr>
      </w:pPr>
      <w:r w:rsidRPr="00D561BF">
        <w:rPr>
          <w:kern w:val="2"/>
          <w:sz w:val="28"/>
          <w:szCs w:val="28"/>
        </w:rPr>
        <w:t xml:space="preserve">Имеющиеся по делу доказательства получены с соблюдением требований статьи 26.2 КоАП РФ, являются достаточными и допустимыми для выводов о виновности Назирова И.Ш. в совершении административного правонарушения, предусмотренного частью 3 статьи 19.24 КоАП РФ, необходимости в истребовании дополнительных доказательств по делу не имеется. </w:t>
      </w:r>
    </w:p>
    <w:p w:rsidR="006530E9" w:rsidRPr="00D561BF" w:rsidP="00D561BF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8"/>
          <w:szCs w:val="28"/>
        </w:rPr>
      </w:pPr>
      <w:r w:rsidRPr="00D561BF">
        <w:rPr>
          <w:kern w:val="2"/>
          <w:sz w:val="28"/>
          <w:szCs w:val="28"/>
        </w:rPr>
        <w:t>Установленных законом оснований для прекращения  производства по делу не имеется.</w:t>
      </w:r>
    </w:p>
    <w:p w:rsidR="006530E9" w:rsidRPr="00D561BF" w:rsidP="00D561BF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8"/>
          <w:szCs w:val="28"/>
        </w:rPr>
      </w:pPr>
      <w:r w:rsidRPr="00D561BF">
        <w:rPr>
          <w:kern w:val="2"/>
          <w:sz w:val="28"/>
          <w:szCs w:val="28"/>
        </w:rPr>
        <w:t>Срок давности привлечения к административной ответственности в соответствии с  частью 1 статьи 4.5 КоАП РФ не истёк.</w:t>
      </w:r>
    </w:p>
    <w:p w:rsidR="006530E9" w:rsidRPr="00D561BF" w:rsidP="00D561BF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8"/>
          <w:szCs w:val="28"/>
        </w:rPr>
      </w:pPr>
      <w:r w:rsidRPr="00D561BF">
        <w:rPr>
          <w:kern w:val="2"/>
          <w:sz w:val="28"/>
          <w:szCs w:val="28"/>
        </w:rPr>
        <w:t xml:space="preserve">При назначении административного наказания Назирову И.Ш. 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6530E9" w:rsidRPr="00D561BF" w:rsidP="00D561BF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 w:rsidRPr="00D561BF">
        <w:rPr>
          <w:kern w:val="2"/>
          <w:sz w:val="28"/>
          <w:szCs w:val="28"/>
        </w:rPr>
        <w:t>В качестве обстоятельства, смягчающего административную ответственность Назирова И.Ш.</w:t>
      </w:r>
      <w:r w:rsidRPr="00D561BF">
        <w:rPr>
          <w:rFonts w:ascii="Times New Roman CYR" w:hAnsi="Times New Roman CYR" w:cs="Times New Roman CYR"/>
          <w:kern w:val="2"/>
          <w:sz w:val="28"/>
          <w:szCs w:val="28"/>
        </w:rPr>
        <w:t>, мировой судья учитывает признание им вины.</w:t>
      </w:r>
    </w:p>
    <w:p w:rsidR="006530E9" w:rsidRPr="00D561BF" w:rsidP="00D561BF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 w:rsidRPr="00D561BF">
        <w:rPr>
          <w:kern w:val="2"/>
          <w:sz w:val="28"/>
          <w:szCs w:val="28"/>
        </w:rPr>
        <w:t>Обстоятельств</w:t>
      </w:r>
      <w:r w:rsidRPr="00D561BF">
        <w:rPr>
          <w:rFonts w:ascii="Times New Roman CYR" w:hAnsi="Times New Roman CYR" w:cs="Times New Roman CYR"/>
          <w:kern w:val="2"/>
          <w:sz w:val="28"/>
          <w:szCs w:val="28"/>
        </w:rPr>
        <w:t xml:space="preserve">, </w:t>
      </w:r>
      <w:r w:rsidRPr="00D561BF">
        <w:rPr>
          <w:kern w:val="2"/>
          <w:sz w:val="28"/>
          <w:szCs w:val="28"/>
        </w:rPr>
        <w:t xml:space="preserve">отягчающих административную ответственность </w:t>
      </w:r>
      <w:r w:rsidRPr="00D561BF">
        <w:rPr>
          <w:kern w:val="2"/>
          <w:sz w:val="28"/>
          <w:szCs w:val="28"/>
        </w:rPr>
        <w:br/>
        <w:t>Назирова И.Ш.</w:t>
      </w:r>
      <w:r w:rsidRPr="00D561BF">
        <w:rPr>
          <w:rFonts w:ascii="Times New Roman CYR" w:hAnsi="Times New Roman CYR" w:cs="Times New Roman CYR"/>
          <w:kern w:val="2"/>
          <w:sz w:val="28"/>
          <w:szCs w:val="28"/>
        </w:rPr>
        <w:t xml:space="preserve">, по делу не установлено. </w:t>
      </w:r>
    </w:p>
    <w:p w:rsidR="006530E9" w:rsidRPr="00D561BF" w:rsidP="00D561BF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 w:rsidRPr="00D561BF">
        <w:rPr>
          <w:rFonts w:ascii="Times New Roman CYR" w:hAnsi="Times New Roman CYR" w:cs="Times New Roman CYR"/>
          <w:kern w:val="2"/>
          <w:sz w:val="28"/>
          <w:szCs w:val="28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6530E9" w:rsidRPr="00D561BF" w:rsidP="00D561B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2"/>
          <w:sz w:val="28"/>
          <w:szCs w:val="28"/>
        </w:rPr>
      </w:pPr>
      <w:r w:rsidRPr="00D561BF">
        <w:rPr>
          <w:kern w:val="2"/>
          <w:sz w:val="28"/>
          <w:szCs w:val="28"/>
        </w:rPr>
        <w:t xml:space="preserve">С учётом вышеизложенных обстоятельств, мировой судья полагает необходимым назначить Назирову И.Ш. административное наказание, предусмотренное санкцией части 3 статьи 19.24 КоАП РФ, в виде обязательных работ. Назначение указанной меры ответственности будет отвечать целям административного наказания, принципам разумности и справедливости, и поспособствует дальнейшему исправлению Назирова И.Ш. </w:t>
      </w:r>
    </w:p>
    <w:p w:rsidR="006530E9" w:rsidRPr="00D561BF" w:rsidP="00D561B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2"/>
          <w:sz w:val="28"/>
          <w:szCs w:val="28"/>
        </w:rPr>
      </w:pPr>
      <w:r w:rsidRPr="00D561BF">
        <w:rPr>
          <w:kern w:val="2"/>
          <w:sz w:val="28"/>
          <w:szCs w:val="28"/>
        </w:rPr>
        <w:t>Обстоятельств, указанных в части 3 статьи 3.13 КоАП РФ, не допускающих применение обязательных работ, судом установлено не было.</w:t>
      </w:r>
    </w:p>
    <w:p w:rsidR="006530E9" w:rsidRPr="00D561BF" w:rsidP="00D561BF">
      <w:pPr>
        <w:widowControl w:val="0"/>
        <w:tabs>
          <w:tab w:val="right" w:pos="10206"/>
        </w:tabs>
        <w:suppressAutoHyphens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 w:rsidRPr="00D561BF">
        <w:rPr>
          <w:rFonts w:ascii="Times New Roman CYR" w:hAnsi="Times New Roman CYR" w:cs="Times New Roman CYR"/>
          <w:kern w:val="2"/>
          <w:sz w:val="28"/>
          <w:szCs w:val="28"/>
        </w:rPr>
        <w:t>На основании изложенного, руководствуясь частью 3 статьи 19.24, статьями 3.1, 4.1, 4.5, 29.9-29.11 КоАП РФ, мировой судья</w:t>
      </w:r>
    </w:p>
    <w:p w:rsidR="006530E9" w:rsidRPr="00D561BF" w:rsidP="00D561BF">
      <w:pPr>
        <w:pStyle w:val="BodyText"/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8"/>
          <w:szCs w:val="28"/>
        </w:rPr>
      </w:pPr>
    </w:p>
    <w:p w:rsidR="006530E9" w:rsidRPr="00D561BF" w:rsidP="00D561BF">
      <w:pPr>
        <w:pStyle w:val="BodyText"/>
        <w:widowControl w:val="0"/>
        <w:tabs>
          <w:tab w:val="right" w:pos="10206"/>
        </w:tabs>
        <w:suppressAutoHyphens/>
        <w:ind w:firstLine="709"/>
        <w:jc w:val="center"/>
        <w:rPr>
          <w:spacing w:val="140"/>
          <w:kern w:val="2"/>
          <w:sz w:val="28"/>
          <w:szCs w:val="28"/>
        </w:rPr>
      </w:pPr>
      <w:r w:rsidRPr="00D561BF">
        <w:rPr>
          <w:spacing w:val="140"/>
          <w:kern w:val="2"/>
          <w:sz w:val="28"/>
          <w:szCs w:val="28"/>
        </w:rPr>
        <w:t>ПОСТАНОВИЛ:</w:t>
      </w:r>
    </w:p>
    <w:p w:rsidR="006530E9" w:rsidRPr="00D561BF" w:rsidP="00D561BF">
      <w:pPr>
        <w:pStyle w:val="BodyText"/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8"/>
          <w:szCs w:val="28"/>
        </w:rPr>
      </w:pPr>
    </w:p>
    <w:p w:rsidR="006530E9" w:rsidRPr="00D561BF" w:rsidP="00D561BF">
      <w:pPr>
        <w:pStyle w:val="BodyText"/>
        <w:widowControl w:val="0"/>
        <w:tabs>
          <w:tab w:val="right" w:pos="10206"/>
          <w:tab w:val="right" w:pos="10348"/>
        </w:tabs>
        <w:suppressAutoHyphens/>
        <w:ind w:firstLine="709"/>
        <w:rPr>
          <w:kern w:val="2"/>
          <w:sz w:val="28"/>
          <w:szCs w:val="28"/>
        </w:rPr>
      </w:pPr>
      <w:r w:rsidRPr="00D561BF">
        <w:rPr>
          <w:kern w:val="2"/>
          <w:sz w:val="28"/>
          <w:szCs w:val="28"/>
        </w:rPr>
        <w:t xml:space="preserve">Назирова Ильнура Шайхенуровича </w:t>
      </w:r>
      <w:r w:rsidRPr="00D561BF">
        <w:rPr>
          <w:rFonts w:ascii="Times New Roman CYR" w:hAnsi="Times New Roman CYR" w:cs="Times New Roman CYR"/>
          <w:kern w:val="2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3 статьи 19.24 КоАП РФ, и подвергнуть административному наказанию </w:t>
      </w:r>
      <w:r w:rsidRPr="00D561BF">
        <w:rPr>
          <w:kern w:val="2"/>
          <w:sz w:val="28"/>
          <w:szCs w:val="28"/>
        </w:rPr>
        <w:t xml:space="preserve">в виде обязательных работ сроком на 30 (тридцать) часов. </w:t>
      </w:r>
    </w:p>
    <w:p w:rsidR="006530E9" w:rsidRPr="00D561BF" w:rsidP="00D561BF">
      <w:pPr>
        <w:pStyle w:val="BodyText"/>
        <w:widowControl w:val="0"/>
        <w:tabs>
          <w:tab w:val="right" w:pos="10206"/>
          <w:tab w:val="right" w:pos="10348"/>
        </w:tabs>
        <w:suppressAutoHyphens/>
        <w:ind w:firstLine="709"/>
        <w:rPr>
          <w:kern w:val="2"/>
          <w:sz w:val="28"/>
          <w:szCs w:val="28"/>
        </w:rPr>
      </w:pPr>
      <w:r w:rsidRPr="00D561BF">
        <w:rPr>
          <w:kern w:val="2"/>
          <w:sz w:val="28"/>
          <w:szCs w:val="28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6530E9" w:rsidRPr="00D561BF" w:rsidP="00D561BF">
      <w:pPr>
        <w:widowControl w:val="0"/>
        <w:tabs>
          <w:tab w:val="right" w:pos="10206"/>
          <w:tab w:val="right" w:pos="10348"/>
        </w:tabs>
        <w:suppressAutoHyphens/>
        <w:ind w:firstLine="709"/>
        <w:jc w:val="both"/>
        <w:rPr>
          <w:kern w:val="2"/>
          <w:sz w:val="28"/>
          <w:szCs w:val="28"/>
        </w:rPr>
      </w:pPr>
    </w:p>
    <w:p w:rsidR="006530E9" w:rsidRPr="00D561BF" w:rsidP="00D561BF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8"/>
          <w:szCs w:val="28"/>
        </w:rPr>
      </w:pPr>
    </w:p>
    <w:p w:rsidR="006530E9" w:rsidRPr="00D561BF" w:rsidP="00D561BF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8"/>
          <w:szCs w:val="28"/>
        </w:rPr>
      </w:pPr>
      <w:r w:rsidRPr="00D561BF">
        <w:rPr>
          <w:kern w:val="2"/>
          <w:sz w:val="28"/>
          <w:szCs w:val="28"/>
        </w:rPr>
        <w:t xml:space="preserve">Мировой судья                                                                         </w:t>
      </w:r>
      <w:r w:rsidRPr="00D561BF">
        <w:rPr>
          <w:kern w:val="2"/>
          <w:sz w:val="28"/>
          <w:szCs w:val="28"/>
        </w:rPr>
        <w:tab/>
        <w:t xml:space="preserve">    Габдульхаков А.Р.</w:t>
      </w:r>
    </w:p>
    <w:p w:rsidR="006530E9" w:rsidP="00D561BF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</w:p>
    <w:p w:rsidR="006530E9" w:rsidRPr="00D561BF" w:rsidP="00D561BF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</w:p>
    <w:p w:rsidR="006530E9" w:rsidRPr="00D561BF" w:rsidP="00D561BF">
      <w:pPr>
        <w:pStyle w:val="BodyText"/>
        <w:widowControl w:val="0"/>
        <w:tabs>
          <w:tab w:val="right" w:pos="10206"/>
          <w:tab w:val="right" w:pos="10348"/>
        </w:tabs>
        <w:suppressAutoHyphens/>
        <w:ind w:firstLine="709"/>
        <w:rPr>
          <w:kern w:val="2"/>
          <w:sz w:val="28"/>
          <w:szCs w:val="28"/>
        </w:rPr>
      </w:pPr>
      <w:r w:rsidRPr="00D561BF">
        <w:rPr>
          <w:kern w:val="2"/>
          <w:sz w:val="28"/>
          <w:szCs w:val="28"/>
        </w:rPr>
        <w:t>Разъяснить Назирову И.Ш., что уклонение от отбывания обязательных работ в соответствии с частью 4 статьи 20.25 КоАП РФ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530E9" w:rsidRPr="00D561BF" w:rsidP="00D561BF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8"/>
          <w:szCs w:val="28"/>
        </w:rPr>
      </w:pPr>
    </w:p>
    <w:p w:rsidR="006530E9" w:rsidRPr="00D561BF" w:rsidP="00D561BF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8"/>
          <w:szCs w:val="28"/>
        </w:rPr>
      </w:pPr>
    </w:p>
    <w:sectPr w:rsidSect="00CE1638">
      <w:headerReference w:type="default" r:id="rId7"/>
      <w:pgSz w:w="11906" w:h="16838"/>
      <w:pgMar w:top="454" w:right="567" w:bottom="45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E9" w:rsidRPr="00AF0EA5" w:rsidP="003F3965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923"/>
    <w:rsid w:val="000111CE"/>
    <w:rsid w:val="0004401C"/>
    <w:rsid w:val="0005320B"/>
    <w:rsid w:val="000574C7"/>
    <w:rsid w:val="00057D02"/>
    <w:rsid w:val="00060A65"/>
    <w:rsid w:val="00065137"/>
    <w:rsid w:val="000814C6"/>
    <w:rsid w:val="00096139"/>
    <w:rsid w:val="00097EFF"/>
    <w:rsid w:val="000A3CE5"/>
    <w:rsid w:val="000A70DE"/>
    <w:rsid w:val="000C0530"/>
    <w:rsid w:val="000D43B8"/>
    <w:rsid w:val="000E3BA5"/>
    <w:rsid w:val="000F6ED3"/>
    <w:rsid w:val="00107757"/>
    <w:rsid w:val="00115C8C"/>
    <w:rsid w:val="00116190"/>
    <w:rsid w:val="0012765A"/>
    <w:rsid w:val="0013680E"/>
    <w:rsid w:val="00152294"/>
    <w:rsid w:val="00153FBF"/>
    <w:rsid w:val="00155AF7"/>
    <w:rsid w:val="00163AE0"/>
    <w:rsid w:val="00164B3D"/>
    <w:rsid w:val="001765AD"/>
    <w:rsid w:val="0018112D"/>
    <w:rsid w:val="0018507D"/>
    <w:rsid w:val="00192696"/>
    <w:rsid w:val="001A5FC1"/>
    <w:rsid w:val="001B59B0"/>
    <w:rsid w:val="001B6807"/>
    <w:rsid w:val="001C1A76"/>
    <w:rsid w:val="001C2C58"/>
    <w:rsid w:val="001C5387"/>
    <w:rsid w:val="001D1527"/>
    <w:rsid w:val="001D61E1"/>
    <w:rsid w:val="001E6EDA"/>
    <w:rsid w:val="001E73BC"/>
    <w:rsid w:val="001F6D2A"/>
    <w:rsid w:val="00237243"/>
    <w:rsid w:val="0025080C"/>
    <w:rsid w:val="00252E98"/>
    <w:rsid w:val="0025379E"/>
    <w:rsid w:val="0025560A"/>
    <w:rsid w:val="0026295D"/>
    <w:rsid w:val="00264DBA"/>
    <w:rsid w:val="00267881"/>
    <w:rsid w:val="00280716"/>
    <w:rsid w:val="00291F46"/>
    <w:rsid w:val="002925D4"/>
    <w:rsid w:val="00296FEA"/>
    <w:rsid w:val="00297838"/>
    <w:rsid w:val="002A0047"/>
    <w:rsid w:val="002A48A1"/>
    <w:rsid w:val="002A77F0"/>
    <w:rsid w:val="002B3F49"/>
    <w:rsid w:val="002B4155"/>
    <w:rsid w:val="002B5F03"/>
    <w:rsid w:val="002C2A1F"/>
    <w:rsid w:val="002C45F7"/>
    <w:rsid w:val="002D5EEE"/>
    <w:rsid w:val="002D6E9A"/>
    <w:rsid w:val="002E0BEA"/>
    <w:rsid w:val="002E5264"/>
    <w:rsid w:val="002F4215"/>
    <w:rsid w:val="002F759B"/>
    <w:rsid w:val="00302839"/>
    <w:rsid w:val="00305208"/>
    <w:rsid w:val="00320CF1"/>
    <w:rsid w:val="003318B6"/>
    <w:rsid w:val="00337647"/>
    <w:rsid w:val="003574C5"/>
    <w:rsid w:val="00362980"/>
    <w:rsid w:val="00365880"/>
    <w:rsid w:val="003728B7"/>
    <w:rsid w:val="0037349C"/>
    <w:rsid w:val="003821B8"/>
    <w:rsid w:val="003861ED"/>
    <w:rsid w:val="003908A1"/>
    <w:rsid w:val="00392A72"/>
    <w:rsid w:val="00397CA7"/>
    <w:rsid w:val="003A6595"/>
    <w:rsid w:val="003B06C3"/>
    <w:rsid w:val="003C0066"/>
    <w:rsid w:val="003D3134"/>
    <w:rsid w:val="003D62E4"/>
    <w:rsid w:val="003F1803"/>
    <w:rsid w:val="003F3618"/>
    <w:rsid w:val="003F3965"/>
    <w:rsid w:val="00407BBB"/>
    <w:rsid w:val="00414CB7"/>
    <w:rsid w:val="0041700F"/>
    <w:rsid w:val="00446EC2"/>
    <w:rsid w:val="004533FA"/>
    <w:rsid w:val="00460CA5"/>
    <w:rsid w:val="00476E2A"/>
    <w:rsid w:val="00483706"/>
    <w:rsid w:val="004B120B"/>
    <w:rsid w:val="004B2519"/>
    <w:rsid w:val="004B463B"/>
    <w:rsid w:val="004B4F40"/>
    <w:rsid w:val="004B706C"/>
    <w:rsid w:val="004D4996"/>
    <w:rsid w:val="004E32FA"/>
    <w:rsid w:val="004E5D27"/>
    <w:rsid w:val="004F493A"/>
    <w:rsid w:val="004F6F27"/>
    <w:rsid w:val="00504B0D"/>
    <w:rsid w:val="00506478"/>
    <w:rsid w:val="005174CB"/>
    <w:rsid w:val="0051770A"/>
    <w:rsid w:val="00520F15"/>
    <w:rsid w:val="005218AD"/>
    <w:rsid w:val="00531650"/>
    <w:rsid w:val="0054771D"/>
    <w:rsid w:val="00551970"/>
    <w:rsid w:val="00552F72"/>
    <w:rsid w:val="005534E1"/>
    <w:rsid w:val="00555A4D"/>
    <w:rsid w:val="00556497"/>
    <w:rsid w:val="005643E8"/>
    <w:rsid w:val="005727C0"/>
    <w:rsid w:val="005730CF"/>
    <w:rsid w:val="00577742"/>
    <w:rsid w:val="00580599"/>
    <w:rsid w:val="0058651A"/>
    <w:rsid w:val="005878CE"/>
    <w:rsid w:val="005925C0"/>
    <w:rsid w:val="005A275E"/>
    <w:rsid w:val="005A3684"/>
    <w:rsid w:val="005C6AD2"/>
    <w:rsid w:val="005D31D3"/>
    <w:rsid w:val="005E6A3D"/>
    <w:rsid w:val="005F31CB"/>
    <w:rsid w:val="0060066F"/>
    <w:rsid w:val="006220B1"/>
    <w:rsid w:val="00622CAC"/>
    <w:rsid w:val="00623443"/>
    <w:rsid w:val="00625AD5"/>
    <w:rsid w:val="00650AEC"/>
    <w:rsid w:val="006530E9"/>
    <w:rsid w:val="00654186"/>
    <w:rsid w:val="006709B9"/>
    <w:rsid w:val="006756EC"/>
    <w:rsid w:val="0068581E"/>
    <w:rsid w:val="006A0A87"/>
    <w:rsid w:val="006B017F"/>
    <w:rsid w:val="006B1C98"/>
    <w:rsid w:val="006B32DA"/>
    <w:rsid w:val="006C393E"/>
    <w:rsid w:val="006E07B3"/>
    <w:rsid w:val="006F3FBB"/>
    <w:rsid w:val="00705434"/>
    <w:rsid w:val="00710946"/>
    <w:rsid w:val="0072050B"/>
    <w:rsid w:val="007231EC"/>
    <w:rsid w:val="007270B1"/>
    <w:rsid w:val="007340A7"/>
    <w:rsid w:val="00734E54"/>
    <w:rsid w:val="007378DC"/>
    <w:rsid w:val="00741464"/>
    <w:rsid w:val="00751252"/>
    <w:rsid w:val="00752F7F"/>
    <w:rsid w:val="00765884"/>
    <w:rsid w:val="0076657A"/>
    <w:rsid w:val="00767993"/>
    <w:rsid w:val="00784AF6"/>
    <w:rsid w:val="00786A7D"/>
    <w:rsid w:val="00790D79"/>
    <w:rsid w:val="00790E66"/>
    <w:rsid w:val="007958F3"/>
    <w:rsid w:val="007966A8"/>
    <w:rsid w:val="00797E9F"/>
    <w:rsid w:val="007A13F0"/>
    <w:rsid w:val="007A5BCA"/>
    <w:rsid w:val="007B6754"/>
    <w:rsid w:val="007C67EC"/>
    <w:rsid w:val="007C6E98"/>
    <w:rsid w:val="007D3CBF"/>
    <w:rsid w:val="007E3B8A"/>
    <w:rsid w:val="007E581D"/>
    <w:rsid w:val="007E7786"/>
    <w:rsid w:val="007F60BF"/>
    <w:rsid w:val="0080253D"/>
    <w:rsid w:val="0080553B"/>
    <w:rsid w:val="00807198"/>
    <w:rsid w:val="008137C5"/>
    <w:rsid w:val="008222DA"/>
    <w:rsid w:val="00827D09"/>
    <w:rsid w:val="00832DD1"/>
    <w:rsid w:val="00835417"/>
    <w:rsid w:val="00837905"/>
    <w:rsid w:val="00840DC7"/>
    <w:rsid w:val="0084384B"/>
    <w:rsid w:val="00855655"/>
    <w:rsid w:val="0086442A"/>
    <w:rsid w:val="00875252"/>
    <w:rsid w:val="00875AC6"/>
    <w:rsid w:val="00887832"/>
    <w:rsid w:val="00887B9F"/>
    <w:rsid w:val="008B550E"/>
    <w:rsid w:val="008C78DA"/>
    <w:rsid w:val="008E23A3"/>
    <w:rsid w:val="008E319E"/>
    <w:rsid w:val="008F45DD"/>
    <w:rsid w:val="008F5B2F"/>
    <w:rsid w:val="008F7D0B"/>
    <w:rsid w:val="009303C5"/>
    <w:rsid w:val="00933158"/>
    <w:rsid w:val="00947C3E"/>
    <w:rsid w:val="00951362"/>
    <w:rsid w:val="00954404"/>
    <w:rsid w:val="00957FAC"/>
    <w:rsid w:val="0096124F"/>
    <w:rsid w:val="00963D29"/>
    <w:rsid w:val="0096550C"/>
    <w:rsid w:val="0097180E"/>
    <w:rsid w:val="00975471"/>
    <w:rsid w:val="009762DA"/>
    <w:rsid w:val="00977CC4"/>
    <w:rsid w:val="00981EC0"/>
    <w:rsid w:val="00982E9C"/>
    <w:rsid w:val="009874AE"/>
    <w:rsid w:val="00991ECB"/>
    <w:rsid w:val="00995F4C"/>
    <w:rsid w:val="009A28A6"/>
    <w:rsid w:val="009A3F9F"/>
    <w:rsid w:val="009B4133"/>
    <w:rsid w:val="009B5FFD"/>
    <w:rsid w:val="009C18B4"/>
    <w:rsid w:val="009D4126"/>
    <w:rsid w:val="009E6B5E"/>
    <w:rsid w:val="009F0A67"/>
    <w:rsid w:val="009F5634"/>
    <w:rsid w:val="00A006A1"/>
    <w:rsid w:val="00A0150D"/>
    <w:rsid w:val="00A07986"/>
    <w:rsid w:val="00A160CE"/>
    <w:rsid w:val="00A23A3D"/>
    <w:rsid w:val="00A40123"/>
    <w:rsid w:val="00A42049"/>
    <w:rsid w:val="00A42849"/>
    <w:rsid w:val="00A44BF9"/>
    <w:rsid w:val="00A53F61"/>
    <w:rsid w:val="00A57F88"/>
    <w:rsid w:val="00A62136"/>
    <w:rsid w:val="00A72508"/>
    <w:rsid w:val="00A85E4D"/>
    <w:rsid w:val="00A86EB8"/>
    <w:rsid w:val="00A93A83"/>
    <w:rsid w:val="00AA4250"/>
    <w:rsid w:val="00AA51CD"/>
    <w:rsid w:val="00AC7CCC"/>
    <w:rsid w:val="00AD18E1"/>
    <w:rsid w:val="00AD38AF"/>
    <w:rsid w:val="00AE0B80"/>
    <w:rsid w:val="00AE1F14"/>
    <w:rsid w:val="00AE21EF"/>
    <w:rsid w:val="00AE56C2"/>
    <w:rsid w:val="00AF0EA5"/>
    <w:rsid w:val="00B03CB8"/>
    <w:rsid w:val="00B1111F"/>
    <w:rsid w:val="00B24C51"/>
    <w:rsid w:val="00B25668"/>
    <w:rsid w:val="00B26187"/>
    <w:rsid w:val="00B2720C"/>
    <w:rsid w:val="00B35B6C"/>
    <w:rsid w:val="00B4702C"/>
    <w:rsid w:val="00B512BC"/>
    <w:rsid w:val="00B578A1"/>
    <w:rsid w:val="00B634D0"/>
    <w:rsid w:val="00B66CDF"/>
    <w:rsid w:val="00B70097"/>
    <w:rsid w:val="00BA0055"/>
    <w:rsid w:val="00BA3080"/>
    <w:rsid w:val="00BA478D"/>
    <w:rsid w:val="00BA70D0"/>
    <w:rsid w:val="00BB0E4E"/>
    <w:rsid w:val="00BC21CC"/>
    <w:rsid w:val="00BC7E7D"/>
    <w:rsid w:val="00BD7EAB"/>
    <w:rsid w:val="00BE0F34"/>
    <w:rsid w:val="00BE285B"/>
    <w:rsid w:val="00BE326E"/>
    <w:rsid w:val="00BE5A46"/>
    <w:rsid w:val="00BF3C7C"/>
    <w:rsid w:val="00BF7178"/>
    <w:rsid w:val="00C02178"/>
    <w:rsid w:val="00C03621"/>
    <w:rsid w:val="00C14E66"/>
    <w:rsid w:val="00C47DD6"/>
    <w:rsid w:val="00C50E25"/>
    <w:rsid w:val="00C572E9"/>
    <w:rsid w:val="00C603DC"/>
    <w:rsid w:val="00C63ED6"/>
    <w:rsid w:val="00C76560"/>
    <w:rsid w:val="00C90FD6"/>
    <w:rsid w:val="00C922B9"/>
    <w:rsid w:val="00CA516F"/>
    <w:rsid w:val="00CC0037"/>
    <w:rsid w:val="00CD4575"/>
    <w:rsid w:val="00CE0253"/>
    <w:rsid w:val="00CE1638"/>
    <w:rsid w:val="00CF0281"/>
    <w:rsid w:val="00D04B63"/>
    <w:rsid w:val="00D141DA"/>
    <w:rsid w:val="00D20EBB"/>
    <w:rsid w:val="00D504B7"/>
    <w:rsid w:val="00D5590A"/>
    <w:rsid w:val="00D561BF"/>
    <w:rsid w:val="00D64998"/>
    <w:rsid w:val="00D64C8F"/>
    <w:rsid w:val="00D84BE6"/>
    <w:rsid w:val="00D86CAA"/>
    <w:rsid w:val="00DA264F"/>
    <w:rsid w:val="00DA2746"/>
    <w:rsid w:val="00DA6FEC"/>
    <w:rsid w:val="00DB0003"/>
    <w:rsid w:val="00DB0DA9"/>
    <w:rsid w:val="00DC0929"/>
    <w:rsid w:val="00DC14F4"/>
    <w:rsid w:val="00DC569C"/>
    <w:rsid w:val="00DC67A2"/>
    <w:rsid w:val="00DD193C"/>
    <w:rsid w:val="00DD5475"/>
    <w:rsid w:val="00DD6198"/>
    <w:rsid w:val="00DD6CD7"/>
    <w:rsid w:val="00DD6D33"/>
    <w:rsid w:val="00DD7BC6"/>
    <w:rsid w:val="00DE36A0"/>
    <w:rsid w:val="00DE423F"/>
    <w:rsid w:val="00DE43F8"/>
    <w:rsid w:val="00DE76E9"/>
    <w:rsid w:val="00DF34E7"/>
    <w:rsid w:val="00DF5CAB"/>
    <w:rsid w:val="00E048E9"/>
    <w:rsid w:val="00E3035B"/>
    <w:rsid w:val="00E36F8D"/>
    <w:rsid w:val="00E5094E"/>
    <w:rsid w:val="00E60E98"/>
    <w:rsid w:val="00E77F81"/>
    <w:rsid w:val="00E86483"/>
    <w:rsid w:val="00E8658F"/>
    <w:rsid w:val="00E91C9E"/>
    <w:rsid w:val="00EA082C"/>
    <w:rsid w:val="00EA5FD9"/>
    <w:rsid w:val="00EA7022"/>
    <w:rsid w:val="00EB0C95"/>
    <w:rsid w:val="00EB3D7B"/>
    <w:rsid w:val="00EB3F29"/>
    <w:rsid w:val="00EB636A"/>
    <w:rsid w:val="00EC3374"/>
    <w:rsid w:val="00EC68C9"/>
    <w:rsid w:val="00ED2606"/>
    <w:rsid w:val="00EE2C5F"/>
    <w:rsid w:val="00EF12B5"/>
    <w:rsid w:val="00EF3306"/>
    <w:rsid w:val="00EF6D02"/>
    <w:rsid w:val="00F0164D"/>
    <w:rsid w:val="00F01923"/>
    <w:rsid w:val="00F1466C"/>
    <w:rsid w:val="00F14A12"/>
    <w:rsid w:val="00F27B62"/>
    <w:rsid w:val="00F33FBD"/>
    <w:rsid w:val="00F364F8"/>
    <w:rsid w:val="00F53D90"/>
    <w:rsid w:val="00F61AF8"/>
    <w:rsid w:val="00F630E2"/>
    <w:rsid w:val="00F6369A"/>
    <w:rsid w:val="00F76B52"/>
    <w:rsid w:val="00F80A27"/>
    <w:rsid w:val="00F85AB4"/>
    <w:rsid w:val="00F91216"/>
    <w:rsid w:val="00F943A6"/>
    <w:rsid w:val="00F974F1"/>
    <w:rsid w:val="00F97983"/>
    <w:rsid w:val="00FA31F4"/>
    <w:rsid w:val="00FA7C56"/>
    <w:rsid w:val="00FB273B"/>
    <w:rsid w:val="00FC347B"/>
    <w:rsid w:val="00FE4ED8"/>
    <w:rsid w:val="00FE4FC1"/>
    <w:rsid w:val="00FF30F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23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01923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6D2A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6588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50554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231E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0554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231EC"/>
  </w:style>
  <w:style w:type="character" w:styleId="Emphasis">
    <w:name w:val="Emphasis"/>
    <w:basedOn w:val="DefaultParagraphFont"/>
    <w:uiPriority w:val="99"/>
    <w:qFormat/>
    <w:rsid w:val="00EA082C"/>
    <w:rPr>
      <w:i/>
      <w:iCs/>
    </w:rPr>
  </w:style>
  <w:style w:type="paragraph" w:styleId="Header">
    <w:name w:val="header"/>
    <w:basedOn w:val="Normal"/>
    <w:link w:val="HeaderChar"/>
    <w:uiPriority w:val="99"/>
    <w:rsid w:val="00446E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6EC2"/>
  </w:style>
  <w:style w:type="character" w:customStyle="1" w:styleId="blk">
    <w:name w:val="blk"/>
    <w:basedOn w:val="DefaultParagraphFont"/>
    <w:uiPriority w:val="99"/>
    <w:rsid w:val="00DF5CAB"/>
  </w:style>
  <w:style w:type="paragraph" w:styleId="Title">
    <w:name w:val="Title"/>
    <w:basedOn w:val="Normal"/>
    <w:link w:val="TitleChar"/>
    <w:uiPriority w:val="99"/>
    <w:qFormat/>
    <w:rsid w:val="00B26187"/>
    <w:pPr>
      <w:widowControl w:val="0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26187"/>
    <w:rPr>
      <w:rFonts w:eastAsia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B512BC"/>
    <w:rPr>
      <w:color w:val="0000FF"/>
      <w:u w:val="single"/>
    </w:rPr>
  </w:style>
  <w:style w:type="paragraph" w:customStyle="1" w:styleId="ConsPlusNormal">
    <w:name w:val="ConsPlusNormal"/>
    <w:uiPriority w:val="99"/>
    <w:rsid w:val="00B03CB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280B97F864DDCAD43D2692B8D00ADC1199383C39A0B6A4EAA4B260C64AFDE4DDB56469A46B5CC24BSBW8G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