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35D" w:rsidRPr="00A979CC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  <w:r>
        <w:rPr>
          <w:kern w:val="2"/>
        </w:rPr>
        <w:t>2 экземпляр</w:t>
      </w:r>
    </w:p>
    <w:p w:rsidR="00F8135D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F8135D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№ 5-241/1</w:t>
      </w:r>
      <w:r w:rsidRPr="00DC36FA">
        <w:rPr>
          <w:kern w:val="2"/>
          <w:sz w:val="20"/>
          <w:szCs w:val="20"/>
        </w:rPr>
        <w:t>/2022, х</w:t>
      </w:r>
      <w:r>
        <w:rPr>
          <w:kern w:val="2"/>
          <w:sz w:val="20"/>
          <w:szCs w:val="20"/>
        </w:rPr>
        <w:t>ранящемся в судебном участке № 1</w:t>
      </w:r>
      <w:r w:rsidRPr="00DC36FA">
        <w:rPr>
          <w:kern w:val="2"/>
          <w:sz w:val="20"/>
          <w:szCs w:val="20"/>
        </w:rPr>
        <w:t xml:space="preserve"> по Мамадышскому судебному району РТ</w:t>
      </w:r>
    </w:p>
    <w:p w:rsidR="00F8135D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15pt;height:46.65pt;visibility:visible">
            <v:imagedata r:id="rId4" o:title="" gain="86232f" grayscale="t"/>
          </v:shape>
        </w:pict>
      </w:r>
    </w:p>
    <w:p w:rsidR="00F8135D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Судебный участок № 1</w:t>
      </w:r>
      <w:r w:rsidRPr="00DC36FA">
        <w:rPr>
          <w:kern w:val="2"/>
          <w:sz w:val="20"/>
          <w:szCs w:val="20"/>
        </w:rPr>
        <w:t xml:space="preserve"> по Мамадышскому судебному району РТ</w:t>
      </w:r>
    </w:p>
    <w:p w:rsidR="00F8135D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F8135D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Телефон: +7 (85563) 4-00-61, 4-00-62</w:t>
      </w:r>
      <w:r w:rsidRPr="00DC36FA">
        <w:rPr>
          <w:kern w:val="2"/>
          <w:sz w:val="20"/>
          <w:szCs w:val="20"/>
        </w:rPr>
        <w:t xml:space="preserve">; факс: +7 (85563) 3-34-95 </w:t>
      </w:r>
    </w:p>
    <w:p w:rsidR="00F8135D" w:rsidRPr="00EB0A6E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  <w:lang w:val="en-US"/>
        </w:rPr>
      </w:pPr>
      <w:r w:rsidRPr="00DC36FA">
        <w:rPr>
          <w:kern w:val="2"/>
          <w:sz w:val="20"/>
          <w:szCs w:val="20"/>
          <w:lang w:val="en-US"/>
        </w:rPr>
        <w:t>E</w:t>
      </w:r>
      <w:r w:rsidRPr="00EB0A6E">
        <w:rPr>
          <w:kern w:val="2"/>
          <w:sz w:val="20"/>
          <w:szCs w:val="20"/>
          <w:lang w:val="en-US"/>
        </w:rPr>
        <w:t>-</w:t>
      </w:r>
      <w:r w:rsidRPr="00DC36FA">
        <w:rPr>
          <w:kern w:val="2"/>
          <w:sz w:val="20"/>
          <w:szCs w:val="20"/>
          <w:lang w:val="en-US"/>
        </w:rPr>
        <w:t>mail</w:t>
      </w:r>
      <w:r w:rsidRPr="00EB0A6E">
        <w:rPr>
          <w:kern w:val="2"/>
          <w:sz w:val="20"/>
          <w:szCs w:val="20"/>
          <w:lang w:val="en-US"/>
        </w:rPr>
        <w:t xml:space="preserve">: </w:t>
      </w:r>
      <w:hyperlink r:id="rId5" w:history="1">
        <w:r w:rsidRPr="009550A1" w:rsidR="00EB0A6E">
          <w:rPr>
            <w:rStyle w:val="Hyperlink"/>
            <w:kern w:val="2"/>
            <w:sz w:val="20"/>
            <w:szCs w:val="20"/>
            <w:lang w:val="en-US"/>
          </w:rPr>
          <w:t>ms</w:t>
        </w:r>
        <w:r w:rsidRPr="00EB0A6E" w:rsidR="00EB0A6E">
          <w:rPr>
            <w:rStyle w:val="Hyperlink"/>
            <w:kern w:val="2"/>
            <w:sz w:val="20"/>
            <w:szCs w:val="20"/>
            <w:lang w:val="en-US"/>
          </w:rPr>
          <w:t>1801@</w:t>
        </w:r>
        <w:r w:rsidRPr="009550A1" w:rsidR="00EB0A6E">
          <w:rPr>
            <w:rStyle w:val="Hyperlink"/>
            <w:kern w:val="2"/>
            <w:sz w:val="20"/>
            <w:szCs w:val="20"/>
            <w:lang w:val="en-US"/>
          </w:rPr>
          <w:t>tatar</w:t>
        </w:r>
        <w:r w:rsidRPr="00EB0A6E" w:rsidR="00EB0A6E">
          <w:rPr>
            <w:rStyle w:val="Hyperlink"/>
            <w:kern w:val="2"/>
            <w:sz w:val="20"/>
            <w:szCs w:val="20"/>
            <w:lang w:val="en-US"/>
          </w:rPr>
          <w:t>.</w:t>
        </w:r>
        <w:r w:rsidRPr="009550A1" w:rsidR="00EB0A6E">
          <w:rPr>
            <w:rStyle w:val="Hyperlink"/>
            <w:kern w:val="2"/>
            <w:sz w:val="20"/>
            <w:szCs w:val="20"/>
            <w:lang w:val="en-US"/>
          </w:rPr>
          <w:t>ru</w:t>
        </w:r>
      </w:hyperlink>
      <w:r w:rsidRPr="00EB0A6E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EB0A6E">
          <w:rPr>
            <w:rStyle w:val="Hyperlink"/>
            <w:kern w:val="2"/>
            <w:sz w:val="20"/>
            <w:szCs w:val="20"/>
            <w:u w:val="none"/>
            <w:lang w:val="en-US"/>
          </w:rPr>
          <w:t>://</w:t>
        </w:r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EB0A6E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EB0A6E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F8135D" w:rsidRPr="00EB0A6E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F8135D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A979CC">
        <w:rPr>
          <w:spacing w:val="60"/>
          <w:kern w:val="2"/>
        </w:rPr>
        <w:t>ПОСТАНОВЛЕНИЕ</w:t>
      </w:r>
    </w:p>
    <w:p w:rsidR="00F8135D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979CC">
        <w:rPr>
          <w:kern w:val="2"/>
        </w:rPr>
        <w:t>о назначении административного наказания</w:t>
      </w:r>
    </w:p>
    <w:p w:rsidR="00F8135D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14 июля</w:t>
      </w:r>
      <w:r>
        <w:rPr>
          <w:kern w:val="2"/>
        </w:rPr>
        <w:t xml:space="preserve"> 2022</w:t>
      </w:r>
      <w:r w:rsidRPr="00A979CC">
        <w:rPr>
          <w:kern w:val="2"/>
        </w:rPr>
        <w:t xml:space="preserve"> года</w:t>
      </w:r>
      <w:r w:rsidRPr="00A979CC">
        <w:rPr>
          <w:kern w:val="2"/>
        </w:rPr>
        <w:tab/>
        <w:t>Дело № 5-</w:t>
      </w:r>
      <w:r>
        <w:rPr>
          <w:kern w:val="2"/>
        </w:rPr>
        <w:t>241/1</w:t>
      </w:r>
      <w:r w:rsidRPr="00A979CC">
        <w:rPr>
          <w:kern w:val="2"/>
        </w:rPr>
        <w:t>/</w:t>
      </w:r>
      <w:r>
        <w:rPr>
          <w:kern w:val="2"/>
        </w:rPr>
        <w:t>2022</w:t>
      </w:r>
    </w:p>
    <w:p w:rsidR="00F8135D" w:rsidRPr="00D06114" w:rsidP="00D06114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</w:rPr>
      </w:pPr>
      <w:r>
        <w:rPr>
          <w:kern w:val="2"/>
        </w:rPr>
        <w:t>УИД:</w:t>
      </w:r>
      <w:r w:rsidRPr="00A979CC">
        <w:rPr>
          <w:kern w:val="2"/>
        </w:rPr>
        <w:t xml:space="preserve"> </w:t>
      </w:r>
      <w:r w:rsidR="00EB0A6E">
        <w:rPr>
          <w:kern w:val="2"/>
        </w:rPr>
        <w:t>16MS0159-01-2022-001115-28</w:t>
      </w:r>
    </w:p>
    <w:p w:rsidR="00F8135D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F8135D" w:rsidRPr="00A979CC" w:rsidP="00AC4908">
      <w:pPr>
        <w:ind w:firstLine="709"/>
        <w:jc w:val="both"/>
      </w:pPr>
      <w:r w:rsidRPr="00A979CC">
        <w:t>Мир</w:t>
      </w:r>
      <w:r w:rsidR="00EB0A6E">
        <w:t>овой судья судебного участка № 1</w:t>
      </w:r>
      <w:r w:rsidRPr="00A979CC">
        <w:t xml:space="preserve"> по Мамадышскому судебному району РТ </w:t>
      </w:r>
      <w:r w:rsidRPr="00A979CC">
        <w:br/>
      </w:r>
      <w:r w:rsidR="00EB0A6E">
        <w:t>Гатауллин Р</w:t>
      </w:r>
      <w:r w:rsidRPr="00A979CC">
        <w:t xml:space="preserve">.Р., </w:t>
      </w:r>
    </w:p>
    <w:p w:rsidR="00C54B3D" w:rsidP="00C54B3D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A979CC">
        <w:t xml:space="preserve">рассмотрев </w:t>
      </w:r>
      <w:r w:rsidR="00EB0A6E">
        <w:rPr>
          <w:kern w:val="2"/>
        </w:rPr>
        <w:t>в открытом судебном заседании</w:t>
      </w:r>
      <w:r w:rsidRPr="00E45A13">
        <w:rPr>
          <w:kern w:val="2"/>
        </w:rPr>
        <w:t xml:space="preserve"> </w:t>
      </w:r>
      <w:r w:rsidRPr="00A979CC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BD0E2D">
        <w:t>ИЗ</w:t>
      </w:r>
      <w:r w:rsidR="00EB0A6E">
        <w:t xml:space="preserve"> (паспорт </w:t>
      </w:r>
      <w:r w:rsidR="00BD0E2D">
        <w:t>………</w:t>
      </w:r>
      <w:r w:rsidR="00EB0A6E">
        <w:t>), родившегося 25 сентября 1986 года в г</w:t>
      </w:r>
      <w:r w:rsidRPr="009C5970" w:rsidR="00EB0A6E">
        <w:rPr>
          <w:kern w:val="2"/>
        </w:rPr>
        <w:t xml:space="preserve">Янгиер Сырдарьинская обл. Узбекская ССР, зарегистрированного/проживающего по адресу: </w:t>
      </w:r>
      <w:r w:rsidR="00BD0E2D">
        <w:rPr>
          <w:kern w:val="2"/>
        </w:rPr>
        <w:t>……….</w:t>
      </w:r>
      <w:r w:rsidRPr="009C5970" w:rsidR="00EB0A6E">
        <w:rPr>
          <w:kern w:val="2"/>
        </w:rPr>
        <w:t>, гражданина РФ, со средним образованием, не женатого, не работающего, инвалидности не имеющего</w:t>
      </w:r>
      <w:r>
        <w:t xml:space="preserve">, по материалам дела в течение последнего календарного года привлечения к административной </w:t>
      </w:r>
      <w:r w:rsidR="00EB0A6E">
        <w:t xml:space="preserve">ответственности </w:t>
      </w:r>
      <w:r>
        <w:t>имеет</w:t>
      </w:r>
    </w:p>
    <w:p w:rsidR="00C54B3D" w:rsidP="00C54B3D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</w:p>
    <w:p w:rsidR="00F8135D" w:rsidRPr="00A979CC" w:rsidP="00C54B3D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УСТАНОВИЛ:</w:t>
      </w:r>
    </w:p>
    <w:p w:rsidR="00F8135D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F8135D" w:rsidRPr="00A979CC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>
        <w:t>И.З</w:t>
      </w:r>
      <w:r>
        <w:t>.</w:t>
      </w:r>
      <w:r w:rsidRPr="00A979CC">
        <w:t xml:space="preserve"> в соответствии с положениями статьи </w:t>
      </w:r>
      <w:r>
        <w:t xml:space="preserve">32.2 </w:t>
      </w:r>
      <w:r w:rsidRPr="00A979CC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t>0</w:t>
      </w:r>
      <w:r w:rsidRPr="00A979CC">
        <w:t xml:space="preserve">00 рублей в доход государства, назначенный постановлением мирового судьи судебного участка № </w:t>
      </w:r>
      <w:r>
        <w:t>1</w:t>
      </w:r>
      <w:r w:rsidRPr="00A979CC">
        <w:t xml:space="preserve"> по Мамадышскому судебному району РТ от </w:t>
      </w:r>
      <w:r>
        <w:t>8 февраля 2022</w:t>
      </w:r>
      <w:r w:rsidRPr="00A979CC">
        <w:t xml:space="preserve"> года, вынесенным по делу № 5-</w:t>
      </w:r>
      <w:r>
        <w:t>40/1/2022</w:t>
      </w:r>
      <w:r w:rsidRPr="00A979CC">
        <w:t xml:space="preserve"> об административном правонарушении, предусмотренном </w:t>
      </w:r>
      <w:r>
        <w:t>статьей 17.8</w:t>
      </w:r>
      <w:r w:rsidRPr="00A979CC">
        <w:t xml:space="preserve"> КоАП РФ, вступившим в законную силу </w:t>
      </w:r>
      <w:r>
        <w:t>19 февраля</w:t>
      </w:r>
      <w:r>
        <w:t xml:space="preserve"> </w:t>
      </w:r>
      <w:r>
        <w:t>2022</w:t>
      </w:r>
      <w:r w:rsidRPr="00A979CC">
        <w:t xml:space="preserve"> года.</w:t>
      </w:r>
    </w:p>
    <w:p w:rsidR="00C54B3D" w:rsidRPr="00C66C98" w:rsidP="00C54B3D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66C98">
        <w:t>И.З.</w:t>
      </w:r>
      <w:r w:rsidRPr="00C66C98">
        <w:t xml:space="preserve"> при рассмотрении дела </w:t>
      </w:r>
      <w:r w:rsidRPr="00C66C98">
        <w:rPr>
          <w:bCs/>
          <w:kern w:val="2"/>
        </w:rPr>
        <w:t>с протоколом об административном правонарушении согласился, вину признал, пояснив, что</w:t>
      </w:r>
      <w:r w:rsidRPr="00C66C98">
        <w:rPr>
          <w:kern w:val="2"/>
        </w:rPr>
        <w:t xml:space="preserve"> </w:t>
      </w:r>
      <w:r w:rsidR="00C66C98">
        <w:rPr>
          <w:kern w:val="2"/>
        </w:rPr>
        <w:t>не за</w:t>
      </w:r>
      <w:r w:rsidRPr="00C66C98" w:rsidR="00C66C98">
        <w:rPr>
          <w:kern w:val="2"/>
        </w:rPr>
        <w:t>платил</w:t>
      </w:r>
      <w:r w:rsidR="00C66C98">
        <w:rPr>
          <w:kern w:val="2"/>
        </w:rPr>
        <w:t xml:space="preserve"> </w:t>
      </w:r>
      <w:r w:rsidRPr="00C66C98" w:rsidR="00C66C98">
        <w:rPr>
          <w:kern w:val="2"/>
        </w:rPr>
        <w:t>штраф своевременно в связи отсутствием денежных средств.</w:t>
      </w:r>
    </w:p>
    <w:p w:rsidR="00C54B3D" w:rsidP="00C54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C54B3D" w:rsidP="00C54B3D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Согласно части 1 статьи 32.2 КоАП РФ, </w:t>
      </w:r>
      <w: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rStyle w:val="Hyperlink"/>
          </w:rPr>
          <w:t>статьей 31.5</w:t>
        </w:r>
      </w:hyperlink>
      <w:r>
        <w:t xml:space="preserve"> настоящего Кодекса.</w:t>
      </w:r>
    </w:p>
    <w:p w:rsidR="00C54B3D" w:rsidP="00C54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Выслушав </w:t>
      </w:r>
      <w:r w:rsidR="004D4DBE">
        <w:t>И.З</w:t>
      </w:r>
      <w:r>
        <w:t>.</w:t>
      </w:r>
      <w:r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</w:t>
      </w:r>
      <w:r w:rsidR="004D4DBE">
        <w:rPr>
          <w:kern w:val="2"/>
        </w:rPr>
        <w:t xml:space="preserve">стративном правонарушении от </w:t>
      </w:r>
      <w:r w:rsidR="004D4DBE">
        <w:rPr>
          <w:kern w:val="2"/>
        </w:rPr>
        <w:br/>
        <w:t>14 июля</w:t>
      </w:r>
      <w:r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</w:t>
      </w:r>
      <w:r>
        <w:t>постановления миро</w:t>
      </w:r>
      <w:r w:rsidR="004D4DBE">
        <w:t>вого судьи судебного участка № 1</w:t>
      </w:r>
      <w:r>
        <w:t xml:space="preserve"> по Мамады</w:t>
      </w:r>
      <w:r w:rsidR="004D4DBE">
        <w:t>шскому судебному району РТ от 8 февраля 2022</w:t>
      </w:r>
      <w:r>
        <w:t xml:space="preserve"> года</w:t>
      </w:r>
      <w:r>
        <w:rPr>
          <w:kern w:val="2"/>
        </w:rPr>
        <w:t xml:space="preserve">, врученным в тот же день; актом обнаружения правонарушения.  </w:t>
      </w:r>
    </w:p>
    <w:p w:rsidR="00C54B3D" w:rsidP="00C54B3D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Оценив собранные по делу доказательства по правилам статьи 26.11 КоАП РФ, мировой судья считает вину</w:t>
      </w:r>
      <w:r w:rsidR="004D4DBE">
        <w:t xml:space="preserve"> И.З.</w:t>
      </w:r>
      <w:r>
        <w:t xml:space="preserve"> </w:t>
      </w:r>
      <w:r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C54B3D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54B3D" w:rsidP="00C54B3D">
      <w:pPr>
        <w:tabs>
          <w:tab w:val="right" w:pos="10206"/>
        </w:tabs>
        <w:ind w:firstLine="720"/>
        <w:jc w:val="both"/>
        <w:rPr>
          <w:kern w:val="2"/>
        </w:rPr>
      </w:pPr>
      <w:r>
        <w:rPr>
          <w:kern w:val="2"/>
        </w:rPr>
        <w:t xml:space="preserve">При назначении административного наказания </w:t>
      </w:r>
      <w:r w:rsidR="004D4DBE">
        <w:t>И.З.</w:t>
      </w:r>
      <w:r>
        <w:t xml:space="preserve"> </w:t>
      </w:r>
      <w:r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C54B3D" w:rsidP="00C54B3D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 xml:space="preserve">В качестве обстоятельств, смягчающих административную ответственность </w:t>
      </w:r>
      <w:r>
        <w:rPr>
          <w:kern w:val="2"/>
        </w:rPr>
        <w:br/>
      </w:r>
      <w:r w:rsidR="004D4DBE">
        <w:t>И.З.</w:t>
      </w:r>
      <w:r>
        <w:rPr>
          <w:rFonts w:ascii="Times New Roman CYR" w:hAnsi="Times New Roman CYR" w:cs="Times New Roman CYR"/>
          <w:kern w:val="2"/>
        </w:rPr>
        <w:t xml:space="preserve">, мировой судья учитывает </w:t>
      </w:r>
      <w:r>
        <w:rPr>
          <w:rFonts w:ascii="Times New Roman CYR" w:hAnsi="Times New Roman CYR" w:cs="Times New Roman CYR"/>
          <w:bCs/>
          <w:kern w:val="2"/>
        </w:rPr>
        <w:t>признание им вины, состояние здоровья</w:t>
      </w:r>
      <w:r>
        <w:rPr>
          <w:rFonts w:ascii="Times New Roman CYR" w:hAnsi="Times New Roman CYR" w:cs="Times New Roman CYR"/>
          <w:kern w:val="2"/>
        </w:rPr>
        <w:t xml:space="preserve">.   </w:t>
      </w:r>
    </w:p>
    <w:p w:rsidR="00C54B3D" w:rsidP="00C54B3D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>В качестве обстоятельства</w:t>
      </w:r>
      <w:r>
        <w:rPr>
          <w:rFonts w:ascii="Times New Roman CYR" w:hAnsi="Times New Roman CYR" w:cs="Times New Roman CYR"/>
          <w:kern w:val="2"/>
        </w:rPr>
        <w:t xml:space="preserve">, </w:t>
      </w:r>
      <w:r>
        <w:rPr>
          <w:kern w:val="2"/>
        </w:rPr>
        <w:t xml:space="preserve">отягчающего административную ответственность </w:t>
      </w:r>
      <w:r>
        <w:rPr>
          <w:kern w:val="2"/>
        </w:rPr>
        <w:br/>
      </w:r>
      <w:r w:rsidR="004D4DBE">
        <w:t>И.З.</w:t>
      </w:r>
      <w:r>
        <w:rPr>
          <w:kern w:val="2"/>
        </w:rPr>
        <w:t xml:space="preserve">, мировой судья учитывает </w:t>
      </w:r>
      <w:r>
        <w:rPr>
          <w:bCs/>
          <w:kern w:val="2"/>
        </w:rPr>
        <w:t>привлечение в течение последнего календарного года к административной ответственности по части 1 статьи 20.25 КоАП РФ</w:t>
      </w:r>
      <w:r>
        <w:rPr>
          <w:kern w:val="2"/>
        </w:rPr>
        <w:t>.</w:t>
      </w:r>
    </w:p>
    <w:p w:rsidR="00C54B3D" w:rsidP="00C54B3D">
      <w:pPr>
        <w:tabs>
          <w:tab w:val="left" w:pos="0"/>
          <w:tab w:val="right" w:pos="10490"/>
        </w:tabs>
        <w:ind w:firstLine="709"/>
        <w:jc w:val="both"/>
      </w:pPr>
      <w: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54B3D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rStyle w:val="Emphasis"/>
          <w:i w:val="0"/>
          <w:iCs w:val="0"/>
        </w:rPr>
        <w:t xml:space="preserve">При таких обстоятельствах </w:t>
      </w:r>
      <w:r>
        <w:t xml:space="preserve">мировой судья полагает необходимым назначить </w:t>
      </w:r>
      <w:r>
        <w:br/>
      </w:r>
      <w:r w:rsidR="004D4DBE">
        <w:t xml:space="preserve">И.З. </w:t>
      </w:r>
      <w:r>
        <w:t xml:space="preserve">административное наказание в пределах санкции, предусмотренной частью 1 статьи 20.25 КоАП РФ,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>
        <w:br/>
      </w:r>
      <w:r w:rsidR="004D4DBE">
        <w:t>И.З.</w:t>
      </w:r>
    </w:p>
    <w:p w:rsidR="00C54B3D" w:rsidP="00C54B3D">
      <w:pPr>
        <w:tabs>
          <w:tab w:val="left" w:pos="142"/>
          <w:tab w:val="left" w:pos="180"/>
        </w:tabs>
        <w:ind w:firstLine="709"/>
        <w:jc w:val="both"/>
        <w:rPr>
          <w:spacing w:val="-10"/>
        </w:rPr>
      </w:pPr>
      <w:r>
        <w:rPr>
          <w:spacing w:val="-10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C54B3D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C54B3D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>
        <w:rPr>
          <w:spacing w:val="60"/>
        </w:rPr>
        <w:t>ПОСТАНОВИЛ:</w:t>
      </w:r>
    </w:p>
    <w:p w:rsidR="00C54B3D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C54B3D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>ИЗ</w:t>
      </w:r>
      <w: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обязательных работ на срок 20 (двадцать) часов. </w:t>
      </w:r>
    </w:p>
    <w:p w:rsidR="00C54B3D" w:rsidP="00C54B3D">
      <w:pPr>
        <w:tabs>
          <w:tab w:val="right" w:pos="10206"/>
        </w:tabs>
        <w:ind w:firstLine="720"/>
        <w:jc w:val="both"/>
      </w:pPr>
      <w: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</w:t>
      </w:r>
      <w:r w:rsidR="004D4DBE">
        <w:t>вого судью судебного участка № 1</w:t>
      </w:r>
      <w:r>
        <w:t xml:space="preserve"> по Мамадышскому судебному району РТ. </w:t>
      </w:r>
    </w:p>
    <w:p w:rsidR="00C54B3D" w:rsidP="00C54B3D">
      <w:pPr>
        <w:pStyle w:val="BodyText"/>
        <w:tabs>
          <w:tab w:val="right" w:pos="5529"/>
        </w:tabs>
        <w:spacing w:after="0"/>
        <w:ind w:firstLine="720"/>
      </w:pPr>
    </w:p>
    <w:p w:rsidR="00C54B3D" w:rsidP="00C54B3D">
      <w:pPr>
        <w:tabs>
          <w:tab w:val="right" w:pos="10490"/>
        </w:tabs>
        <w:ind w:right="-1" w:firstLine="709"/>
        <w:jc w:val="both"/>
      </w:pPr>
      <w:r>
        <w:t xml:space="preserve">Мировой судья                                        /подпись/         </w:t>
      </w:r>
      <w:r>
        <w:tab/>
      </w:r>
      <w:r w:rsidR="004D4DBE">
        <w:t>Гатауллин Р</w:t>
      </w:r>
      <w:r>
        <w:t>.Р.</w:t>
      </w:r>
    </w:p>
    <w:p w:rsidR="00C54B3D" w:rsidP="00C54B3D">
      <w:pPr>
        <w:tabs>
          <w:tab w:val="right" w:pos="10205"/>
        </w:tabs>
        <w:ind w:right="-1" w:firstLine="709"/>
        <w:jc w:val="both"/>
      </w:pPr>
      <w:r>
        <w:t>Верно.</w:t>
      </w:r>
    </w:p>
    <w:p w:rsidR="00C54B3D" w:rsidP="00C54B3D">
      <w:pPr>
        <w:tabs>
          <w:tab w:val="right" w:pos="10490"/>
        </w:tabs>
        <w:ind w:right="-1" w:firstLine="709"/>
        <w:jc w:val="both"/>
      </w:pPr>
      <w:r>
        <w:t xml:space="preserve">Мировой судья                                                              </w:t>
      </w:r>
      <w:r>
        <w:tab/>
      </w:r>
      <w:r w:rsidR="004D4DBE">
        <w:t>Гатауллин Р.Р.</w:t>
      </w:r>
    </w:p>
    <w:p w:rsidR="00C54B3D" w:rsidP="00C54B3D">
      <w:pPr>
        <w:tabs>
          <w:tab w:val="right" w:pos="10205"/>
        </w:tabs>
        <w:ind w:right="-1" w:firstLine="709"/>
        <w:jc w:val="both"/>
      </w:pPr>
    </w:p>
    <w:p w:rsidR="00C54B3D" w:rsidP="00C54B3D">
      <w:pPr>
        <w:tabs>
          <w:tab w:val="right" w:pos="10205"/>
        </w:tabs>
        <w:ind w:right="-1" w:firstLine="709"/>
        <w:jc w:val="center"/>
      </w:pPr>
      <w:r>
        <w:t>Постановление вступило в законную силу _____/______/2022 года.</w:t>
      </w:r>
    </w:p>
    <w:p w:rsidR="00C54B3D" w:rsidP="00C54B3D">
      <w:pPr>
        <w:tabs>
          <w:tab w:val="right" w:pos="10205"/>
        </w:tabs>
        <w:ind w:right="-1" w:firstLine="709"/>
        <w:jc w:val="center"/>
      </w:pPr>
    </w:p>
    <w:p w:rsidR="00C54B3D" w:rsidP="00C54B3D">
      <w:pPr>
        <w:tabs>
          <w:tab w:val="right" w:pos="10490"/>
        </w:tabs>
        <w:ind w:right="-1" w:firstLine="709"/>
      </w:pPr>
      <w:r>
        <w:t xml:space="preserve">Мировой судья                                                     </w:t>
      </w:r>
      <w:r>
        <w:tab/>
        <w:t xml:space="preserve">         </w:t>
      </w:r>
      <w:r w:rsidR="004D4DBE">
        <w:t>Гатауллин Р.Р.</w:t>
      </w:r>
    </w:p>
    <w:p w:rsidR="004D4DBE" w:rsidP="00C54B3D">
      <w:pPr>
        <w:pStyle w:val="BodyText"/>
        <w:widowControl w:val="0"/>
        <w:tabs>
          <w:tab w:val="right" w:pos="10206"/>
          <w:tab w:val="right" w:pos="10348"/>
        </w:tabs>
        <w:spacing w:after="0"/>
        <w:ind w:firstLine="709"/>
        <w:contextualSpacing/>
        <w:jc w:val="both"/>
        <w:mirrorIndents/>
        <w:rPr>
          <w:kern w:val="2"/>
        </w:rPr>
      </w:pPr>
    </w:p>
    <w:p w:rsidR="00C54B3D" w:rsidP="00C54B3D">
      <w:pPr>
        <w:pStyle w:val="BodyText"/>
        <w:tabs>
          <w:tab w:val="right" w:pos="10206"/>
        </w:tabs>
        <w:spacing w:after="0"/>
        <w:ind w:firstLine="720"/>
        <w:jc w:val="center"/>
        <w:rPr>
          <w:kern w:val="2"/>
        </w:rPr>
      </w:pPr>
    </w:p>
    <w:p w:rsidR="00F8135D" w:rsidRPr="00A979CC" w:rsidP="00C54B3D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A6E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E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BDA"/>
    <w:rsid w:val="00004C73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08FB"/>
    <w:rsid w:val="00095C2A"/>
    <w:rsid w:val="000A303B"/>
    <w:rsid w:val="000B0CE0"/>
    <w:rsid w:val="000B1FA7"/>
    <w:rsid w:val="000B3AD3"/>
    <w:rsid w:val="000B5B16"/>
    <w:rsid w:val="000B6100"/>
    <w:rsid w:val="000C7AE4"/>
    <w:rsid w:val="000D3E4E"/>
    <w:rsid w:val="000D659A"/>
    <w:rsid w:val="000E194F"/>
    <w:rsid w:val="000E5B5D"/>
    <w:rsid w:val="000F3007"/>
    <w:rsid w:val="00100006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5D27"/>
    <w:rsid w:val="001E7F19"/>
    <w:rsid w:val="002025F2"/>
    <w:rsid w:val="00203AA2"/>
    <w:rsid w:val="00210168"/>
    <w:rsid w:val="002134B2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47354"/>
    <w:rsid w:val="00250D8B"/>
    <w:rsid w:val="00255F2B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C64DF"/>
    <w:rsid w:val="002D3D82"/>
    <w:rsid w:val="002E17D0"/>
    <w:rsid w:val="002E37AE"/>
    <w:rsid w:val="002E3E65"/>
    <w:rsid w:val="002F06DA"/>
    <w:rsid w:val="002F2BC7"/>
    <w:rsid w:val="00307254"/>
    <w:rsid w:val="00327F2B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5C88"/>
    <w:rsid w:val="00377B87"/>
    <w:rsid w:val="00382734"/>
    <w:rsid w:val="00382F98"/>
    <w:rsid w:val="0039578E"/>
    <w:rsid w:val="003B20B5"/>
    <w:rsid w:val="003B4566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2EF2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480B"/>
    <w:rsid w:val="004A6886"/>
    <w:rsid w:val="004A6EE2"/>
    <w:rsid w:val="004B227B"/>
    <w:rsid w:val="004C1433"/>
    <w:rsid w:val="004C189A"/>
    <w:rsid w:val="004C3C91"/>
    <w:rsid w:val="004D184B"/>
    <w:rsid w:val="004D2588"/>
    <w:rsid w:val="004D4DBE"/>
    <w:rsid w:val="004E23D2"/>
    <w:rsid w:val="004E3F08"/>
    <w:rsid w:val="004E4A81"/>
    <w:rsid w:val="004E7C11"/>
    <w:rsid w:val="004F6978"/>
    <w:rsid w:val="00500C40"/>
    <w:rsid w:val="005103AB"/>
    <w:rsid w:val="00514F91"/>
    <w:rsid w:val="005174B0"/>
    <w:rsid w:val="00521067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400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E0306"/>
    <w:rsid w:val="006E0734"/>
    <w:rsid w:val="006E12DE"/>
    <w:rsid w:val="006E2F88"/>
    <w:rsid w:val="006E364A"/>
    <w:rsid w:val="00700BB6"/>
    <w:rsid w:val="00702CB6"/>
    <w:rsid w:val="00702EA9"/>
    <w:rsid w:val="00703223"/>
    <w:rsid w:val="00712374"/>
    <w:rsid w:val="00723485"/>
    <w:rsid w:val="007276D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042F"/>
    <w:rsid w:val="00831086"/>
    <w:rsid w:val="0083471C"/>
    <w:rsid w:val="008418F5"/>
    <w:rsid w:val="008440CE"/>
    <w:rsid w:val="008442F7"/>
    <w:rsid w:val="00845D50"/>
    <w:rsid w:val="008558C1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4D08"/>
    <w:rsid w:val="008D64F1"/>
    <w:rsid w:val="008D6F1F"/>
    <w:rsid w:val="008E2893"/>
    <w:rsid w:val="008E7894"/>
    <w:rsid w:val="008F1E0E"/>
    <w:rsid w:val="008F649F"/>
    <w:rsid w:val="00904368"/>
    <w:rsid w:val="009113E7"/>
    <w:rsid w:val="0091572B"/>
    <w:rsid w:val="00915B43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0A1"/>
    <w:rsid w:val="009551DF"/>
    <w:rsid w:val="00957C42"/>
    <w:rsid w:val="00962038"/>
    <w:rsid w:val="00967200"/>
    <w:rsid w:val="00970B93"/>
    <w:rsid w:val="00971BD1"/>
    <w:rsid w:val="00973F54"/>
    <w:rsid w:val="009854C0"/>
    <w:rsid w:val="00995B45"/>
    <w:rsid w:val="00995F4C"/>
    <w:rsid w:val="00997C8F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C5970"/>
    <w:rsid w:val="009D389F"/>
    <w:rsid w:val="009D3AE2"/>
    <w:rsid w:val="009D4EB4"/>
    <w:rsid w:val="009E5B8C"/>
    <w:rsid w:val="009F3CFE"/>
    <w:rsid w:val="009F5E40"/>
    <w:rsid w:val="00A00A48"/>
    <w:rsid w:val="00A00DA3"/>
    <w:rsid w:val="00A01207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3DC0"/>
    <w:rsid w:val="00A47840"/>
    <w:rsid w:val="00A516E1"/>
    <w:rsid w:val="00A51A8C"/>
    <w:rsid w:val="00A537E1"/>
    <w:rsid w:val="00A541AE"/>
    <w:rsid w:val="00A61459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65CE"/>
    <w:rsid w:val="00B57D71"/>
    <w:rsid w:val="00B61457"/>
    <w:rsid w:val="00B71B10"/>
    <w:rsid w:val="00B76719"/>
    <w:rsid w:val="00B862AE"/>
    <w:rsid w:val="00B8687F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D0E2D"/>
    <w:rsid w:val="00BE7349"/>
    <w:rsid w:val="00BF02BA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4B3D"/>
    <w:rsid w:val="00C6043B"/>
    <w:rsid w:val="00C62045"/>
    <w:rsid w:val="00C620E7"/>
    <w:rsid w:val="00C63CE6"/>
    <w:rsid w:val="00C65444"/>
    <w:rsid w:val="00C66C98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6114"/>
    <w:rsid w:val="00D11F61"/>
    <w:rsid w:val="00D128F4"/>
    <w:rsid w:val="00D15E31"/>
    <w:rsid w:val="00D1659D"/>
    <w:rsid w:val="00D17BCF"/>
    <w:rsid w:val="00D21380"/>
    <w:rsid w:val="00D22CA7"/>
    <w:rsid w:val="00D304BC"/>
    <w:rsid w:val="00D31037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193A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0A6E"/>
    <w:rsid w:val="00EB34E5"/>
    <w:rsid w:val="00EB4B10"/>
    <w:rsid w:val="00EC103A"/>
    <w:rsid w:val="00EC4DB7"/>
    <w:rsid w:val="00EC5A7C"/>
    <w:rsid w:val="00ED5D98"/>
    <w:rsid w:val="00ED73D4"/>
    <w:rsid w:val="00EE1556"/>
    <w:rsid w:val="00EE252D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2454"/>
    <w:rsid w:val="00F7338D"/>
    <w:rsid w:val="00F74109"/>
    <w:rsid w:val="00F76DED"/>
    <w:rsid w:val="00F808E4"/>
    <w:rsid w:val="00F8135D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2F2BC7"/>
    <w:rPr>
      <w:i/>
      <w:iCs/>
    </w:rPr>
  </w:style>
  <w:style w:type="paragraph" w:styleId="Footer">
    <w:name w:val="footer"/>
    <w:basedOn w:val="Normal"/>
    <w:link w:val="a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semiHidden/>
    <w:locked/>
    <w:rsid w:val="0083042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uiPriority w:val="99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rsid w:val="007572A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83042F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a1">
    <w:name w:val="Название Знак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a2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a3"/>
    <w:uiPriority w:val="99"/>
    <w:rsid w:val="004706E8"/>
    <w:pPr>
      <w:spacing w:after="120"/>
    </w:pPr>
  </w:style>
  <w:style w:type="character" w:customStyle="1" w:styleId="a3">
    <w:name w:val="Основной текст Знак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