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34A" w:rsidRPr="0083006C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AF234A" w:rsidRPr="00690D06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spacing w:val="100"/>
          <w:kern w:val="2"/>
          <w:sz w:val="26"/>
          <w:szCs w:val="26"/>
        </w:rPr>
      </w:pPr>
      <w:r w:rsidRPr="00690D06">
        <w:rPr>
          <w:spacing w:val="100"/>
          <w:kern w:val="2"/>
          <w:sz w:val="26"/>
          <w:szCs w:val="26"/>
        </w:rPr>
        <w:t>ПОСТАНОВЛЕНИЕ</w:t>
      </w:r>
    </w:p>
    <w:p w:rsidR="00AF234A" w:rsidRPr="00690D06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>о назначении административного наказания</w:t>
      </w:r>
    </w:p>
    <w:p w:rsidR="007633C5" w:rsidRPr="00690D06" w:rsidP="00C2587B">
      <w:pPr>
        <w:widowControl w:val="0"/>
        <w:tabs>
          <w:tab w:val="right" w:pos="10205"/>
          <w:tab w:val="right" w:pos="10539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>19 мая</w:t>
      </w:r>
      <w:r w:rsidRPr="00690D06" w:rsidR="00E4613A">
        <w:rPr>
          <w:kern w:val="2"/>
          <w:sz w:val="26"/>
          <w:szCs w:val="26"/>
        </w:rPr>
        <w:t xml:space="preserve"> 2022</w:t>
      </w:r>
      <w:r w:rsidRPr="00690D06" w:rsidR="00AE191C">
        <w:rPr>
          <w:kern w:val="2"/>
          <w:sz w:val="26"/>
          <w:szCs w:val="26"/>
        </w:rPr>
        <w:t xml:space="preserve"> года</w:t>
      </w:r>
      <w:r w:rsidRPr="00690D06" w:rsidR="00AE191C">
        <w:rPr>
          <w:kern w:val="2"/>
          <w:sz w:val="26"/>
          <w:szCs w:val="26"/>
        </w:rPr>
        <w:tab/>
      </w:r>
      <w:r w:rsidRPr="00690D06">
        <w:rPr>
          <w:kern w:val="2"/>
          <w:sz w:val="26"/>
          <w:szCs w:val="26"/>
        </w:rPr>
        <w:t>Дело № 5-</w:t>
      </w:r>
      <w:r w:rsidRPr="00690D06">
        <w:rPr>
          <w:kern w:val="2"/>
          <w:sz w:val="26"/>
          <w:szCs w:val="26"/>
        </w:rPr>
        <w:t>159</w:t>
      </w:r>
      <w:r w:rsidRPr="00690D06">
        <w:rPr>
          <w:kern w:val="2"/>
          <w:sz w:val="26"/>
          <w:szCs w:val="26"/>
        </w:rPr>
        <w:t>/</w:t>
      </w:r>
      <w:r w:rsidRPr="00690D06" w:rsidR="001A1974">
        <w:rPr>
          <w:kern w:val="2"/>
          <w:sz w:val="26"/>
          <w:szCs w:val="26"/>
        </w:rPr>
        <w:t>1</w:t>
      </w:r>
      <w:r w:rsidRPr="00690D06">
        <w:rPr>
          <w:kern w:val="2"/>
          <w:sz w:val="26"/>
          <w:szCs w:val="26"/>
        </w:rPr>
        <w:t>/</w:t>
      </w:r>
      <w:r w:rsidRPr="00690D06" w:rsidR="00E4613A">
        <w:rPr>
          <w:kern w:val="2"/>
          <w:sz w:val="26"/>
          <w:szCs w:val="26"/>
        </w:rPr>
        <w:t>2022</w:t>
      </w:r>
      <w:r w:rsidRPr="00690D06">
        <w:rPr>
          <w:kern w:val="2"/>
          <w:sz w:val="26"/>
          <w:szCs w:val="26"/>
        </w:rPr>
        <w:t xml:space="preserve"> </w:t>
      </w:r>
    </w:p>
    <w:p w:rsidR="00982AE1" w:rsidRPr="00690D06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right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>УИД: 16</w:t>
      </w:r>
      <w:r w:rsidRPr="00690D06">
        <w:rPr>
          <w:kern w:val="2"/>
          <w:sz w:val="26"/>
          <w:szCs w:val="26"/>
          <w:lang w:val="en-US"/>
        </w:rPr>
        <w:t>MS</w:t>
      </w:r>
      <w:r w:rsidRPr="00690D06">
        <w:rPr>
          <w:kern w:val="2"/>
          <w:sz w:val="26"/>
          <w:szCs w:val="26"/>
        </w:rPr>
        <w:t>01</w:t>
      </w:r>
      <w:r w:rsidRPr="00690D06" w:rsidR="007C307E">
        <w:rPr>
          <w:kern w:val="2"/>
          <w:sz w:val="26"/>
          <w:szCs w:val="26"/>
        </w:rPr>
        <w:t>59</w:t>
      </w:r>
      <w:r w:rsidRPr="00690D06">
        <w:rPr>
          <w:kern w:val="2"/>
          <w:sz w:val="26"/>
          <w:szCs w:val="26"/>
        </w:rPr>
        <w:t>-01-</w:t>
      </w:r>
      <w:r w:rsidRPr="00690D06" w:rsidR="00E4613A">
        <w:rPr>
          <w:kern w:val="2"/>
          <w:sz w:val="26"/>
          <w:szCs w:val="26"/>
        </w:rPr>
        <w:t>2022</w:t>
      </w:r>
      <w:r w:rsidRPr="00690D06">
        <w:rPr>
          <w:kern w:val="2"/>
          <w:sz w:val="26"/>
          <w:szCs w:val="26"/>
        </w:rPr>
        <w:t>-</w:t>
      </w:r>
      <w:r w:rsidRPr="00690D06" w:rsidR="00D7489D">
        <w:rPr>
          <w:kern w:val="2"/>
          <w:sz w:val="26"/>
          <w:szCs w:val="26"/>
        </w:rPr>
        <w:t>000</w:t>
      </w:r>
      <w:r w:rsidRPr="00690D06" w:rsidR="002E71F7">
        <w:rPr>
          <w:kern w:val="2"/>
          <w:sz w:val="26"/>
          <w:szCs w:val="26"/>
        </w:rPr>
        <w:t>654-5</w:t>
      </w:r>
      <w:r w:rsidRPr="00690D06" w:rsidR="00D7489D">
        <w:rPr>
          <w:kern w:val="2"/>
          <w:sz w:val="26"/>
          <w:szCs w:val="26"/>
        </w:rPr>
        <w:t>3</w:t>
      </w:r>
      <w:r w:rsidRPr="00690D06" w:rsidR="007C307E">
        <w:rPr>
          <w:kern w:val="2"/>
          <w:sz w:val="26"/>
          <w:szCs w:val="26"/>
        </w:rPr>
        <w:t xml:space="preserve"> </w:t>
      </w:r>
    </w:p>
    <w:p w:rsidR="00041170" w:rsidRPr="00690D06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right"/>
        <w:mirrorIndents/>
        <w:rPr>
          <w:kern w:val="2"/>
          <w:sz w:val="26"/>
          <w:szCs w:val="26"/>
        </w:rPr>
      </w:pPr>
    </w:p>
    <w:p w:rsidR="004820A8" w:rsidRPr="00690D06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 xml:space="preserve"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 </w:t>
      </w:r>
    </w:p>
    <w:p w:rsidR="00CF0E8B" w:rsidRPr="00690D06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частью 1 статьи 12.8 </w:t>
      </w:r>
      <w:r w:rsidRPr="00690D06" w:rsidR="00FF2E32">
        <w:rPr>
          <w:kern w:val="2"/>
          <w:sz w:val="26"/>
          <w:szCs w:val="26"/>
        </w:rPr>
        <w:t>Кодекса Российской Федерации об административных правонарушениях</w:t>
      </w:r>
      <w:r w:rsidRPr="00690D06">
        <w:rPr>
          <w:kern w:val="2"/>
          <w:sz w:val="26"/>
          <w:szCs w:val="26"/>
        </w:rPr>
        <w:t>, в отношении</w:t>
      </w:r>
      <w:r w:rsidRPr="00690D06" w:rsidR="006C0290">
        <w:rPr>
          <w:kern w:val="2"/>
          <w:sz w:val="26"/>
          <w:szCs w:val="26"/>
        </w:rPr>
        <w:t xml:space="preserve"> </w:t>
      </w:r>
      <w:r w:rsidR="0083006C">
        <w:rPr>
          <w:kern w:val="2"/>
          <w:sz w:val="26"/>
          <w:szCs w:val="26"/>
        </w:rPr>
        <w:t>ФИО</w:t>
      </w:r>
      <w:r w:rsidRPr="00690D06" w:rsidR="00DE42AC">
        <w:rPr>
          <w:kern w:val="2"/>
          <w:sz w:val="26"/>
          <w:szCs w:val="26"/>
        </w:rPr>
        <w:t xml:space="preserve"> (паспорт </w:t>
      </w:r>
      <w:r w:rsidR="0083006C">
        <w:rPr>
          <w:kern w:val="2"/>
          <w:sz w:val="26"/>
          <w:szCs w:val="26"/>
        </w:rPr>
        <w:t>……..</w:t>
      </w:r>
      <w:r w:rsidRPr="00690D06" w:rsidR="00DE42AC">
        <w:rPr>
          <w:kern w:val="2"/>
          <w:sz w:val="26"/>
          <w:szCs w:val="26"/>
        </w:rPr>
        <w:t xml:space="preserve">), родившегося </w:t>
      </w:r>
      <w:r w:rsidRPr="00690D06" w:rsidR="002E71F7">
        <w:rPr>
          <w:kern w:val="2"/>
          <w:sz w:val="26"/>
          <w:szCs w:val="26"/>
        </w:rPr>
        <w:t>9</w:t>
      </w:r>
      <w:r w:rsidRPr="00690D06" w:rsidR="006E3B04">
        <w:rPr>
          <w:kern w:val="2"/>
          <w:sz w:val="26"/>
          <w:szCs w:val="26"/>
        </w:rPr>
        <w:t xml:space="preserve"> </w:t>
      </w:r>
      <w:r w:rsidRPr="00690D06" w:rsidR="002E71F7">
        <w:rPr>
          <w:kern w:val="2"/>
          <w:sz w:val="26"/>
          <w:szCs w:val="26"/>
        </w:rPr>
        <w:t>марта 1995</w:t>
      </w:r>
      <w:r w:rsidRPr="00690D06" w:rsidR="00DE42AC">
        <w:rPr>
          <w:kern w:val="2"/>
          <w:sz w:val="26"/>
          <w:szCs w:val="26"/>
        </w:rPr>
        <w:t xml:space="preserve"> года в </w:t>
      </w:r>
      <w:r w:rsidRPr="00690D06" w:rsidR="0039097E">
        <w:rPr>
          <w:kern w:val="2"/>
          <w:sz w:val="26"/>
          <w:szCs w:val="26"/>
        </w:rPr>
        <w:t>РТ</w:t>
      </w:r>
      <w:r w:rsidRPr="00690D06" w:rsidR="0085528F">
        <w:rPr>
          <w:kern w:val="2"/>
          <w:sz w:val="26"/>
          <w:szCs w:val="26"/>
        </w:rPr>
        <w:t xml:space="preserve">, зарегистрированного и проживающего по адресу: </w:t>
      </w:r>
      <w:r w:rsidR="0083006C">
        <w:rPr>
          <w:kern w:val="2"/>
          <w:sz w:val="26"/>
          <w:szCs w:val="26"/>
        </w:rPr>
        <w:t>………</w:t>
      </w:r>
      <w:r w:rsidRPr="00690D06" w:rsidR="00AE01AC">
        <w:rPr>
          <w:kern w:val="2"/>
          <w:sz w:val="26"/>
          <w:szCs w:val="26"/>
        </w:rPr>
        <w:t xml:space="preserve">, гражданина РФ, </w:t>
      </w:r>
      <w:r w:rsidRPr="00690D06" w:rsidR="006727B3">
        <w:rPr>
          <w:kern w:val="2"/>
          <w:sz w:val="26"/>
          <w:szCs w:val="26"/>
        </w:rPr>
        <w:t>работающего</w:t>
      </w:r>
      <w:r w:rsidRPr="00690D06" w:rsidR="00C51844">
        <w:rPr>
          <w:kern w:val="2"/>
          <w:sz w:val="26"/>
          <w:szCs w:val="26"/>
        </w:rPr>
        <w:t xml:space="preserve"> </w:t>
      </w:r>
      <w:r w:rsidRPr="00690D06" w:rsidR="000B5E7A">
        <w:rPr>
          <w:kern w:val="2"/>
          <w:sz w:val="26"/>
          <w:szCs w:val="26"/>
        </w:rPr>
        <w:t>младшим инспектором ФКУ</w:t>
      </w:r>
      <w:r w:rsidRPr="00690D06" w:rsidR="00C51844">
        <w:rPr>
          <w:kern w:val="2"/>
          <w:sz w:val="26"/>
          <w:szCs w:val="26"/>
        </w:rPr>
        <w:t xml:space="preserve"> </w:t>
      </w:r>
      <w:r w:rsidRPr="00690D06" w:rsidR="000B5E7A">
        <w:rPr>
          <w:kern w:val="2"/>
          <w:sz w:val="26"/>
          <w:szCs w:val="26"/>
        </w:rPr>
        <w:t>«</w:t>
      </w:r>
      <w:r w:rsidRPr="00690D06" w:rsidR="00C51844">
        <w:rPr>
          <w:kern w:val="2"/>
          <w:sz w:val="26"/>
          <w:szCs w:val="26"/>
        </w:rPr>
        <w:t>КП</w:t>
      </w:r>
      <w:r w:rsidRPr="00690D06" w:rsidR="000B5E7A">
        <w:rPr>
          <w:kern w:val="2"/>
          <w:sz w:val="26"/>
          <w:szCs w:val="26"/>
        </w:rPr>
        <w:t>-</w:t>
      </w:r>
      <w:r w:rsidRPr="00690D06" w:rsidR="00C51844">
        <w:rPr>
          <w:kern w:val="2"/>
          <w:sz w:val="26"/>
          <w:szCs w:val="26"/>
        </w:rPr>
        <w:t>17</w:t>
      </w:r>
      <w:r w:rsidRPr="00690D06" w:rsidR="000B5E7A">
        <w:rPr>
          <w:kern w:val="2"/>
          <w:sz w:val="26"/>
          <w:szCs w:val="26"/>
        </w:rPr>
        <w:t>» УФСИН России по РТ</w:t>
      </w:r>
      <w:r w:rsidRPr="00690D06" w:rsidR="006727B3">
        <w:rPr>
          <w:kern w:val="2"/>
          <w:sz w:val="26"/>
          <w:szCs w:val="26"/>
        </w:rPr>
        <w:t xml:space="preserve">, инвалидности не имеющего, </w:t>
      </w:r>
      <w:r w:rsidRPr="00690D06" w:rsidR="00AE01AC">
        <w:rPr>
          <w:kern w:val="2"/>
          <w:sz w:val="26"/>
          <w:szCs w:val="26"/>
        </w:rPr>
        <w:t>по м</w:t>
      </w:r>
      <w:r w:rsidRPr="00690D06" w:rsidR="00556503">
        <w:rPr>
          <w:kern w:val="2"/>
          <w:sz w:val="26"/>
          <w:szCs w:val="26"/>
        </w:rPr>
        <w:t xml:space="preserve">атериалам дела </w:t>
      </w:r>
      <w:r w:rsidRPr="00690D06" w:rsidR="00047D5B">
        <w:rPr>
          <w:kern w:val="2"/>
          <w:sz w:val="26"/>
          <w:szCs w:val="26"/>
        </w:rPr>
        <w:t xml:space="preserve">привлечения к административной ответственности </w:t>
      </w:r>
      <w:r w:rsidRPr="00690D06" w:rsidR="00556503">
        <w:rPr>
          <w:kern w:val="2"/>
          <w:sz w:val="26"/>
          <w:szCs w:val="26"/>
        </w:rPr>
        <w:t>в</w:t>
      </w:r>
      <w:r w:rsidRPr="00690D06" w:rsidR="002D140D">
        <w:rPr>
          <w:kern w:val="2"/>
          <w:sz w:val="26"/>
          <w:szCs w:val="26"/>
        </w:rPr>
        <w:t xml:space="preserve"> течение последнего календарного года</w:t>
      </w:r>
      <w:r w:rsidRPr="00690D06" w:rsidR="00AE01AC">
        <w:rPr>
          <w:kern w:val="2"/>
          <w:sz w:val="26"/>
          <w:szCs w:val="26"/>
        </w:rPr>
        <w:t xml:space="preserve"> имеет</w:t>
      </w:r>
      <w:r w:rsidRPr="00690D06" w:rsidR="002D140D">
        <w:rPr>
          <w:kern w:val="2"/>
          <w:sz w:val="26"/>
          <w:szCs w:val="26"/>
        </w:rPr>
        <w:t xml:space="preserve">, </w:t>
      </w:r>
    </w:p>
    <w:p w:rsidR="009752E4" w:rsidRPr="00690D06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spacing w:val="100"/>
          <w:kern w:val="2"/>
          <w:sz w:val="26"/>
          <w:szCs w:val="26"/>
        </w:rPr>
      </w:pPr>
      <w:r w:rsidRPr="00690D06">
        <w:rPr>
          <w:spacing w:val="100"/>
          <w:kern w:val="2"/>
          <w:sz w:val="26"/>
          <w:szCs w:val="26"/>
        </w:rPr>
        <w:t>УСТАНОВИЛ:</w:t>
      </w:r>
    </w:p>
    <w:p w:rsidR="009752E4" w:rsidRPr="00690D06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475E64" w:rsidRPr="00690D06" w:rsidP="00475E64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>8 апреля 2022 года в 22 час. 35</w:t>
      </w:r>
      <w:r w:rsidRPr="00690D06" w:rsidR="004F714E">
        <w:rPr>
          <w:kern w:val="2"/>
          <w:sz w:val="26"/>
          <w:szCs w:val="26"/>
        </w:rPr>
        <w:t xml:space="preserve"> мин.</w:t>
      </w:r>
      <w:r w:rsidRPr="00690D06" w:rsidR="00DB5CAD">
        <w:rPr>
          <w:kern w:val="2"/>
          <w:sz w:val="26"/>
          <w:szCs w:val="26"/>
        </w:rPr>
        <w:t xml:space="preserve"> </w:t>
      </w:r>
      <w:r w:rsidRPr="00690D06" w:rsidR="00A743EE">
        <w:rPr>
          <w:kern w:val="2"/>
          <w:sz w:val="26"/>
          <w:szCs w:val="26"/>
        </w:rPr>
        <w:t xml:space="preserve">по ул. </w:t>
      </w:r>
      <w:r w:rsidRPr="00690D06">
        <w:rPr>
          <w:kern w:val="2"/>
          <w:sz w:val="26"/>
          <w:szCs w:val="26"/>
        </w:rPr>
        <w:t>Ленина</w:t>
      </w:r>
      <w:r w:rsidRPr="00690D06" w:rsidR="00BA022D">
        <w:rPr>
          <w:kern w:val="2"/>
          <w:sz w:val="26"/>
          <w:szCs w:val="26"/>
        </w:rPr>
        <w:t xml:space="preserve"> </w:t>
      </w:r>
      <w:r w:rsidRPr="00690D06">
        <w:rPr>
          <w:kern w:val="2"/>
          <w:sz w:val="26"/>
          <w:szCs w:val="26"/>
        </w:rPr>
        <w:t>г</w:t>
      </w:r>
      <w:r w:rsidRPr="00690D06" w:rsidR="002C2BFB">
        <w:rPr>
          <w:kern w:val="2"/>
          <w:sz w:val="26"/>
          <w:szCs w:val="26"/>
        </w:rPr>
        <w:t xml:space="preserve">. </w:t>
      </w:r>
      <w:r w:rsidRPr="00690D06">
        <w:rPr>
          <w:kern w:val="2"/>
          <w:sz w:val="26"/>
          <w:szCs w:val="26"/>
        </w:rPr>
        <w:t>Мамадыш</w:t>
      </w:r>
      <w:r w:rsidRPr="00690D06" w:rsidR="009658D9">
        <w:rPr>
          <w:kern w:val="2"/>
          <w:sz w:val="26"/>
          <w:szCs w:val="26"/>
        </w:rPr>
        <w:t xml:space="preserve"> </w:t>
      </w:r>
      <w:r w:rsidRPr="00690D06" w:rsidR="002C13AC">
        <w:rPr>
          <w:kern w:val="2"/>
          <w:sz w:val="26"/>
          <w:szCs w:val="26"/>
        </w:rPr>
        <w:t xml:space="preserve">Мамадышского района РТ </w:t>
      </w:r>
      <w:r w:rsidR="0083006C">
        <w:rPr>
          <w:kern w:val="2"/>
          <w:sz w:val="26"/>
          <w:szCs w:val="26"/>
        </w:rPr>
        <w:t>ФИО</w:t>
      </w:r>
      <w:r w:rsidRPr="00690D06" w:rsidR="002C2BFB">
        <w:rPr>
          <w:kern w:val="2"/>
          <w:sz w:val="26"/>
          <w:szCs w:val="26"/>
        </w:rPr>
        <w:t>.</w:t>
      </w:r>
      <w:r w:rsidRPr="00690D06" w:rsidR="00DB5CAD">
        <w:rPr>
          <w:kern w:val="2"/>
          <w:sz w:val="26"/>
          <w:szCs w:val="26"/>
        </w:rPr>
        <w:t xml:space="preserve"> управлял </w:t>
      </w:r>
      <w:r w:rsidRPr="00690D06" w:rsidR="009752E4">
        <w:rPr>
          <w:kern w:val="2"/>
          <w:sz w:val="26"/>
          <w:szCs w:val="26"/>
        </w:rPr>
        <w:t xml:space="preserve">автомобилем марки </w:t>
      </w:r>
      <w:r w:rsidRPr="00690D06" w:rsidR="00047D5B">
        <w:rPr>
          <w:kern w:val="2"/>
          <w:sz w:val="26"/>
          <w:szCs w:val="26"/>
        </w:rPr>
        <w:t>«</w:t>
      </w:r>
      <w:r w:rsidRPr="00690D06" w:rsidR="00047D5B">
        <w:rPr>
          <w:kern w:val="2"/>
          <w:sz w:val="26"/>
          <w:szCs w:val="26"/>
          <w:lang w:val="en-US"/>
        </w:rPr>
        <w:t>OPEL</w:t>
      </w:r>
      <w:r w:rsidRPr="00690D06" w:rsidR="00047D5B">
        <w:rPr>
          <w:kern w:val="2"/>
          <w:sz w:val="26"/>
          <w:szCs w:val="26"/>
        </w:rPr>
        <w:t xml:space="preserve"> </w:t>
      </w:r>
      <w:r w:rsidRPr="00690D06" w:rsidR="00047D5B">
        <w:rPr>
          <w:kern w:val="2"/>
          <w:sz w:val="26"/>
          <w:szCs w:val="26"/>
          <w:lang w:val="en-US"/>
        </w:rPr>
        <w:t>Astra</w:t>
      </w:r>
      <w:r w:rsidRPr="00690D06" w:rsidR="00047D5B">
        <w:rPr>
          <w:kern w:val="2"/>
          <w:sz w:val="26"/>
          <w:szCs w:val="26"/>
        </w:rPr>
        <w:t>»</w:t>
      </w:r>
      <w:r w:rsidRPr="00690D06" w:rsidR="003A2E10">
        <w:rPr>
          <w:kern w:val="2"/>
          <w:sz w:val="26"/>
          <w:szCs w:val="26"/>
        </w:rPr>
        <w:t>,</w:t>
      </w:r>
      <w:r w:rsidRPr="00690D06" w:rsidR="00FB0F2C">
        <w:rPr>
          <w:kern w:val="2"/>
          <w:sz w:val="26"/>
          <w:szCs w:val="26"/>
        </w:rPr>
        <w:t xml:space="preserve"> государственный регистрационный знак </w:t>
      </w:r>
      <w:r w:rsidRPr="00690D06">
        <w:rPr>
          <w:kern w:val="2"/>
          <w:sz w:val="26"/>
          <w:szCs w:val="26"/>
        </w:rPr>
        <w:t>А</w:t>
      </w:r>
      <w:r w:rsidRPr="00690D06" w:rsidR="002C2BFB">
        <w:rPr>
          <w:kern w:val="2"/>
          <w:sz w:val="26"/>
          <w:szCs w:val="26"/>
        </w:rPr>
        <w:t xml:space="preserve"> </w:t>
      </w:r>
      <w:r w:rsidRPr="00690D06" w:rsidR="00FB0F2C">
        <w:rPr>
          <w:kern w:val="2"/>
          <w:sz w:val="26"/>
          <w:szCs w:val="26"/>
          <w:lang w:val="en-US"/>
        </w:rPr>
        <w:t>RUS</w:t>
      </w:r>
      <w:r w:rsidRPr="00690D06" w:rsidR="009752E4">
        <w:rPr>
          <w:kern w:val="2"/>
          <w:sz w:val="26"/>
          <w:szCs w:val="26"/>
        </w:rPr>
        <w:t xml:space="preserve">, находясь в состоянии </w:t>
      </w:r>
      <w:r w:rsidRPr="00690D06" w:rsidR="002C6B6F">
        <w:rPr>
          <w:kern w:val="2"/>
          <w:sz w:val="26"/>
          <w:szCs w:val="26"/>
        </w:rPr>
        <w:t>алкогольного</w:t>
      </w:r>
      <w:r w:rsidRPr="00690D06" w:rsidR="009752E4">
        <w:rPr>
          <w:kern w:val="2"/>
          <w:sz w:val="26"/>
          <w:szCs w:val="26"/>
        </w:rPr>
        <w:t xml:space="preserve"> опьянения</w:t>
      </w:r>
      <w:r w:rsidRPr="00690D06" w:rsidR="00A91486">
        <w:rPr>
          <w:kern w:val="2"/>
          <w:sz w:val="26"/>
          <w:szCs w:val="26"/>
        </w:rPr>
        <w:t xml:space="preserve">. </w:t>
      </w:r>
      <w:r w:rsidRPr="00690D06" w:rsidR="006E4E70">
        <w:rPr>
          <w:kern w:val="2"/>
          <w:sz w:val="26"/>
          <w:szCs w:val="26"/>
        </w:rPr>
        <w:t xml:space="preserve"> </w:t>
      </w:r>
    </w:p>
    <w:p w:rsidR="00475E64" w:rsidRPr="00690D06" w:rsidP="00475E64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ФИО</w:t>
      </w:r>
      <w:r w:rsidRPr="00690D06" w:rsidR="002C2BFB">
        <w:rPr>
          <w:kern w:val="2"/>
          <w:sz w:val="26"/>
          <w:szCs w:val="26"/>
        </w:rPr>
        <w:t>.</w:t>
      </w:r>
      <w:r w:rsidRPr="00690D06">
        <w:rPr>
          <w:kern w:val="2"/>
          <w:sz w:val="26"/>
          <w:szCs w:val="26"/>
        </w:rPr>
        <w:t>,</w:t>
      </w:r>
      <w:r w:rsidRPr="00690D06" w:rsidR="002C2BFB">
        <w:rPr>
          <w:kern w:val="2"/>
          <w:sz w:val="26"/>
          <w:szCs w:val="26"/>
        </w:rPr>
        <w:t xml:space="preserve"> </w:t>
      </w:r>
      <w:r w:rsidRPr="00690D06">
        <w:rPr>
          <w:kern w:val="2"/>
          <w:sz w:val="26"/>
          <w:szCs w:val="26"/>
        </w:rPr>
        <w:t xml:space="preserve">извещённый надлежащим образом о времени и месте рассмотрения дела, в судебное заседание не явился, представил письменное ходатайство о рассмотрении дела в его отсутствие, в котором также указал на согласие с протоколом об административном правонарушении. </w:t>
      </w:r>
    </w:p>
    <w:p w:rsidR="00475E64" w:rsidRPr="00690D06" w:rsidP="00475E64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 xml:space="preserve"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</w:t>
      </w:r>
      <w:r w:rsidR="0083006C">
        <w:rPr>
          <w:kern w:val="2"/>
          <w:sz w:val="26"/>
          <w:szCs w:val="26"/>
        </w:rPr>
        <w:t>ФИО</w:t>
      </w:r>
      <w:r w:rsidRPr="00690D06">
        <w:rPr>
          <w:kern w:val="2"/>
          <w:sz w:val="26"/>
          <w:szCs w:val="26"/>
        </w:rPr>
        <w:t>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8433A2" w:rsidRPr="00690D06" w:rsidP="008433A2">
      <w:pPr>
        <w:widowControl w:val="0"/>
        <w:tabs>
          <w:tab w:val="right" w:pos="10206"/>
          <w:tab w:val="right" w:pos="10348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 xml:space="preserve">Проверив и изучив материалы дела, мировой судья приходит к следующему. </w:t>
      </w:r>
    </w:p>
    <w:p w:rsidR="00563A51" w:rsidRPr="00690D06" w:rsidP="00475E64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>Часть 1</w:t>
      </w:r>
      <w:r w:rsidRPr="00690D06">
        <w:rPr>
          <w:kern w:val="2"/>
          <w:sz w:val="26"/>
          <w:szCs w:val="26"/>
        </w:rPr>
        <w:t xml:space="preserve"> статьи 12.8 КоАП РФ</w:t>
      </w:r>
      <w:r w:rsidRPr="00690D06">
        <w:rPr>
          <w:kern w:val="2"/>
          <w:sz w:val="26"/>
          <w:szCs w:val="26"/>
        </w:rPr>
        <w:t xml:space="preserve"> предусматривает административную ответственность за</w:t>
      </w:r>
      <w:r w:rsidRPr="00690D06">
        <w:rPr>
          <w:kern w:val="2"/>
          <w:sz w:val="26"/>
          <w:szCs w:val="26"/>
        </w:rPr>
        <w:t xml:space="preserve">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 w:rsidRPr="00690D06">
          <w:rPr>
            <w:kern w:val="2"/>
            <w:sz w:val="26"/>
            <w:szCs w:val="26"/>
          </w:rPr>
          <w:t>деяния</w:t>
        </w:r>
      </w:hyperlink>
      <w:r w:rsidRPr="00690D06">
        <w:rPr>
          <w:sz w:val="26"/>
          <w:szCs w:val="26"/>
        </w:rPr>
        <w:t>.</w:t>
      </w:r>
    </w:p>
    <w:p w:rsidR="00563A51" w:rsidRPr="00690D06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 xml:space="preserve">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5" w:history="1">
        <w:r w:rsidRPr="00690D06">
          <w:rPr>
            <w:kern w:val="2"/>
            <w:sz w:val="26"/>
            <w:szCs w:val="26"/>
          </w:rPr>
          <w:t>частью 3 статьи 12.27</w:t>
        </w:r>
      </w:hyperlink>
      <w:r w:rsidRPr="00690D06">
        <w:rPr>
          <w:kern w:val="2"/>
          <w:sz w:val="26"/>
          <w:szCs w:val="26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FF1873" w:rsidRPr="00690D06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 xml:space="preserve">В соответствии с пунктом 2.7 Правил дорожного движения </w:t>
      </w:r>
      <w:r w:rsidRPr="00690D06" w:rsidR="00A743EE">
        <w:rPr>
          <w:kern w:val="2"/>
          <w:sz w:val="26"/>
          <w:szCs w:val="26"/>
        </w:rPr>
        <w:t>РФ</w:t>
      </w:r>
      <w:r w:rsidRPr="00690D06">
        <w:rPr>
          <w:kern w:val="2"/>
          <w:sz w:val="26"/>
          <w:szCs w:val="26"/>
        </w:rPr>
        <w:t>, утвержденных постановлением Совета Министров – Правительств</w:t>
      </w:r>
      <w:r w:rsidRPr="00690D06" w:rsidR="003E566C">
        <w:rPr>
          <w:kern w:val="2"/>
          <w:sz w:val="26"/>
          <w:szCs w:val="26"/>
        </w:rPr>
        <w:t xml:space="preserve">а </w:t>
      </w:r>
      <w:r w:rsidRPr="00690D06" w:rsidR="00A743EE">
        <w:rPr>
          <w:kern w:val="2"/>
          <w:sz w:val="26"/>
          <w:szCs w:val="26"/>
        </w:rPr>
        <w:t>РФ</w:t>
      </w:r>
      <w:r w:rsidRPr="00690D06">
        <w:rPr>
          <w:kern w:val="2"/>
          <w:sz w:val="26"/>
          <w:szCs w:val="26"/>
        </w:rPr>
        <w:t xml:space="preserve"> от 23 октября 1993 года № 1090</w:t>
      </w:r>
      <w:r w:rsidRPr="00690D06" w:rsidR="00082A58">
        <w:rPr>
          <w:kern w:val="2"/>
          <w:sz w:val="26"/>
          <w:szCs w:val="26"/>
        </w:rPr>
        <w:t xml:space="preserve"> (далее по тексту – ПДД РФ)</w:t>
      </w:r>
      <w:r w:rsidRPr="00690D06">
        <w:rPr>
          <w:kern w:val="2"/>
          <w:sz w:val="26"/>
          <w:szCs w:val="26"/>
        </w:rPr>
        <w:t>,</w:t>
      </w:r>
      <w:r w:rsidRPr="00690D06" w:rsidR="000D1796">
        <w:rPr>
          <w:kern w:val="2"/>
          <w:sz w:val="26"/>
          <w:szCs w:val="26"/>
        </w:rPr>
        <w:t xml:space="preserve"> </w:t>
      </w:r>
      <w:r w:rsidRPr="00690D06">
        <w:rPr>
          <w:kern w:val="2"/>
          <w:sz w:val="26"/>
          <w:szCs w:val="26"/>
        </w:rPr>
        <w:t xml:space="preserve"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</w:t>
      </w:r>
      <w:r w:rsidRPr="00690D06">
        <w:rPr>
          <w:kern w:val="2"/>
          <w:sz w:val="26"/>
          <w:szCs w:val="26"/>
        </w:rPr>
        <w:t>болезненном или утомленном состоянии, ставящем по</w:t>
      </w:r>
      <w:r w:rsidRPr="00690D06">
        <w:rPr>
          <w:kern w:val="2"/>
          <w:sz w:val="26"/>
          <w:szCs w:val="26"/>
        </w:rPr>
        <w:t xml:space="preserve">д угрозу безопасность движения. </w:t>
      </w:r>
    </w:p>
    <w:p w:rsidR="00FF1873" w:rsidRPr="00690D06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6"/>
          <w:szCs w:val="26"/>
        </w:rPr>
      </w:pPr>
      <w:r w:rsidRPr="00690D06">
        <w:rPr>
          <w:kern w:val="2"/>
          <w:sz w:val="26"/>
          <w:szCs w:val="26"/>
        </w:rPr>
        <w:t xml:space="preserve">Из пункта 11 Постановления Пленума Верховного Суда </w:t>
      </w:r>
      <w:r w:rsidRPr="00690D06" w:rsidR="00A743EE">
        <w:rPr>
          <w:kern w:val="2"/>
          <w:sz w:val="26"/>
          <w:szCs w:val="26"/>
        </w:rPr>
        <w:t>РФ</w:t>
      </w:r>
      <w:r w:rsidRPr="00690D06">
        <w:rPr>
          <w:kern w:val="2"/>
          <w:sz w:val="26"/>
          <w:szCs w:val="26"/>
        </w:rPr>
        <w:t xml:space="preserve"> от 25 июня 2019 года </w:t>
      </w:r>
      <w:r w:rsidRPr="00690D06" w:rsidR="00A743EE">
        <w:rPr>
          <w:kern w:val="2"/>
          <w:sz w:val="26"/>
          <w:szCs w:val="26"/>
        </w:rPr>
        <w:br/>
      </w:r>
      <w:r w:rsidRPr="00690D06">
        <w:rPr>
          <w:kern w:val="2"/>
          <w:sz w:val="26"/>
          <w:szCs w:val="26"/>
        </w:rPr>
        <w:t xml:space="preserve">№ 20 «О некоторых вопросах, возникающих в судебной практике при рассмотрении дел об административных правонарушениях, предусмотренных главой 12 </w:t>
      </w:r>
      <w:r w:rsidRPr="00690D06" w:rsidR="00A743EE">
        <w:rPr>
          <w:kern w:val="2"/>
          <w:sz w:val="26"/>
          <w:szCs w:val="26"/>
        </w:rPr>
        <w:t>КоАП РФ</w:t>
      </w:r>
      <w:r w:rsidRPr="00690D06">
        <w:rPr>
          <w:kern w:val="2"/>
          <w:sz w:val="26"/>
          <w:szCs w:val="26"/>
        </w:rPr>
        <w:t>»</w:t>
      </w:r>
      <w:r w:rsidRPr="00690D06">
        <w:rPr>
          <w:rFonts w:eastAsia="Calibri"/>
          <w:kern w:val="2"/>
          <w:sz w:val="26"/>
          <w:szCs w:val="26"/>
        </w:rPr>
        <w:t xml:space="preserve"> следует, что </w:t>
      </w:r>
      <w:r w:rsidRPr="00690D06">
        <w:rPr>
          <w:sz w:val="26"/>
          <w:szCs w:val="26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6" w:anchor="/document/12125267/entry/128" w:history="1">
        <w:r w:rsidRPr="00690D06">
          <w:rPr>
            <w:rStyle w:val="Hyperlink"/>
            <w:sz w:val="26"/>
            <w:szCs w:val="26"/>
            <w:u w:val="none"/>
          </w:rPr>
          <w:t>статье 12.</w:t>
        </w:r>
        <w:r w:rsidRPr="00690D06">
          <w:rPr>
            <w:rStyle w:val="highlightsearch"/>
            <w:color w:val="0000FF"/>
            <w:sz w:val="26"/>
            <w:szCs w:val="26"/>
          </w:rPr>
          <w:t>8</w:t>
        </w:r>
      </w:hyperlink>
      <w:r w:rsidRPr="00690D06">
        <w:rPr>
          <w:sz w:val="26"/>
          <w:szCs w:val="26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6" w:anchor="/document/12125267/entry/1226" w:history="1">
        <w:r w:rsidRPr="00690D06">
          <w:rPr>
            <w:rStyle w:val="Hyperlink"/>
            <w:sz w:val="26"/>
            <w:szCs w:val="26"/>
            <w:u w:val="none"/>
          </w:rPr>
          <w:t>статье 12.26</w:t>
        </w:r>
      </w:hyperlink>
      <w:r w:rsidRPr="00690D06">
        <w:rPr>
          <w:sz w:val="26"/>
          <w:szCs w:val="26"/>
        </w:rPr>
        <w:t xml:space="preserve"> данного кодекса.</w:t>
      </w:r>
    </w:p>
    <w:p w:rsidR="00FF1873" w:rsidRPr="00690D06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6"/>
          <w:szCs w:val="26"/>
        </w:rPr>
      </w:pPr>
      <w:r w:rsidRPr="00690D06">
        <w:rPr>
          <w:sz w:val="26"/>
          <w:szCs w:val="26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FF1873" w:rsidRPr="00690D06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6"/>
          <w:szCs w:val="26"/>
        </w:rPr>
      </w:pPr>
      <w:r w:rsidRPr="00690D06">
        <w:rPr>
          <w:sz w:val="26"/>
          <w:szCs w:val="26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160F86" w:rsidRPr="00690D06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6"/>
          <w:szCs w:val="26"/>
        </w:rPr>
      </w:pPr>
      <w:r w:rsidRPr="00690D06">
        <w:rPr>
          <w:sz w:val="26"/>
          <w:szCs w:val="26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083D56" w:rsidRPr="00690D06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6"/>
          <w:szCs w:val="26"/>
        </w:rPr>
      </w:pPr>
      <w:r w:rsidRPr="00690D06">
        <w:rPr>
          <w:sz w:val="26"/>
          <w:szCs w:val="26"/>
        </w:rPr>
        <w:t xml:space="preserve">В пункте 20 Постановления Пленума Верховного Суда РФ от 24 марта 2005 года </w:t>
      </w:r>
      <w:r w:rsidRPr="00690D06" w:rsidR="00082A58">
        <w:rPr>
          <w:sz w:val="26"/>
          <w:szCs w:val="26"/>
        </w:rPr>
        <w:br/>
      </w:r>
      <w:r w:rsidRPr="00690D06">
        <w:rPr>
          <w:sz w:val="26"/>
          <w:szCs w:val="26"/>
        </w:rPr>
        <w:t xml:space="preserve">№ 5 «О некоторых вопросах, возникающих у судов при применении </w:t>
      </w:r>
      <w:r w:rsidRPr="00690D06" w:rsidR="00082A58">
        <w:rPr>
          <w:sz w:val="26"/>
          <w:szCs w:val="26"/>
        </w:rPr>
        <w:t>КоАП РФ</w:t>
      </w:r>
      <w:r w:rsidRPr="00690D06">
        <w:rPr>
          <w:sz w:val="26"/>
          <w:szCs w:val="26"/>
        </w:rPr>
        <w:t>» (с изменениями и дополнениями) указано, что н</w:t>
      </w:r>
      <w:r w:rsidRPr="00690D06">
        <w:rPr>
          <w:sz w:val="26"/>
          <w:szCs w:val="26"/>
        </w:rPr>
        <w:t xml:space="preserve">есмотря на обязательность указания в протоколе об административном правонарушении наряду с другими сведениями, перечисленными в </w:t>
      </w:r>
      <w:hyperlink r:id="rId7" w:anchor="block_28202" w:history="1">
        <w:r w:rsidRPr="00690D06">
          <w:rPr>
            <w:rStyle w:val="Hyperlink"/>
            <w:sz w:val="26"/>
            <w:szCs w:val="26"/>
            <w:u w:val="none"/>
          </w:rPr>
          <w:t>части 2 статьи 28.2</w:t>
        </w:r>
      </w:hyperlink>
      <w:r w:rsidRPr="00690D06">
        <w:rPr>
          <w:sz w:val="26"/>
          <w:szCs w:val="26"/>
        </w:rPr>
        <w:t xml:space="preserve"> КоАП РФ, конкретной статьи </w:t>
      </w:r>
      <w:hyperlink r:id="rId8" w:history="1">
        <w:r w:rsidRPr="00690D06">
          <w:rPr>
            <w:rStyle w:val="Hyperlink"/>
            <w:sz w:val="26"/>
            <w:szCs w:val="26"/>
            <w:u w:val="none"/>
          </w:rPr>
          <w:t>КоАП</w:t>
        </w:r>
      </w:hyperlink>
      <w:r w:rsidRPr="00690D06">
        <w:rPr>
          <w:sz w:val="26"/>
          <w:szCs w:val="26"/>
        </w:rPr>
        <w:t xml:space="preserve"> РФ или закона субъекта </w:t>
      </w:r>
      <w:r w:rsidRPr="00690D06" w:rsidR="00082A58">
        <w:rPr>
          <w:sz w:val="26"/>
          <w:szCs w:val="26"/>
        </w:rPr>
        <w:t>РФ</w:t>
      </w:r>
      <w:r w:rsidRPr="00690D06">
        <w:rPr>
          <w:sz w:val="26"/>
          <w:szCs w:val="26"/>
        </w:rPr>
        <w:t xml:space="preserve">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8" w:history="1">
        <w:r w:rsidRPr="00690D06">
          <w:rPr>
            <w:rStyle w:val="Hyperlink"/>
            <w:sz w:val="26"/>
            <w:szCs w:val="26"/>
            <w:u w:val="none"/>
          </w:rPr>
          <w:t>КоАП</w:t>
        </w:r>
      </w:hyperlink>
      <w:r w:rsidRPr="00690D06">
        <w:rPr>
          <w:sz w:val="26"/>
          <w:szCs w:val="26"/>
        </w:rPr>
        <w:t xml:space="preserve"> РФ относит к полномочиям судьи.</w:t>
      </w:r>
      <w:r w:rsidRPr="00690D06">
        <w:rPr>
          <w:sz w:val="26"/>
          <w:szCs w:val="26"/>
        </w:rPr>
        <w:t xml:space="preserve"> </w:t>
      </w:r>
    </w:p>
    <w:p w:rsidR="00A519B4" w:rsidRPr="00690D06" w:rsidP="00C2587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 xml:space="preserve">В протоколе об административном правонарушении </w:t>
      </w:r>
      <w:r w:rsidRPr="00690D06" w:rsidR="001C0839">
        <w:rPr>
          <w:kern w:val="2"/>
          <w:sz w:val="26"/>
          <w:szCs w:val="26"/>
        </w:rPr>
        <w:t xml:space="preserve">должностным лицом административного органа </w:t>
      </w:r>
      <w:r w:rsidRPr="00690D06">
        <w:rPr>
          <w:kern w:val="2"/>
          <w:sz w:val="26"/>
          <w:szCs w:val="26"/>
        </w:rPr>
        <w:t>указано</w:t>
      </w:r>
      <w:r w:rsidRPr="00690D06" w:rsidR="00F27946">
        <w:rPr>
          <w:kern w:val="2"/>
          <w:sz w:val="26"/>
          <w:szCs w:val="26"/>
        </w:rPr>
        <w:t xml:space="preserve"> на нарушение</w:t>
      </w:r>
      <w:r w:rsidRPr="00690D06">
        <w:rPr>
          <w:kern w:val="2"/>
          <w:sz w:val="26"/>
          <w:szCs w:val="26"/>
        </w:rPr>
        <w:t xml:space="preserve"> </w:t>
      </w:r>
      <w:r w:rsidR="0083006C">
        <w:rPr>
          <w:kern w:val="2"/>
          <w:sz w:val="26"/>
          <w:szCs w:val="26"/>
        </w:rPr>
        <w:t>ФИО</w:t>
      </w:r>
      <w:r w:rsidRPr="00690D06" w:rsidR="00AF5790">
        <w:rPr>
          <w:kern w:val="2"/>
          <w:sz w:val="26"/>
          <w:szCs w:val="26"/>
        </w:rPr>
        <w:t xml:space="preserve">. </w:t>
      </w:r>
      <w:r w:rsidRPr="00690D06">
        <w:rPr>
          <w:kern w:val="2"/>
          <w:sz w:val="26"/>
          <w:szCs w:val="26"/>
        </w:rPr>
        <w:t>пункт</w:t>
      </w:r>
      <w:r w:rsidRPr="00690D06" w:rsidR="00F27946">
        <w:rPr>
          <w:kern w:val="2"/>
          <w:sz w:val="26"/>
          <w:szCs w:val="26"/>
        </w:rPr>
        <w:t>а</w:t>
      </w:r>
      <w:r w:rsidRPr="00690D06">
        <w:rPr>
          <w:kern w:val="2"/>
          <w:sz w:val="26"/>
          <w:szCs w:val="26"/>
        </w:rPr>
        <w:t xml:space="preserve"> 2.7 </w:t>
      </w:r>
      <w:r w:rsidRPr="00690D06" w:rsidR="00082A58">
        <w:rPr>
          <w:kern w:val="2"/>
          <w:sz w:val="26"/>
          <w:szCs w:val="26"/>
        </w:rPr>
        <w:t>ПДД РФ</w:t>
      </w:r>
      <w:r w:rsidRPr="00690D06">
        <w:rPr>
          <w:kern w:val="2"/>
          <w:sz w:val="26"/>
          <w:szCs w:val="26"/>
        </w:rPr>
        <w:t xml:space="preserve">, за </w:t>
      </w:r>
      <w:r w:rsidRPr="00690D06" w:rsidR="00F27946">
        <w:rPr>
          <w:kern w:val="2"/>
          <w:sz w:val="26"/>
          <w:szCs w:val="26"/>
        </w:rPr>
        <w:t>которое</w:t>
      </w:r>
      <w:r w:rsidRPr="00690D06">
        <w:rPr>
          <w:kern w:val="2"/>
          <w:sz w:val="26"/>
          <w:szCs w:val="26"/>
        </w:rPr>
        <w:t xml:space="preserve"> предусмотрена административная ответственность по части 1 статьи 12.8 КоАП РФ. </w:t>
      </w:r>
    </w:p>
    <w:p w:rsidR="001C0839" w:rsidRPr="00690D06" w:rsidP="00C2587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>С данным выводом должностного лица административного органа следует согласиться</w:t>
      </w:r>
      <w:r w:rsidRPr="00690D06">
        <w:rPr>
          <w:kern w:val="2"/>
          <w:sz w:val="26"/>
          <w:szCs w:val="26"/>
        </w:rPr>
        <w:t>.</w:t>
      </w:r>
      <w:r w:rsidRPr="00690D06">
        <w:rPr>
          <w:kern w:val="2"/>
          <w:sz w:val="26"/>
          <w:szCs w:val="26"/>
        </w:rPr>
        <w:t xml:space="preserve"> </w:t>
      </w:r>
    </w:p>
    <w:p w:rsidR="00D02586" w:rsidRPr="00690D06" w:rsidP="00C2587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>Ф</w:t>
      </w:r>
      <w:r w:rsidRPr="00690D06" w:rsidR="000C71AC">
        <w:rPr>
          <w:kern w:val="2"/>
          <w:sz w:val="26"/>
          <w:szCs w:val="26"/>
        </w:rPr>
        <w:t>акт</w:t>
      </w:r>
      <w:r w:rsidRPr="00690D06" w:rsidR="00563A51">
        <w:rPr>
          <w:kern w:val="2"/>
          <w:sz w:val="26"/>
          <w:szCs w:val="26"/>
        </w:rPr>
        <w:t xml:space="preserve"> совершения </w:t>
      </w:r>
      <w:r w:rsidR="0083006C">
        <w:rPr>
          <w:kern w:val="2"/>
          <w:sz w:val="26"/>
          <w:szCs w:val="26"/>
        </w:rPr>
        <w:t>ФИО</w:t>
      </w:r>
      <w:r w:rsidRPr="00690D06" w:rsidR="00AF5790">
        <w:rPr>
          <w:kern w:val="2"/>
          <w:sz w:val="26"/>
          <w:szCs w:val="26"/>
        </w:rPr>
        <w:t xml:space="preserve"> </w:t>
      </w:r>
      <w:r w:rsidRPr="00690D06">
        <w:rPr>
          <w:kern w:val="2"/>
          <w:sz w:val="26"/>
          <w:szCs w:val="26"/>
        </w:rPr>
        <w:t>выше</w:t>
      </w:r>
      <w:r w:rsidRPr="00690D06" w:rsidR="000C71AC">
        <w:rPr>
          <w:kern w:val="2"/>
          <w:sz w:val="26"/>
          <w:szCs w:val="26"/>
        </w:rPr>
        <w:t>указанного</w:t>
      </w:r>
      <w:r w:rsidRPr="00690D06" w:rsidR="004439A7">
        <w:rPr>
          <w:kern w:val="2"/>
          <w:sz w:val="26"/>
          <w:szCs w:val="26"/>
        </w:rPr>
        <w:t xml:space="preserve"> </w:t>
      </w:r>
      <w:r w:rsidRPr="00690D06" w:rsidR="00563A51">
        <w:rPr>
          <w:kern w:val="2"/>
          <w:sz w:val="26"/>
          <w:szCs w:val="26"/>
        </w:rPr>
        <w:t xml:space="preserve">административного правонарушения, подтверждается совокупностью собранных по делу доказательств, оснований не доверять которым у </w:t>
      </w:r>
      <w:r w:rsidRPr="00690D06" w:rsidR="00011CB1">
        <w:rPr>
          <w:kern w:val="2"/>
          <w:sz w:val="26"/>
          <w:szCs w:val="26"/>
        </w:rPr>
        <w:t>мирового судьи</w:t>
      </w:r>
      <w:r w:rsidRPr="00690D06" w:rsidR="00563A51">
        <w:rPr>
          <w:kern w:val="2"/>
          <w:sz w:val="26"/>
          <w:szCs w:val="26"/>
        </w:rPr>
        <w:t xml:space="preserve"> не имеется, а именно: </w:t>
      </w:r>
    </w:p>
    <w:p w:rsidR="00FF360E" w:rsidRPr="00690D06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 xml:space="preserve">- </w:t>
      </w:r>
      <w:r w:rsidRPr="00690D06" w:rsidR="00563A51">
        <w:rPr>
          <w:kern w:val="2"/>
          <w:sz w:val="26"/>
          <w:szCs w:val="26"/>
        </w:rPr>
        <w:t xml:space="preserve">протоколом </w:t>
      </w:r>
      <w:r w:rsidRPr="00690D06" w:rsidR="00793259">
        <w:rPr>
          <w:kern w:val="2"/>
          <w:sz w:val="26"/>
          <w:szCs w:val="26"/>
        </w:rPr>
        <w:t xml:space="preserve">16 РТ № </w:t>
      </w:r>
      <w:r w:rsidRPr="00690D06" w:rsidR="00AF5790">
        <w:rPr>
          <w:kern w:val="2"/>
          <w:sz w:val="26"/>
          <w:szCs w:val="26"/>
        </w:rPr>
        <w:t>01688</w:t>
      </w:r>
      <w:r w:rsidRPr="00690D06" w:rsidR="00D025E7">
        <w:rPr>
          <w:kern w:val="2"/>
          <w:sz w:val="26"/>
          <w:szCs w:val="26"/>
        </w:rPr>
        <w:t>725</w:t>
      </w:r>
      <w:r w:rsidRPr="00690D06" w:rsidR="00793259">
        <w:rPr>
          <w:kern w:val="2"/>
          <w:sz w:val="26"/>
          <w:szCs w:val="26"/>
        </w:rPr>
        <w:t xml:space="preserve"> </w:t>
      </w:r>
      <w:r w:rsidRPr="00690D06" w:rsidR="00563A51">
        <w:rPr>
          <w:kern w:val="2"/>
          <w:sz w:val="26"/>
          <w:szCs w:val="26"/>
        </w:rPr>
        <w:t>об администра</w:t>
      </w:r>
      <w:r w:rsidRPr="00690D06" w:rsidR="009945C3">
        <w:rPr>
          <w:kern w:val="2"/>
          <w:sz w:val="26"/>
          <w:szCs w:val="26"/>
        </w:rPr>
        <w:t>тивном правонарушении от</w:t>
      </w:r>
      <w:r w:rsidRPr="00690D06" w:rsidR="00A45913">
        <w:rPr>
          <w:kern w:val="2"/>
          <w:sz w:val="26"/>
          <w:szCs w:val="26"/>
        </w:rPr>
        <w:t xml:space="preserve"> </w:t>
      </w:r>
      <w:r w:rsidRPr="00690D06" w:rsidR="00D025E7">
        <w:rPr>
          <w:kern w:val="2"/>
          <w:sz w:val="26"/>
          <w:szCs w:val="26"/>
        </w:rPr>
        <w:t>8 апреля</w:t>
      </w:r>
      <w:r w:rsidRPr="00690D06" w:rsidR="005155C0">
        <w:rPr>
          <w:kern w:val="2"/>
          <w:sz w:val="26"/>
          <w:szCs w:val="26"/>
        </w:rPr>
        <w:t xml:space="preserve"> 2022</w:t>
      </w:r>
      <w:r w:rsidRPr="00690D06" w:rsidR="00572019">
        <w:rPr>
          <w:kern w:val="2"/>
          <w:sz w:val="26"/>
          <w:szCs w:val="26"/>
        </w:rPr>
        <w:t xml:space="preserve"> </w:t>
      </w:r>
      <w:r w:rsidRPr="00690D06" w:rsidR="00563A51">
        <w:rPr>
          <w:kern w:val="2"/>
          <w:sz w:val="26"/>
          <w:szCs w:val="26"/>
        </w:rPr>
        <w:t xml:space="preserve">года, составленным </w:t>
      </w:r>
      <w:r w:rsidRPr="00690D06" w:rsidR="00AF6272">
        <w:rPr>
          <w:kern w:val="2"/>
          <w:sz w:val="26"/>
          <w:szCs w:val="26"/>
        </w:rPr>
        <w:t xml:space="preserve">уполномоченным должностным лицом </w:t>
      </w:r>
      <w:r w:rsidRPr="00690D06" w:rsidR="00563A51">
        <w:rPr>
          <w:kern w:val="2"/>
          <w:sz w:val="26"/>
          <w:szCs w:val="26"/>
        </w:rPr>
        <w:t>в соответствии с требованиями статьи 28.2 КоАП РФ, в н</w:t>
      </w:r>
      <w:r w:rsidRPr="00690D06" w:rsidR="00572019">
        <w:rPr>
          <w:kern w:val="2"/>
          <w:sz w:val="26"/>
          <w:szCs w:val="26"/>
        </w:rPr>
        <w:t>ё</w:t>
      </w:r>
      <w:r w:rsidRPr="00690D06" w:rsidR="00563A51">
        <w:rPr>
          <w:kern w:val="2"/>
          <w:sz w:val="26"/>
          <w:szCs w:val="26"/>
        </w:rPr>
        <w:t>м отражены все сведения, необходимые для разрешения настоящего дела</w:t>
      </w:r>
      <w:r w:rsidRPr="00690D06" w:rsidR="00526782">
        <w:rPr>
          <w:kern w:val="2"/>
          <w:sz w:val="26"/>
          <w:szCs w:val="26"/>
        </w:rPr>
        <w:t xml:space="preserve"> (л.д. 2)</w:t>
      </w:r>
      <w:r w:rsidRPr="00690D06" w:rsidR="003B5D42">
        <w:rPr>
          <w:kern w:val="2"/>
          <w:sz w:val="26"/>
          <w:szCs w:val="26"/>
        </w:rPr>
        <w:t xml:space="preserve">; </w:t>
      </w:r>
    </w:p>
    <w:p w:rsidR="00C234DD" w:rsidRPr="00690D06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 xml:space="preserve">- протоколом 16 ОТ № </w:t>
      </w:r>
      <w:r w:rsidRPr="00690D06" w:rsidR="00AF5790">
        <w:rPr>
          <w:kern w:val="2"/>
          <w:sz w:val="26"/>
          <w:szCs w:val="26"/>
        </w:rPr>
        <w:t>001006</w:t>
      </w:r>
      <w:r w:rsidRPr="00690D06" w:rsidR="00D025E7">
        <w:rPr>
          <w:kern w:val="2"/>
          <w:sz w:val="26"/>
          <w:szCs w:val="26"/>
        </w:rPr>
        <w:t>92</w:t>
      </w:r>
      <w:r w:rsidRPr="00690D06">
        <w:rPr>
          <w:kern w:val="2"/>
          <w:sz w:val="26"/>
          <w:szCs w:val="26"/>
        </w:rPr>
        <w:t xml:space="preserve"> </w:t>
      </w:r>
      <w:r w:rsidRPr="00690D06" w:rsidR="00563A51">
        <w:rPr>
          <w:kern w:val="2"/>
          <w:sz w:val="26"/>
          <w:szCs w:val="26"/>
        </w:rPr>
        <w:t>об отстранении от управл</w:t>
      </w:r>
      <w:r w:rsidRPr="00690D06" w:rsidR="00BB2B9C">
        <w:rPr>
          <w:kern w:val="2"/>
          <w:sz w:val="26"/>
          <w:szCs w:val="26"/>
        </w:rPr>
        <w:t xml:space="preserve">ения транспортным средством от </w:t>
      </w:r>
      <w:r w:rsidRPr="00690D06" w:rsidR="00D025E7">
        <w:rPr>
          <w:kern w:val="2"/>
          <w:sz w:val="26"/>
          <w:szCs w:val="26"/>
        </w:rPr>
        <w:t>8</w:t>
      </w:r>
      <w:r w:rsidRPr="00690D06" w:rsidR="00AF5790">
        <w:rPr>
          <w:kern w:val="2"/>
          <w:sz w:val="26"/>
          <w:szCs w:val="26"/>
        </w:rPr>
        <w:t xml:space="preserve"> </w:t>
      </w:r>
      <w:r w:rsidRPr="00690D06" w:rsidR="00D025E7">
        <w:rPr>
          <w:kern w:val="2"/>
          <w:sz w:val="26"/>
          <w:szCs w:val="26"/>
        </w:rPr>
        <w:t>апреля</w:t>
      </w:r>
      <w:r w:rsidRPr="00690D06" w:rsidR="00AF5790">
        <w:rPr>
          <w:kern w:val="2"/>
          <w:sz w:val="26"/>
          <w:szCs w:val="26"/>
        </w:rPr>
        <w:t xml:space="preserve"> </w:t>
      </w:r>
      <w:r w:rsidRPr="00690D06" w:rsidR="0038524D">
        <w:rPr>
          <w:kern w:val="2"/>
          <w:sz w:val="26"/>
          <w:szCs w:val="26"/>
        </w:rPr>
        <w:t xml:space="preserve">2022 </w:t>
      </w:r>
      <w:r w:rsidRPr="00690D06" w:rsidR="009945C3">
        <w:rPr>
          <w:kern w:val="2"/>
          <w:sz w:val="26"/>
          <w:szCs w:val="26"/>
        </w:rPr>
        <w:t>года</w:t>
      </w:r>
      <w:r w:rsidRPr="00690D06" w:rsidR="004856F6">
        <w:rPr>
          <w:kern w:val="2"/>
          <w:sz w:val="26"/>
          <w:szCs w:val="26"/>
        </w:rPr>
        <w:t>, составленный в связи с наличием достаточных оснований полагать, что лицо, которое управляет транспортным средством, находится в состоянии опьянения</w:t>
      </w:r>
      <w:r w:rsidRPr="00690D06" w:rsidR="00526782">
        <w:rPr>
          <w:kern w:val="2"/>
          <w:sz w:val="26"/>
          <w:szCs w:val="26"/>
        </w:rPr>
        <w:t xml:space="preserve"> (л.д. 3)</w:t>
      </w:r>
      <w:r w:rsidRPr="00690D06" w:rsidR="00563A51">
        <w:rPr>
          <w:kern w:val="2"/>
          <w:sz w:val="26"/>
          <w:szCs w:val="26"/>
        </w:rPr>
        <w:t xml:space="preserve">; </w:t>
      </w:r>
    </w:p>
    <w:p w:rsidR="00F83D71" w:rsidRPr="00690D06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 xml:space="preserve">- </w:t>
      </w:r>
      <w:r w:rsidRPr="00690D06" w:rsidR="00563A51">
        <w:rPr>
          <w:kern w:val="2"/>
          <w:sz w:val="26"/>
          <w:szCs w:val="26"/>
        </w:rPr>
        <w:t xml:space="preserve">актом </w:t>
      </w:r>
      <w:r w:rsidRPr="00690D06" w:rsidR="00793259">
        <w:rPr>
          <w:kern w:val="2"/>
          <w:sz w:val="26"/>
          <w:szCs w:val="26"/>
        </w:rPr>
        <w:t xml:space="preserve">16 АО № </w:t>
      </w:r>
      <w:r w:rsidRPr="00690D06" w:rsidR="0087614E">
        <w:rPr>
          <w:kern w:val="2"/>
          <w:sz w:val="26"/>
          <w:szCs w:val="26"/>
        </w:rPr>
        <w:t>1</w:t>
      </w:r>
      <w:r w:rsidRPr="00690D06" w:rsidR="00D025E7">
        <w:rPr>
          <w:kern w:val="2"/>
          <w:sz w:val="26"/>
          <w:szCs w:val="26"/>
        </w:rPr>
        <w:t>53019</w:t>
      </w:r>
      <w:r w:rsidRPr="00690D06" w:rsidR="00563A51">
        <w:rPr>
          <w:kern w:val="2"/>
          <w:sz w:val="26"/>
          <w:szCs w:val="26"/>
        </w:rPr>
        <w:t xml:space="preserve"> освидетельствования на состояние алкогольного опьянения от </w:t>
      </w:r>
      <w:r w:rsidRPr="00690D06" w:rsidR="00BB2B9C">
        <w:rPr>
          <w:kern w:val="2"/>
          <w:sz w:val="26"/>
          <w:szCs w:val="26"/>
        </w:rPr>
        <w:br/>
      </w:r>
      <w:r w:rsidRPr="00690D06" w:rsidR="00D025E7">
        <w:rPr>
          <w:kern w:val="2"/>
          <w:sz w:val="26"/>
          <w:szCs w:val="26"/>
        </w:rPr>
        <w:t>8</w:t>
      </w:r>
      <w:r w:rsidRPr="00690D06" w:rsidR="0087614E">
        <w:rPr>
          <w:kern w:val="2"/>
          <w:sz w:val="26"/>
          <w:szCs w:val="26"/>
        </w:rPr>
        <w:t xml:space="preserve"> </w:t>
      </w:r>
      <w:r w:rsidRPr="00690D06" w:rsidR="00D025E7">
        <w:rPr>
          <w:kern w:val="2"/>
          <w:sz w:val="26"/>
          <w:szCs w:val="26"/>
        </w:rPr>
        <w:t>апреля</w:t>
      </w:r>
      <w:r w:rsidRPr="00690D06" w:rsidR="0087614E">
        <w:rPr>
          <w:kern w:val="2"/>
          <w:sz w:val="26"/>
          <w:szCs w:val="26"/>
        </w:rPr>
        <w:t xml:space="preserve"> </w:t>
      </w:r>
      <w:r w:rsidRPr="00690D06" w:rsidR="0038524D">
        <w:rPr>
          <w:kern w:val="2"/>
          <w:sz w:val="26"/>
          <w:szCs w:val="26"/>
        </w:rPr>
        <w:t xml:space="preserve">2022 </w:t>
      </w:r>
      <w:r w:rsidRPr="00690D06" w:rsidR="009945C3">
        <w:rPr>
          <w:kern w:val="2"/>
          <w:sz w:val="26"/>
          <w:szCs w:val="26"/>
        </w:rPr>
        <w:t>года</w:t>
      </w:r>
      <w:r w:rsidRPr="00690D06" w:rsidR="005D7964">
        <w:rPr>
          <w:kern w:val="2"/>
          <w:sz w:val="26"/>
          <w:szCs w:val="26"/>
        </w:rPr>
        <w:t xml:space="preserve"> </w:t>
      </w:r>
      <w:r w:rsidRPr="00690D06" w:rsidR="00154742">
        <w:rPr>
          <w:kern w:val="2"/>
          <w:sz w:val="26"/>
          <w:szCs w:val="26"/>
        </w:rPr>
        <w:t xml:space="preserve">и бумажным носителем к данному акту, </w:t>
      </w:r>
      <w:r w:rsidRPr="00690D06">
        <w:rPr>
          <w:kern w:val="2"/>
          <w:sz w:val="26"/>
          <w:szCs w:val="26"/>
        </w:rPr>
        <w:t xml:space="preserve">из которых следует, что с </w:t>
      </w:r>
      <w:r w:rsidRPr="00690D06">
        <w:rPr>
          <w:kern w:val="2"/>
          <w:sz w:val="26"/>
          <w:szCs w:val="26"/>
        </w:rPr>
        <w:t xml:space="preserve">помощью прибора </w:t>
      </w:r>
      <w:r w:rsidRPr="00690D06" w:rsidR="00FA042A">
        <w:rPr>
          <w:kern w:val="2"/>
          <w:sz w:val="26"/>
          <w:szCs w:val="26"/>
        </w:rPr>
        <w:t>Юпитер-К</w:t>
      </w:r>
      <w:r w:rsidRPr="00690D06" w:rsidR="00E62C4E">
        <w:rPr>
          <w:kern w:val="2"/>
          <w:sz w:val="26"/>
          <w:szCs w:val="26"/>
        </w:rPr>
        <w:t xml:space="preserve">, имеющий заводской  № </w:t>
      </w:r>
      <w:r w:rsidRPr="00690D06" w:rsidR="00FA042A">
        <w:rPr>
          <w:kern w:val="2"/>
          <w:sz w:val="26"/>
          <w:szCs w:val="26"/>
        </w:rPr>
        <w:t>013</w:t>
      </w:r>
      <w:r w:rsidRPr="00690D06" w:rsidR="00690B32">
        <w:rPr>
          <w:kern w:val="2"/>
          <w:sz w:val="26"/>
          <w:szCs w:val="26"/>
        </w:rPr>
        <w:t>32</w:t>
      </w:r>
      <w:r w:rsidRPr="00690D06" w:rsidR="00FA042A">
        <w:rPr>
          <w:kern w:val="2"/>
          <w:sz w:val="26"/>
          <w:szCs w:val="26"/>
        </w:rPr>
        <w:t>9</w:t>
      </w:r>
      <w:r w:rsidRPr="00690D06" w:rsidR="00E62C4E">
        <w:rPr>
          <w:kern w:val="2"/>
          <w:sz w:val="26"/>
          <w:szCs w:val="26"/>
        </w:rPr>
        <w:t xml:space="preserve">, с датой последней поверки прибора </w:t>
      </w:r>
      <w:r w:rsidRPr="00690D06" w:rsidR="002F296A">
        <w:rPr>
          <w:kern w:val="2"/>
          <w:sz w:val="26"/>
          <w:szCs w:val="26"/>
        </w:rPr>
        <w:t>15 июня 2021</w:t>
      </w:r>
      <w:r w:rsidRPr="00690D06" w:rsidR="00E62C4E">
        <w:rPr>
          <w:kern w:val="2"/>
          <w:sz w:val="26"/>
          <w:szCs w:val="26"/>
        </w:rPr>
        <w:t xml:space="preserve"> года, проводилось освидетельствование </w:t>
      </w:r>
      <w:r w:rsidR="0083006C">
        <w:rPr>
          <w:kern w:val="2"/>
          <w:sz w:val="26"/>
          <w:szCs w:val="26"/>
        </w:rPr>
        <w:t>ФИО</w:t>
      </w:r>
      <w:r w:rsidRPr="00690D06" w:rsidR="0083006C">
        <w:rPr>
          <w:kern w:val="2"/>
          <w:sz w:val="26"/>
          <w:szCs w:val="26"/>
        </w:rPr>
        <w:t xml:space="preserve"> </w:t>
      </w:r>
      <w:r w:rsidRPr="00690D06" w:rsidR="00E62C4E">
        <w:rPr>
          <w:kern w:val="2"/>
          <w:sz w:val="26"/>
          <w:szCs w:val="26"/>
        </w:rPr>
        <w:t xml:space="preserve">на состояние алкогольного опьянения, которое установило у </w:t>
      </w:r>
      <w:r w:rsidRPr="00690D06" w:rsidR="003B5D42">
        <w:rPr>
          <w:kern w:val="2"/>
          <w:sz w:val="26"/>
          <w:szCs w:val="26"/>
        </w:rPr>
        <w:t>него</w:t>
      </w:r>
      <w:r w:rsidRPr="00690D06" w:rsidR="00E62C4E">
        <w:rPr>
          <w:kern w:val="2"/>
          <w:sz w:val="26"/>
          <w:szCs w:val="26"/>
        </w:rPr>
        <w:t xml:space="preserve"> состояние алкогольного опьянения</w:t>
      </w:r>
      <w:r w:rsidRPr="00690D06" w:rsidR="007D4ED5">
        <w:rPr>
          <w:kern w:val="2"/>
          <w:sz w:val="26"/>
          <w:szCs w:val="26"/>
        </w:rPr>
        <w:t xml:space="preserve"> с</w:t>
      </w:r>
      <w:r w:rsidRPr="00690D06" w:rsidR="00E62C4E">
        <w:rPr>
          <w:kern w:val="2"/>
          <w:sz w:val="26"/>
          <w:szCs w:val="26"/>
        </w:rPr>
        <w:t xml:space="preserve"> </w:t>
      </w:r>
      <w:r w:rsidRPr="00690D06" w:rsidR="00CB150D">
        <w:rPr>
          <w:kern w:val="2"/>
          <w:sz w:val="26"/>
          <w:szCs w:val="26"/>
        </w:rPr>
        <w:t>наличие</w:t>
      </w:r>
      <w:r w:rsidRPr="00690D06" w:rsidR="007D4ED5">
        <w:rPr>
          <w:kern w:val="2"/>
          <w:sz w:val="26"/>
          <w:szCs w:val="26"/>
        </w:rPr>
        <w:t>м</w:t>
      </w:r>
      <w:r w:rsidRPr="00690D06" w:rsidR="00CB150D">
        <w:rPr>
          <w:kern w:val="2"/>
          <w:sz w:val="26"/>
          <w:szCs w:val="26"/>
        </w:rPr>
        <w:t xml:space="preserve"> абсолютного этилового спирта в выдыхаемом </w:t>
      </w:r>
      <w:r w:rsidRPr="00690D06" w:rsidR="00526782">
        <w:rPr>
          <w:kern w:val="2"/>
          <w:sz w:val="26"/>
          <w:szCs w:val="26"/>
        </w:rPr>
        <w:t>им</w:t>
      </w:r>
      <w:r w:rsidRPr="00690D06" w:rsidR="00CB150D">
        <w:rPr>
          <w:kern w:val="2"/>
          <w:sz w:val="26"/>
          <w:szCs w:val="26"/>
        </w:rPr>
        <w:t xml:space="preserve"> воздухе </w:t>
      </w:r>
      <w:r w:rsidRPr="00690D06" w:rsidR="007D4ED5">
        <w:rPr>
          <w:kern w:val="2"/>
          <w:sz w:val="26"/>
          <w:szCs w:val="26"/>
        </w:rPr>
        <w:t>в</w:t>
      </w:r>
      <w:r w:rsidRPr="00690D06" w:rsidR="00CB150D">
        <w:rPr>
          <w:kern w:val="2"/>
          <w:sz w:val="26"/>
          <w:szCs w:val="26"/>
        </w:rPr>
        <w:t xml:space="preserve"> </w:t>
      </w:r>
      <w:r w:rsidRPr="00690D06" w:rsidR="00526782">
        <w:rPr>
          <w:kern w:val="2"/>
          <w:sz w:val="26"/>
          <w:szCs w:val="26"/>
        </w:rPr>
        <w:t>0,</w:t>
      </w:r>
      <w:r w:rsidRPr="00690D06" w:rsidR="00690B32">
        <w:rPr>
          <w:kern w:val="2"/>
          <w:sz w:val="26"/>
          <w:szCs w:val="26"/>
        </w:rPr>
        <w:t>288</w:t>
      </w:r>
      <w:r w:rsidRPr="00690D06" w:rsidR="00CB150D">
        <w:rPr>
          <w:kern w:val="2"/>
          <w:sz w:val="26"/>
          <w:szCs w:val="26"/>
        </w:rPr>
        <w:t xml:space="preserve"> мг/л</w:t>
      </w:r>
      <w:r w:rsidRPr="00690D06" w:rsidR="002F296A">
        <w:rPr>
          <w:kern w:val="2"/>
          <w:sz w:val="26"/>
          <w:szCs w:val="26"/>
        </w:rPr>
        <w:t xml:space="preserve">, </w:t>
      </w:r>
      <w:r w:rsidRPr="00690D06" w:rsidR="00526782">
        <w:rPr>
          <w:kern w:val="2"/>
          <w:sz w:val="26"/>
          <w:szCs w:val="26"/>
        </w:rPr>
        <w:t xml:space="preserve">который </w:t>
      </w:r>
      <w:r w:rsidRPr="00690D06" w:rsidR="002F296A">
        <w:rPr>
          <w:kern w:val="2"/>
          <w:sz w:val="26"/>
          <w:szCs w:val="26"/>
        </w:rPr>
        <w:t xml:space="preserve">с результатом </w:t>
      </w:r>
      <w:r w:rsidRPr="00690D06" w:rsidR="00A5286D">
        <w:rPr>
          <w:kern w:val="2"/>
          <w:sz w:val="26"/>
          <w:szCs w:val="26"/>
        </w:rPr>
        <w:t xml:space="preserve">освидетельствования </w:t>
      </w:r>
      <w:r w:rsidRPr="00690D06" w:rsidR="00690B32">
        <w:rPr>
          <w:kern w:val="2"/>
          <w:sz w:val="26"/>
          <w:szCs w:val="26"/>
        </w:rPr>
        <w:t xml:space="preserve">не </w:t>
      </w:r>
      <w:r w:rsidRPr="00690D06" w:rsidR="00A5286D">
        <w:rPr>
          <w:kern w:val="2"/>
          <w:sz w:val="26"/>
          <w:szCs w:val="26"/>
        </w:rPr>
        <w:t>согласил</w:t>
      </w:r>
      <w:r w:rsidRPr="00690D06" w:rsidR="00A7234E">
        <w:rPr>
          <w:kern w:val="2"/>
          <w:sz w:val="26"/>
          <w:szCs w:val="26"/>
        </w:rPr>
        <w:t>ся</w:t>
      </w:r>
      <w:r w:rsidRPr="00690D06" w:rsidR="00526782">
        <w:rPr>
          <w:kern w:val="2"/>
          <w:sz w:val="26"/>
          <w:szCs w:val="26"/>
        </w:rPr>
        <w:t xml:space="preserve"> (л.д. 4, 5)</w:t>
      </w:r>
      <w:r w:rsidRPr="00690D06" w:rsidR="00CB150D">
        <w:rPr>
          <w:kern w:val="2"/>
          <w:sz w:val="26"/>
          <w:szCs w:val="26"/>
        </w:rPr>
        <w:t xml:space="preserve">; </w:t>
      </w:r>
    </w:p>
    <w:p w:rsidR="00690B32" w:rsidRPr="00690D06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>-  протоколом 16 МТ № 00010814 о направлении на медицинское освидетельствование на состояние опьянения</w:t>
      </w:r>
      <w:r w:rsidRPr="00690D06" w:rsidR="003279A4">
        <w:rPr>
          <w:kern w:val="2"/>
          <w:sz w:val="26"/>
          <w:szCs w:val="26"/>
        </w:rPr>
        <w:t xml:space="preserve"> от 8 апреля 2022 года</w:t>
      </w:r>
      <w:r w:rsidRPr="00690D06" w:rsidR="00267915">
        <w:rPr>
          <w:kern w:val="2"/>
          <w:sz w:val="26"/>
          <w:szCs w:val="26"/>
        </w:rPr>
        <w:t>, сост</w:t>
      </w:r>
      <w:r w:rsidR="0083006C">
        <w:rPr>
          <w:kern w:val="2"/>
          <w:sz w:val="26"/>
          <w:szCs w:val="26"/>
        </w:rPr>
        <w:t xml:space="preserve">авленный в связи с несогласием </w:t>
      </w:r>
      <w:r w:rsidR="0083006C">
        <w:rPr>
          <w:kern w:val="2"/>
          <w:sz w:val="26"/>
          <w:szCs w:val="26"/>
        </w:rPr>
        <w:t>ФИО</w:t>
      </w:r>
      <w:r w:rsidRPr="00690D06" w:rsidR="00267915">
        <w:rPr>
          <w:kern w:val="2"/>
          <w:sz w:val="26"/>
          <w:szCs w:val="26"/>
        </w:rPr>
        <w:t xml:space="preserve"> с результатами освидетельствования на состояние алкогольного опьянения (л.д. 6);</w:t>
      </w:r>
    </w:p>
    <w:p w:rsidR="00C36C51" w:rsidRPr="00690D06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 xml:space="preserve">- актом № 38 медицинского освидетельствования на состояние опьянения от 8 апреля 2022 года, </w:t>
      </w:r>
      <w:r w:rsidRPr="00690D06" w:rsidR="00744861">
        <w:rPr>
          <w:kern w:val="2"/>
          <w:sz w:val="26"/>
          <w:szCs w:val="26"/>
        </w:rPr>
        <w:t xml:space="preserve">согласно которому у </w:t>
      </w:r>
      <w:r w:rsidR="0083006C">
        <w:rPr>
          <w:kern w:val="2"/>
          <w:sz w:val="26"/>
          <w:szCs w:val="26"/>
        </w:rPr>
        <w:t>ФИО</w:t>
      </w:r>
      <w:r w:rsidRPr="00690D06" w:rsidR="00744861">
        <w:rPr>
          <w:kern w:val="2"/>
          <w:sz w:val="26"/>
          <w:szCs w:val="26"/>
        </w:rPr>
        <w:t xml:space="preserve"> установлено алкогольное опьянение, результат освидетельствования составил 0,225 мг/л (л.д. 7-8); </w:t>
      </w:r>
    </w:p>
    <w:p w:rsidR="00A5364A" w:rsidRPr="00690D06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 xml:space="preserve">- </w:t>
      </w:r>
      <w:r w:rsidRPr="00690D06">
        <w:rPr>
          <w:kern w:val="2"/>
          <w:sz w:val="26"/>
          <w:szCs w:val="26"/>
        </w:rPr>
        <w:t xml:space="preserve">протоколом </w:t>
      </w:r>
      <w:r w:rsidRPr="00690D06" w:rsidR="00AD5523">
        <w:rPr>
          <w:kern w:val="2"/>
          <w:sz w:val="26"/>
          <w:szCs w:val="26"/>
        </w:rPr>
        <w:t xml:space="preserve">16 СТ № </w:t>
      </w:r>
      <w:r w:rsidRPr="00690D06" w:rsidR="003279A4">
        <w:rPr>
          <w:kern w:val="2"/>
          <w:sz w:val="26"/>
          <w:szCs w:val="26"/>
        </w:rPr>
        <w:t>0495386</w:t>
      </w:r>
      <w:r w:rsidRPr="00690D06">
        <w:rPr>
          <w:kern w:val="2"/>
          <w:sz w:val="26"/>
          <w:szCs w:val="26"/>
        </w:rPr>
        <w:t xml:space="preserve"> о задержании транспортного средства от </w:t>
      </w:r>
      <w:r w:rsidRPr="00690D06" w:rsidR="00A8482A">
        <w:rPr>
          <w:kern w:val="2"/>
          <w:sz w:val="26"/>
          <w:szCs w:val="26"/>
        </w:rPr>
        <w:br/>
      </w:r>
      <w:r w:rsidRPr="00690D06" w:rsidR="003279A4">
        <w:rPr>
          <w:kern w:val="2"/>
          <w:sz w:val="26"/>
          <w:szCs w:val="26"/>
        </w:rPr>
        <w:t>8</w:t>
      </w:r>
      <w:r w:rsidRPr="00690D06" w:rsidR="0087614E">
        <w:rPr>
          <w:kern w:val="2"/>
          <w:sz w:val="26"/>
          <w:szCs w:val="26"/>
        </w:rPr>
        <w:t xml:space="preserve"> </w:t>
      </w:r>
      <w:r w:rsidRPr="00690D06" w:rsidR="003279A4">
        <w:rPr>
          <w:kern w:val="2"/>
          <w:sz w:val="26"/>
          <w:szCs w:val="26"/>
        </w:rPr>
        <w:t>апреля</w:t>
      </w:r>
      <w:r w:rsidRPr="00690D06" w:rsidR="0087614E">
        <w:rPr>
          <w:kern w:val="2"/>
          <w:sz w:val="26"/>
          <w:szCs w:val="26"/>
        </w:rPr>
        <w:t xml:space="preserve"> 2022 </w:t>
      </w:r>
      <w:r w:rsidRPr="00690D06">
        <w:rPr>
          <w:kern w:val="2"/>
          <w:sz w:val="26"/>
          <w:szCs w:val="26"/>
        </w:rPr>
        <w:t>года</w:t>
      </w:r>
      <w:r w:rsidRPr="00690D06" w:rsidR="00A619EC">
        <w:rPr>
          <w:kern w:val="2"/>
          <w:sz w:val="26"/>
          <w:szCs w:val="26"/>
        </w:rPr>
        <w:t xml:space="preserve">, согласно которому автомобиль марки </w:t>
      </w:r>
      <w:r w:rsidRPr="00690D06" w:rsidR="00744861">
        <w:rPr>
          <w:kern w:val="2"/>
          <w:sz w:val="26"/>
          <w:szCs w:val="26"/>
        </w:rPr>
        <w:t>«</w:t>
      </w:r>
      <w:r w:rsidRPr="00690D06" w:rsidR="00744861">
        <w:rPr>
          <w:kern w:val="2"/>
          <w:sz w:val="26"/>
          <w:szCs w:val="26"/>
          <w:lang w:val="en-US"/>
        </w:rPr>
        <w:t>OPEL</w:t>
      </w:r>
      <w:r w:rsidRPr="00690D06" w:rsidR="00744861">
        <w:rPr>
          <w:kern w:val="2"/>
          <w:sz w:val="26"/>
          <w:szCs w:val="26"/>
        </w:rPr>
        <w:t xml:space="preserve"> </w:t>
      </w:r>
      <w:r w:rsidRPr="00690D06" w:rsidR="00744861">
        <w:rPr>
          <w:kern w:val="2"/>
          <w:sz w:val="26"/>
          <w:szCs w:val="26"/>
          <w:lang w:val="en-US"/>
        </w:rPr>
        <w:t>Astra</w:t>
      </w:r>
      <w:r w:rsidRPr="00690D06" w:rsidR="00744861">
        <w:rPr>
          <w:kern w:val="2"/>
          <w:sz w:val="26"/>
          <w:szCs w:val="26"/>
        </w:rPr>
        <w:t>»</w:t>
      </w:r>
      <w:r w:rsidRPr="00690D06" w:rsidR="00EB7FC0">
        <w:rPr>
          <w:kern w:val="2"/>
          <w:sz w:val="26"/>
          <w:szCs w:val="26"/>
        </w:rPr>
        <w:t xml:space="preserve">, государственный регистрационный знак </w:t>
      </w:r>
      <w:r w:rsidRPr="00690D06" w:rsidR="003660F3">
        <w:rPr>
          <w:kern w:val="2"/>
          <w:sz w:val="26"/>
          <w:szCs w:val="26"/>
        </w:rPr>
        <w:t>А</w:t>
      </w:r>
      <w:r w:rsidRPr="00690D06" w:rsidR="00A619EC">
        <w:rPr>
          <w:kern w:val="2"/>
          <w:sz w:val="26"/>
          <w:szCs w:val="26"/>
        </w:rPr>
        <w:t xml:space="preserve">, которым управлял </w:t>
      </w:r>
      <w:r w:rsidR="0083006C">
        <w:rPr>
          <w:kern w:val="2"/>
          <w:sz w:val="26"/>
          <w:szCs w:val="26"/>
        </w:rPr>
        <w:t>ФИО</w:t>
      </w:r>
      <w:r w:rsidRPr="00690D06" w:rsidR="00EB7FC0">
        <w:rPr>
          <w:kern w:val="2"/>
          <w:sz w:val="26"/>
          <w:szCs w:val="26"/>
        </w:rPr>
        <w:t>.</w:t>
      </w:r>
      <w:r w:rsidRPr="00690D06" w:rsidR="00A7234E">
        <w:rPr>
          <w:kern w:val="2"/>
          <w:sz w:val="26"/>
          <w:szCs w:val="26"/>
        </w:rPr>
        <w:t xml:space="preserve"> </w:t>
      </w:r>
      <w:r w:rsidRPr="00690D06" w:rsidR="00A619EC">
        <w:rPr>
          <w:kern w:val="2"/>
          <w:sz w:val="26"/>
          <w:szCs w:val="26"/>
        </w:rPr>
        <w:t xml:space="preserve">задержан и помещён на </w:t>
      </w:r>
      <w:r w:rsidRPr="00690D06" w:rsidR="007234BE">
        <w:rPr>
          <w:kern w:val="2"/>
          <w:sz w:val="26"/>
          <w:szCs w:val="26"/>
        </w:rPr>
        <w:t>специализированную</w:t>
      </w:r>
      <w:r w:rsidRPr="00690D06" w:rsidR="00A619EC">
        <w:rPr>
          <w:kern w:val="2"/>
          <w:sz w:val="26"/>
          <w:szCs w:val="26"/>
        </w:rPr>
        <w:t xml:space="preserve"> стоянку </w:t>
      </w:r>
      <w:r w:rsidRPr="00690D06" w:rsidR="007234BE">
        <w:rPr>
          <w:kern w:val="2"/>
          <w:sz w:val="26"/>
          <w:szCs w:val="26"/>
        </w:rPr>
        <w:t xml:space="preserve">ГБУ </w:t>
      </w:r>
      <w:r w:rsidRPr="00690D06" w:rsidR="008F087E">
        <w:rPr>
          <w:kern w:val="2"/>
          <w:sz w:val="26"/>
          <w:szCs w:val="26"/>
        </w:rPr>
        <w:t>«</w:t>
      </w:r>
      <w:r w:rsidRPr="00690D06" w:rsidR="007234BE">
        <w:rPr>
          <w:kern w:val="2"/>
          <w:sz w:val="26"/>
          <w:szCs w:val="26"/>
        </w:rPr>
        <w:t>БДД</w:t>
      </w:r>
      <w:r w:rsidRPr="00690D06" w:rsidR="008F087E">
        <w:rPr>
          <w:kern w:val="2"/>
          <w:sz w:val="26"/>
          <w:szCs w:val="26"/>
        </w:rPr>
        <w:t>»</w:t>
      </w:r>
      <w:r w:rsidRPr="00690D06" w:rsidR="007234BE">
        <w:rPr>
          <w:kern w:val="2"/>
          <w:sz w:val="26"/>
          <w:szCs w:val="26"/>
        </w:rPr>
        <w:t xml:space="preserve"> г. Мамадыш Мамадышского района РТ</w:t>
      </w:r>
      <w:r w:rsidRPr="00690D06" w:rsidR="008F087E">
        <w:rPr>
          <w:kern w:val="2"/>
          <w:sz w:val="26"/>
          <w:szCs w:val="26"/>
        </w:rPr>
        <w:t xml:space="preserve"> (л.д. 9)</w:t>
      </w:r>
      <w:r w:rsidRPr="00690D06" w:rsidR="003E68A6">
        <w:rPr>
          <w:kern w:val="2"/>
          <w:sz w:val="26"/>
          <w:szCs w:val="26"/>
        </w:rPr>
        <w:t xml:space="preserve">; </w:t>
      </w:r>
    </w:p>
    <w:p w:rsidR="00574990" w:rsidRPr="00690D06" w:rsidP="00574990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>- копией постановления № 18810016</w:t>
      </w:r>
      <w:r w:rsidRPr="00690D06" w:rsidR="006A2268">
        <w:rPr>
          <w:kern w:val="2"/>
          <w:sz w:val="26"/>
          <w:szCs w:val="26"/>
        </w:rPr>
        <w:t>160003344499</w:t>
      </w:r>
      <w:r w:rsidRPr="00690D06">
        <w:rPr>
          <w:kern w:val="2"/>
          <w:sz w:val="26"/>
          <w:szCs w:val="26"/>
        </w:rPr>
        <w:t xml:space="preserve"> от </w:t>
      </w:r>
      <w:r w:rsidRPr="00690D06" w:rsidR="006A2268">
        <w:rPr>
          <w:kern w:val="2"/>
          <w:sz w:val="26"/>
          <w:szCs w:val="26"/>
        </w:rPr>
        <w:t xml:space="preserve">8 апреля 2022 года </w:t>
      </w:r>
      <w:r w:rsidRPr="00690D06">
        <w:rPr>
          <w:kern w:val="2"/>
          <w:sz w:val="26"/>
          <w:szCs w:val="26"/>
        </w:rPr>
        <w:t xml:space="preserve"> о привлечении </w:t>
      </w:r>
      <w:r w:rsidR="0083006C">
        <w:rPr>
          <w:kern w:val="2"/>
          <w:sz w:val="26"/>
          <w:szCs w:val="26"/>
        </w:rPr>
        <w:t>ФИО</w:t>
      </w:r>
      <w:r w:rsidRPr="00690D06">
        <w:rPr>
          <w:kern w:val="2"/>
          <w:sz w:val="26"/>
          <w:szCs w:val="26"/>
        </w:rPr>
        <w:t xml:space="preserve"> к административной ответственности п</w:t>
      </w:r>
      <w:r w:rsidRPr="00690D06" w:rsidR="006A2268">
        <w:rPr>
          <w:kern w:val="2"/>
          <w:sz w:val="26"/>
          <w:szCs w:val="26"/>
        </w:rPr>
        <w:t>ункт 2.1.1 п</w:t>
      </w:r>
      <w:r w:rsidRPr="00690D06">
        <w:rPr>
          <w:kern w:val="2"/>
          <w:sz w:val="26"/>
          <w:szCs w:val="26"/>
        </w:rPr>
        <w:t xml:space="preserve">о </w:t>
      </w:r>
      <w:r w:rsidRPr="00690D06" w:rsidR="006A2268">
        <w:rPr>
          <w:kern w:val="2"/>
          <w:sz w:val="26"/>
          <w:szCs w:val="26"/>
        </w:rPr>
        <w:t>части 2 статьи</w:t>
      </w:r>
      <w:r w:rsidRPr="00690D06">
        <w:rPr>
          <w:kern w:val="2"/>
          <w:sz w:val="26"/>
          <w:szCs w:val="26"/>
        </w:rPr>
        <w:t xml:space="preserve"> 12.</w:t>
      </w:r>
      <w:r w:rsidRPr="00690D06" w:rsidR="006A2268">
        <w:rPr>
          <w:kern w:val="2"/>
          <w:sz w:val="26"/>
          <w:szCs w:val="26"/>
        </w:rPr>
        <w:t>37</w:t>
      </w:r>
      <w:r w:rsidRPr="00690D06">
        <w:rPr>
          <w:kern w:val="2"/>
          <w:sz w:val="26"/>
          <w:szCs w:val="26"/>
        </w:rPr>
        <w:t xml:space="preserve"> КоАП РФ к нак</w:t>
      </w:r>
      <w:r w:rsidRPr="00690D06" w:rsidR="006A2268">
        <w:rPr>
          <w:kern w:val="2"/>
          <w:sz w:val="26"/>
          <w:szCs w:val="26"/>
        </w:rPr>
        <w:t>азанию в виде штрафа в размере 8</w:t>
      </w:r>
      <w:r w:rsidRPr="00690D06" w:rsidR="00061F1A">
        <w:rPr>
          <w:kern w:val="2"/>
          <w:sz w:val="26"/>
          <w:szCs w:val="26"/>
        </w:rPr>
        <w:t>00 рублей (штраф  не оплачен</w:t>
      </w:r>
      <w:r w:rsidRPr="00690D06">
        <w:rPr>
          <w:kern w:val="2"/>
          <w:sz w:val="26"/>
          <w:szCs w:val="26"/>
        </w:rPr>
        <w:t>)</w:t>
      </w:r>
      <w:r w:rsidRPr="00690D06" w:rsidR="008F087E">
        <w:rPr>
          <w:kern w:val="2"/>
          <w:sz w:val="26"/>
          <w:szCs w:val="26"/>
        </w:rPr>
        <w:t xml:space="preserve"> (л.д. 10)</w:t>
      </w:r>
      <w:r w:rsidRPr="00690D06">
        <w:rPr>
          <w:kern w:val="2"/>
          <w:sz w:val="26"/>
          <w:szCs w:val="26"/>
        </w:rPr>
        <w:t>;</w:t>
      </w:r>
    </w:p>
    <w:p w:rsidR="00061F1A" w:rsidRPr="00690D06" w:rsidP="00061F1A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>- копией свидетельства о поверке прибора Юпитер-</w:t>
      </w:r>
      <w:r w:rsidRPr="00690D06">
        <w:rPr>
          <w:kern w:val="2"/>
          <w:sz w:val="26"/>
          <w:szCs w:val="26"/>
          <w:lang w:val="en-US"/>
        </w:rPr>
        <w:t>K</w:t>
      </w:r>
      <w:r w:rsidRPr="00690D06" w:rsidR="008F087E">
        <w:rPr>
          <w:kern w:val="2"/>
          <w:sz w:val="26"/>
          <w:szCs w:val="26"/>
        </w:rPr>
        <w:t xml:space="preserve">, имеющий заводской  </w:t>
      </w:r>
      <w:r w:rsidRPr="00690D06">
        <w:rPr>
          <w:kern w:val="2"/>
          <w:sz w:val="26"/>
          <w:szCs w:val="26"/>
        </w:rPr>
        <w:t>№ 013329, с помощью которого п</w:t>
      </w:r>
      <w:r w:rsidRPr="00690D06" w:rsidR="008F087E">
        <w:rPr>
          <w:kern w:val="2"/>
          <w:sz w:val="26"/>
          <w:szCs w:val="26"/>
        </w:rPr>
        <w:t xml:space="preserve">роводилось освидетельствование </w:t>
      </w:r>
      <w:r w:rsidR="0083006C">
        <w:rPr>
          <w:kern w:val="2"/>
          <w:sz w:val="26"/>
          <w:szCs w:val="26"/>
        </w:rPr>
        <w:t>ФИО</w:t>
      </w:r>
      <w:r w:rsidRPr="00690D06">
        <w:rPr>
          <w:kern w:val="2"/>
          <w:sz w:val="26"/>
          <w:szCs w:val="26"/>
        </w:rPr>
        <w:t xml:space="preserve"> на состояние алкогольного опьянения</w:t>
      </w:r>
      <w:r w:rsidRPr="00690D06" w:rsidR="008F087E">
        <w:rPr>
          <w:kern w:val="2"/>
          <w:sz w:val="26"/>
          <w:szCs w:val="26"/>
        </w:rPr>
        <w:t xml:space="preserve">, действительное до </w:t>
      </w:r>
      <w:r w:rsidRPr="00690D06">
        <w:rPr>
          <w:kern w:val="2"/>
          <w:sz w:val="26"/>
          <w:szCs w:val="26"/>
        </w:rPr>
        <w:t>15 июня 2022 года</w:t>
      </w:r>
      <w:r w:rsidRPr="00690D06" w:rsidR="008F087E">
        <w:rPr>
          <w:kern w:val="2"/>
          <w:sz w:val="26"/>
          <w:szCs w:val="26"/>
        </w:rPr>
        <w:t xml:space="preserve"> (л.д. 11)</w:t>
      </w:r>
      <w:r w:rsidRPr="00690D06">
        <w:rPr>
          <w:kern w:val="2"/>
          <w:sz w:val="26"/>
          <w:szCs w:val="26"/>
        </w:rPr>
        <w:t>;</w:t>
      </w:r>
    </w:p>
    <w:p w:rsidR="00061F1A" w:rsidRPr="00690D06" w:rsidP="00061F1A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 xml:space="preserve">- справкой старшего инспектора по ИАЗ ОГИБДД ОМВД России по Мамадышскому району, из которого усматривается, что </w:t>
      </w:r>
      <w:r w:rsidR="0083006C">
        <w:rPr>
          <w:kern w:val="2"/>
          <w:sz w:val="26"/>
          <w:szCs w:val="26"/>
        </w:rPr>
        <w:t>ФИО</w:t>
      </w:r>
      <w:r w:rsidRPr="00690D06">
        <w:rPr>
          <w:kern w:val="2"/>
          <w:sz w:val="26"/>
          <w:szCs w:val="26"/>
        </w:rPr>
        <w:t xml:space="preserve"> ранее по частям 2, 4, 6 статьи 264 и статьёй 264.1 УК РФ, не привлекался</w:t>
      </w:r>
      <w:r w:rsidRPr="00690D06" w:rsidR="008F087E">
        <w:rPr>
          <w:kern w:val="2"/>
          <w:sz w:val="26"/>
          <w:szCs w:val="26"/>
        </w:rPr>
        <w:t xml:space="preserve"> (л.д. 12);</w:t>
      </w:r>
    </w:p>
    <w:p w:rsidR="00061F1A" w:rsidRPr="00690D06" w:rsidP="00061F1A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 xml:space="preserve">- карточкой операции с в/у, </w:t>
      </w:r>
      <w:r w:rsidRPr="00690D06" w:rsidR="009959F0">
        <w:rPr>
          <w:kern w:val="2"/>
          <w:sz w:val="26"/>
          <w:szCs w:val="26"/>
        </w:rPr>
        <w:t xml:space="preserve">из которого усматривается, что </w:t>
      </w:r>
      <w:r w:rsidR="0083006C">
        <w:rPr>
          <w:kern w:val="2"/>
          <w:sz w:val="26"/>
          <w:szCs w:val="26"/>
        </w:rPr>
        <w:t>ФИО</w:t>
      </w:r>
      <w:r w:rsidRPr="00690D06">
        <w:rPr>
          <w:kern w:val="2"/>
          <w:sz w:val="26"/>
          <w:szCs w:val="26"/>
        </w:rPr>
        <w:t xml:space="preserve"> имеет водительское удостоверение установленного образца с отрытыми категориями В, В1 (</w:t>
      </w:r>
      <w:r w:rsidRPr="00690D06">
        <w:rPr>
          <w:kern w:val="2"/>
          <w:sz w:val="26"/>
          <w:szCs w:val="26"/>
          <w:lang w:val="en-US"/>
        </w:rPr>
        <w:t>AS</w:t>
      </w:r>
      <w:r w:rsidRPr="00690D06">
        <w:rPr>
          <w:kern w:val="2"/>
          <w:sz w:val="26"/>
          <w:szCs w:val="26"/>
        </w:rPr>
        <w:t>) действительное до 28 марта 2023 года</w:t>
      </w:r>
      <w:r w:rsidRPr="00690D06" w:rsidR="009959F0">
        <w:rPr>
          <w:kern w:val="2"/>
          <w:sz w:val="26"/>
          <w:szCs w:val="26"/>
        </w:rPr>
        <w:t xml:space="preserve"> (оборот л.д. 12)</w:t>
      </w:r>
      <w:r w:rsidRPr="00690D06">
        <w:rPr>
          <w:kern w:val="2"/>
          <w:sz w:val="26"/>
          <w:szCs w:val="26"/>
        </w:rPr>
        <w:t xml:space="preserve">; </w:t>
      </w:r>
    </w:p>
    <w:p w:rsidR="00574990" w:rsidRPr="00690D06" w:rsidP="00C80CA3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 xml:space="preserve">- видеоматериалом на оптическом носителе </w:t>
      </w:r>
      <w:r w:rsidRPr="00690D06">
        <w:rPr>
          <w:kern w:val="2"/>
          <w:sz w:val="26"/>
          <w:szCs w:val="26"/>
          <w:lang w:val="en-US"/>
        </w:rPr>
        <w:t>CD</w:t>
      </w:r>
      <w:r w:rsidRPr="00690D06">
        <w:rPr>
          <w:kern w:val="2"/>
          <w:sz w:val="26"/>
          <w:szCs w:val="26"/>
        </w:rPr>
        <w:t>, на котором отражена</w:t>
      </w:r>
      <w:r w:rsidRPr="00690D06">
        <w:rPr>
          <w:sz w:val="26"/>
          <w:szCs w:val="26"/>
        </w:rPr>
        <w:t xml:space="preserve"> процедура применения в отношении </w:t>
      </w:r>
      <w:r w:rsidR="0083006C">
        <w:rPr>
          <w:kern w:val="2"/>
          <w:sz w:val="26"/>
          <w:szCs w:val="26"/>
        </w:rPr>
        <w:t>ФИО</w:t>
      </w:r>
      <w:r w:rsidRPr="00690D06">
        <w:rPr>
          <w:kern w:val="2"/>
          <w:sz w:val="26"/>
          <w:szCs w:val="26"/>
        </w:rPr>
        <w:t xml:space="preserve"> </w:t>
      </w:r>
      <w:r w:rsidRPr="00690D06">
        <w:rPr>
          <w:sz w:val="26"/>
          <w:szCs w:val="26"/>
        </w:rPr>
        <w:t>мер обеспечения производства по делу об административном правонарушении</w:t>
      </w:r>
      <w:r w:rsidRPr="00690D06" w:rsidR="009959F0">
        <w:rPr>
          <w:sz w:val="26"/>
          <w:szCs w:val="26"/>
        </w:rPr>
        <w:t xml:space="preserve"> </w:t>
      </w:r>
      <w:r w:rsidRPr="00690D06" w:rsidR="009959F0">
        <w:rPr>
          <w:kern w:val="2"/>
          <w:sz w:val="26"/>
          <w:szCs w:val="26"/>
        </w:rPr>
        <w:t xml:space="preserve">(л.д. 16); </w:t>
      </w:r>
    </w:p>
    <w:p w:rsidR="009959F0" w:rsidRPr="00690D06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 xml:space="preserve">- копией свидетельства о поверке прибора Алкотектор </w:t>
      </w:r>
      <w:r w:rsidRPr="00690D06">
        <w:rPr>
          <w:kern w:val="2"/>
          <w:sz w:val="26"/>
          <w:szCs w:val="26"/>
          <w:lang w:val="en-US"/>
        </w:rPr>
        <w:t>PRO</w:t>
      </w:r>
      <w:r w:rsidRPr="00690D06">
        <w:rPr>
          <w:kern w:val="2"/>
          <w:sz w:val="26"/>
          <w:szCs w:val="26"/>
        </w:rPr>
        <w:t xml:space="preserve">-100 </w:t>
      </w:r>
      <w:r w:rsidRPr="00690D06">
        <w:rPr>
          <w:kern w:val="2"/>
          <w:sz w:val="26"/>
          <w:szCs w:val="26"/>
          <w:lang w:val="en-US"/>
        </w:rPr>
        <w:t>touch</w:t>
      </w:r>
      <w:r w:rsidRPr="00690D06">
        <w:rPr>
          <w:kern w:val="2"/>
          <w:sz w:val="26"/>
          <w:szCs w:val="26"/>
        </w:rPr>
        <w:t>-</w:t>
      </w:r>
      <w:r w:rsidRPr="00690D06">
        <w:rPr>
          <w:kern w:val="2"/>
          <w:sz w:val="26"/>
          <w:szCs w:val="26"/>
          <w:lang w:val="en-US"/>
        </w:rPr>
        <w:t>K</w:t>
      </w:r>
      <w:r w:rsidRPr="00690D06" w:rsidR="00381711">
        <w:rPr>
          <w:kern w:val="2"/>
          <w:sz w:val="26"/>
          <w:szCs w:val="26"/>
        </w:rPr>
        <w:t xml:space="preserve">, заводской № 904661, действительной до 2 августа 2022 года, с помощью которого проводилось медицинское освидетельствование </w:t>
      </w:r>
      <w:r w:rsidR="0083006C">
        <w:rPr>
          <w:kern w:val="2"/>
          <w:sz w:val="26"/>
          <w:szCs w:val="26"/>
        </w:rPr>
        <w:t>ФИО</w:t>
      </w:r>
      <w:r w:rsidRPr="00690D06" w:rsidR="0083006C">
        <w:rPr>
          <w:kern w:val="2"/>
          <w:sz w:val="26"/>
          <w:szCs w:val="26"/>
        </w:rPr>
        <w:t xml:space="preserve"> </w:t>
      </w:r>
      <w:r w:rsidRPr="00690D06" w:rsidR="005840B6">
        <w:rPr>
          <w:kern w:val="2"/>
          <w:sz w:val="26"/>
          <w:szCs w:val="26"/>
        </w:rPr>
        <w:t xml:space="preserve">на состояние опьянения (л.д. 25); </w:t>
      </w:r>
    </w:p>
    <w:p w:rsidR="005840B6" w:rsidRPr="00690D06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 xml:space="preserve">- копией чека освидетельствования на наличие наркотических, психотропных веществ (л.д. 26); </w:t>
      </w:r>
    </w:p>
    <w:p w:rsidR="009959F0" w:rsidRPr="00690D06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>- копи</w:t>
      </w:r>
      <w:r w:rsidRPr="00690D06" w:rsidR="007A2E00">
        <w:rPr>
          <w:kern w:val="2"/>
          <w:sz w:val="26"/>
          <w:szCs w:val="26"/>
        </w:rPr>
        <w:t>ями</w:t>
      </w:r>
      <w:r w:rsidRPr="00690D06">
        <w:rPr>
          <w:kern w:val="2"/>
          <w:sz w:val="26"/>
          <w:szCs w:val="26"/>
        </w:rPr>
        <w:t xml:space="preserve"> чек</w:t>
      </w:r>
      <w:r w:rsidRPr="00690D06" w:rsidR="007A2E00">
        <w:rPr>
          <w:kern w:val="2"/>
          <w:sz w:val="26"/>
          <w:szCs w:val="26"/>
        </w:rPr>
        <w:t>ов</w:t>
      </w:r>
      <w:r w:rsidRPr="00690D06">
        <w:rPr>
          <w:kern w:val="2"/>
          <w:sz w:val="26"/>
          <w:szCs w:val="26"/>
        </w:rPr>
        <w:t xml:space="preserve"> с прибора Алкотектор </w:t>
      </w:r>
      <w:r w:rsidRPr="00690D06">
        <w:rPr>
          <w:kern w:val="2"/>
          <w:sz w:val="26"/>
          <w:szCs w:val="26"/>
          <w:lang w:val="en-US"/>
        </w:rPr>
        <w:t>PRO</w:t>
      </w:r>
      <w:r w:rsidRPr="00690D06">
        <w:rPr>
          <w:kern w:val="2"/>
          <w:sz w:val="26"/>
          <w:szCs w:val="26"/>
        </w:rPr>
        <w:t xml:space="preserve">-100 </w:t>
      </w:r>
      <w:r w:rsidRPr="00690D06">
        <w:rPr>
          <w:kern w:val="2"/>
          <w:sz w:val="26"/>
          <w:szCs w:val="26"/>
          <w:lang w:val="en-US"/>
        </w:rPr>
        <w:t>touch</w:t>
      </w:r>
      <w:r w:rsidRPr="00690D06">
        <w:rPr>
          <w:kern w:val="2"/>
          <w:sz w:val="26"/>
          <w:szCs w:val="26"/>
        </w:rPr>
        <w:t>-</w:t>
      </w:r>
      <w:r w:rsidRPr="00690D06">
        <w:rPr>
          <w:kern w:val="2"/>
          <w:sz w:val="26"/>
          <w:szCs w:val="26"/>
          <w:lang w:val="en-US"/>
        </w:rPr>
        <w:t>K</w:t>
      </w:r>
      <w:r w:rsidRPr="00690D06">
        <w:rPr>
          <w:kern w:val="2"/>
          <w:sz w:val="26"/>
          <w:szCs w:val="26"/>
        </w:rPr>
        <w:t>, заводской № 904661</w:t>
      </w:r>
      <w:r w:rsidRPr="00690D06" w:rsidR="007A2E00">
        <w:rPr>
          <w:kern w:val="2"/>
          <w:sz w:val="26"/>
          <w:szCs w:val="26"/>
        </w:rPr>
        <w:t xml:space="preserve">, </w:t>
      </w:r>
      <w:r w:rsidRPr="00690D06" w:rsidR="00EA2A16">
        <w:rPr>
          <w:kern w:val="2"/>
          <w:sz w:val="26"/>
          <w:szCs w:val="26"/>
        </w:rPr>
        <w:t xml:space="preserve">с помощью которого проводилось освидетельствование </w:t>
      </w:r>
      <w:r w:rsidR="0083006C">
        <w:rPr>
          <w:kern w:val="2"/>
          <w:sz w:val="26"/>
          <w:szCs w:val="26"/>
        </w:rPr>
        <w:t>ФИО</w:t>
      </w:r>
      <w:r w:rsidRPr="00690D06" w:rsidR="0083006C">
        <w:rPr>
          <w:kern w:val="2"/>
          <w:sz w:val="26"/>
          <w:szCs w:val="26"/>
        </w:rPr>
        <w:t xml:space="preserve"> </w:t>
      </w:r>
      <w:r w:rsidRPr="00690D06" w:rsidR="00EA2A16">
        <w:rPr>
          <w:kern w:val="2"/>
          <w:sz w:val="26"/>
          <w:szCs w:val="26"/>
        </w:rPr>
        <w:t xml:space="preserve">в медицинском учреждении (л.д. 27). </w:t>
      </w:r>
    </w:p>
    <w:p w:rsidR="00F87B70" w:rsidRPr="00690D06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 xml:space="preserve">Согласно части 2 статьи 27.12 КоАП РФ,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6" w:anchor="/document/12162031/entry/2000" w:history="1">
        <w:r w:rsidRPr="00690D06">
          <w:rPr>
            <w:rStyle w:val="Hyperlink"/>
            <w:kern w:val="2"/>
            <w:sz w:val="26"/>
            <w:szCs w:val="26"/>
            <w:u w:val="none"/>
          </w:rPr>
          <w:t>направление</w:t>
        </w:r>
      </w:hyperlink>
      <w:r w:rsidRPr="00690D06">
        <w:rPr>
          <w:kern w:val="2"/>
          <w:sz w:val="26"/>
          <w:szCs w:val="26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</w:t>
      </w:r>
      <w:r w:rsidRPr="00690D06">
        <w:rPr>
          <w:kern w:val="2"/>
          <w:sz w:val="26"/>
          <w:szCs w:val="26"/>
        </w:rPr>
        <w:t>национальной гвардии РФ,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0F0BE2" w:rsidRPr="00690D06" w:rsidP="00C2587B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color w:val="0000FF"/>
          <w:sz w:val="26"/>
          <w:szCs w:val="26"/>
        </w:rPr>
      </w:pPr>
      <w:r w:rsidRPr="00690D06">
        <w:rPr>
          <w:color w:val="0000FF"/>
          <w:sz w:val="26"/>
          <w:szCs w:val="26"/>
        </w:rPr>
        <w:t xml:space="preserve">При применении в отношении </w:t>
      </w:r>
      <w:r w:rsidR="0083006C">
        <w:rPr>
          <w:kern w:val="2"/>
          <w:sz w:val="26"/>
          <w:szCs w:val="26"/>
        </w:rPr>
        <w:t>ФИО</w:t>
      </w:r>
      <w:r w:rsidRPr="00690D06" w:rsidR="005F15A2">
        <w:rPr>
          <w:kern w:val="2"/>
          <w:sz w:val="26"/>
          <w:szCs w:val="26"/>
        </w:rPr>
        <w:t xml:space="preserve">. </w:t>
      </w:r>
      <w:r w:rsidRPr="00690D06">
        <w:rPr>
          <w:color w:val="0000FF"/>
          <w:sz w:val="26"/>
          <w:szCs w:val="26"/>
        </w:rPr>
        <w:t xml:space="preserve">соответствующих мер обеспечения производства по делу об административном правонарушении в виде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</w:t>
      </w:r>
      <w:r w:rsidRPr="00690D06">
        <w:rPr>
          <w:rFonts w:eastAsia="Calibri"/>
          <w:color w:val="0000FF"/>
          <w:sz w:val="26"/>
          <w:szCs w:val="26"/>
        </w:rPr>
        <w:t>в силу требований ч</w:t>
      </w:r>
      <w:r w:rsidRPr="00690D06" w:rsidR="00FC5422">
        <w:rPr>
          <w:rFonts w:eastAsia="Calibri"/>
          <w:color w:val="0000FF"/>
          <w:sz w:val="26"/>
          <w:szCs w:val="26"/>
        </w:rPr>
        <w:t>астей</w:t>
      </w:r>
      <w:r w:rsidRPr="00690D06">
        <w:rPr>
          <w:rFonts w:eastAsia="Calibri"/>
          <w:color w:val="0000FF"/>
          <w:sz w:val="26"/>
          <w:szCs w:val="26"/>
        </w:rPr>
        <w:t xml:space="preserve"> 2 и 3 ст</w:t>
      </w:r>
      <w:r w:rsidRPr="00690D06" w:rsidR="00FC5422">
        <w:rPr>
          <w:rFonts w:eastAsia="Calibri"/>
          <w:color w:val="0000FF"/>
          <w:sz w:val="26"/>
          <w:szCs w:val="26"/>
        </w:rPr>
        <w:t>атьи</w:t>
      </w:r>
      <w:r w:rsidRPr="00690D06">
        <w:rPr>
          <w:rFonts w:eastAsia="Calibri"/>
          <w:color w:val="0000FF"/>
          <w:sz w:val="26"/>
          <w:szCs w:val="26"/>
        </w:rPr>
        <w:t> 27.12 КоАП РФ</w:t>
      </w:r>
      <w:r w:rsidRPr="00690D06">
        <w:rPr>
          <w:color w:val="0000FF"/>
          <w:sz w:val="26"/>
          <w:szCs w:val="26"/>
        </w:rPr>
        <w:t xml:space="preserve"> велась видеосъ</w:t>
      </w:r>
      <w:r w:rsidRPr="00690D06" w:rsidR="00FC5422">
        <w:rPr>
          <w:color w:val="0000FF"/>
          <w:sz w:val="26"/>
          <w:szCs w:val="26"/>
        </w:rPr>
        <w:t>ё</w:t>
      </w:r>
      <w:r w:rsidRPr="00690D06">
        <w:rPr>
          <w:color w:val="0000FF"/>
          <w:sz w:val="26"/>
          <w:szCs w:val="26"/>
        </w:rPr>
        <w:t>мка с составлением соответствующих протоколов (акта). В связи с изложенным участие понятых не было обязательным.</w:t>
      </w:r>
    </w:p>
    <w:p w:rsidR="00B623A8" w:rsidRPr="00690D06" w:rsidP="00C2587B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>В силу статьи 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B623A8" w:rsidRPr="00690D06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 xml:space="preserve">Каких-либо нарушений при </w:t>
      </w:r>
      <w:r w:rsidRPr="00690D06" w:rsidR="00660537">
        <w:rPr>
          <w:kern w:val="2"/>
          <w:sz w:val="26"/>
          <w:szCs w:val="26"/>
        </w:rPr>
        <w:t xml:space="preserve">применении мер обеспечения </w:t>
      </w:r>
      <w:r w:rsidRPr="00690D06" w:rsidR="00067EEF">
        <w:rPr>
          <w:kern w:val="2"/>
          <w:sz w:val="26"/>
          <w:szCs w:val="26"/>
        </w:rPr>
        <w:t xml:space="preserve">мировым судьёй </w:t>
      </w:r>
      <w:r w:rsidRPr="00690D06">
        <w:rPr>
          <w:kern w:val="2"/>
          <w:sz w:val="26"/>
          <w:szCs w:val="26"/>
        </w:rPr>
        <w:t xml:space="preserve">не установлено. </w:t>
      </w:r>
    </w:p>
    <w:p w:rsidR="00660537" w:rsidRPr="00690D06" w:rsidP="00C2587B">
      <w:pPr>
        <w:widowControl w:val="0"/>
        <w:tabs>
          <w:tab w:val="left" w:pos="0"/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ФИО</w:t>
      </w:r>
      <w:r w:rsidRPr="00690D06">
        <w:rPr>
          <w:kern w:val="2"/>
          <w:sz w:val="26"/>
          <w:szCs w:val="26"/>
        </w:rPr>
        <w:t xml:space="preserve"> </w:t>
      </w:r>
      <w:r w:rsidRPr="00690D06">
        <w:rPr>
          <w:kern w:val="2"/>
          <w:sz w:val="26"/>
          <w:szCs w:val="26"/>
        </w:rPr>
        <w:t xml:space="preserve">разъяснялись </w:t>
      </w:r>
      <w:r w:rsidRPr="00690D06" w:rsidR="00967D76">
        <w:rPr>
          <w:kern w:val="2"/>
          <w:sz w:val="26"/>
          <w:szCs w:val="26"/>
        </w:rPr>
        <w:t>его</w:t>
      </w:r>
      <w:r w:rsidRPr="00690D06">
        <w:rPr>
          <w:kern w:val="2"/>
          <w:sz w:val="26"/>
          <w:szCs w:val="26"/>
        </w:rPr>
        <w:t xml:space="preserve"> процессуальные права и обязанности, предусмотренные статьёй 25.1 КоАП РФ, а также разъяснялось содержание статьи 51 Конституции </w:t>
      </w:r>
      <w:r w:rsidRPr="00690D06" w:rsidR="00940459">
        <w:rPr>
          <w:kern w:val="2"/>
          <w:sz w:val="26"/>
          <w:szCs w:val="26"/>
        </w:rPr>
        <w:t>РФ</w:t>
      </w:r>
      <w:r w:rsidRPr="00690D06">
        <w:rPr>
          <w:kern w:val="2"/>
          <w:sz w:val="26"/>
          <w:szCs w:val="26"/>
        </w:rPr>
        <w:t xml:space="preserve">. Каких-либо замечаний относительно оформленных в отношении </w:t>
      </w:r>
      <w:r w:rsidRPr="00690D06" w:rsidR="00940459">
        <w:rPr>
          <w:kern w:val="2"/>
          <w:sz w:val="26"/>
          <w:szCs w:val="26"/>
        </w:rPr>
        <w:t>не</w:t>
      </w:r>
      <w:r w:rsidRPr="00690D06" w:rsidR="0082113A">
        <w:rPr>
          <w:kern w:val="2"/>
          <w:sz w:val="26"/>
          <w:szCs w:val="26"/>
        </w:rPr>
        <w:t>го</w:t>
      </w:r>
      <w:r w:rsidRPr="00690D06">
        <w:rPr>
          <w:kern w:val="2"/>
          <w:sz w:val="26"/>
          <w:szCs w:val="26"/>
        </w:rPr>
        <w:t xml:space="preserve"> процессуальных документов</w:t>
      </w:r>
      <w:r w:rsidRPr="00690D06" w:rsidR="00940459">
        <w:rPr>
          <w:kern w:val="2"/>
          <w:sz w:val="26"/>
          <w:szCs w:val="26"/>
        </w:rPr>
        <w:t>,</w:t>
      </w:r>
      <w:r w:rsidRPr="00690D06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>ФИО</w:t>
      </w:r>
      <w:r w:rsidRPr="00690D06">
        <w:rPr>
          <w:kern w:val="2"/>
          <w:sz w:val="26"/>
          <w:szCs w:val="26"/>
        </w:rPr>
        <w:t xml:space="preserve"> </w:t>
      </w:r>
      <w:r w:rsidRPr="00690D06">
        <w:rPr>
          <w:kern w:val="2"/>
          <w:sz w:val="26"/>
          <w:szCs w:val="26"/>
        </w:rPr>
        <w:t xml:space="preserve">представлено не было. </w:t>
      </w:r>
    </w:p>
    <w:p w:rsidR="000F0BE2" w:rsidRPr="00690D06" w:rsidP="00C2587B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sz w:val="26"/>
          <w:szCs w:val="26"/>
        </w:rPr>
      </w:pPr>
      <w:r w:rsidRPr="00690D06">
        <w:rPr>
          <w:sz w:val="26"/>
          <w:szCs w:val="26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</w:t>
      </w:r>
      <w:r w:rsidRPr="00690D06" w:rsidR="00FA3D44">
        <w:rPr>
          <w:sz w:val="26"/>
          <w:szCs w:val="26"/>
        </w:rPr>
        <w:t>мирового судьи</w:t>
      </w:r>
      <w:r w:rsidRPr="00690D06">
        <w:rPr>
          <w:sz w:val="26"/>
          <w:szCs w:val="26"/>
        </w:rPr>
        <w:t xml:space="preserve"> не имеется.</w:t>
      </w:r>
      <w:r w:rsidRPr="00690D06" w:rsidR="00FC5422">
        <w:rPr>
          <w:sz w:val="26"/>
          <w:szCs w:val="26"/>
        </w:rPr>
        <w:t xml:space="preserve"> </w:t>
      </w:r>
    </w:p>
    <w:p w:rsidR="00660537" w:rsidRPr="00690D06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 xml:space="preserve">Факт управления </w:t>
      </w:r>
      <w:r w:rsidR="0083006C">
        <w:rPr>
          <w:kern w:val="2"/>
          <w:sz w:val="26"/>
          <w:szCs w:val="26"/>
        </w:rPr>
        <w:t>ФИО</w:t>
      </w:r>
      <w:r w:rsidRPr="00690D06" w:rsidR="005F15A2">
        <w:rPr>
          <w:kern w:val="2"/>
          <w:sz w:val="26"/>
          <w:szCs w:val="26"/>
        </w:rPr>
        <w:t xml:space="preserve"> </w:t>
      </w:r>
      <w:r w:rsidRPr="00690D06">
        <w:rPr>
          <w:kern w:val="2"/>
          <w:sz w:val="26"/>
          <w:szCs w:val="26"/>
        </w:rPr>
        <w:t xml:space="preserve">транспортным средством в состоянии алкогольного опьянения подтверждён совокупностью исследованных мировым судьёй доказательств. </w:t>
      </w:r>
    </w:p>
    <w:p w:rsidR="008F39DF" w:rsidRPr="00690D06" w:rsidP="00C2587B">
      <w:pPr>
        <w:widowControl w:val="0"/>
        <w:tabs>
          <w:tab w:val="left" w:pos="0"/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sz w:val="26"/>
          <w:szCs w:val="26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</w:t>
      </w:r>
      <w:r w:rsidRPr="00690D06" w:rsidR="002B7B27">
        <w:rPr>
          <w:sz w:val="26"/>
          <w:szCs w:val="26"/>
        </w:rPr>
        <w:t xml:space="preserve">. </w:t>
      </w:r>
      <w:r w:rsidRPr="00690D06">
        <w:rPr>
          <w:sz w:val="26"/>
          <w:szCs w:val="26"/>
        </w:rPr>
        <w:t xml:space="preserve"> </w:t>
      </w:r>
    </w:p>
    <w:p w:rsidR="00274FE5" w:rsidRPr="00690D06" w:rsidP="00C2587B">
      <w:pPr>
        <w:widowControl w:val="0"/>
        <w:tabs>
          <w:tab w:val="right" w:pos="10205"/>
        </w:tabs>
        <w:autoSpaceDE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>Из представленн</w:t>
      </w:r>
      <w:r w:rsidRPr="00690D06" w:rsidR="003A71F8">
        <w:rPr>
          <w:kern w:val="2"/>
          <w:sz w:val="26"/>
          <w:szCs w:val="26"/>
        </w:rPr>
        <w:t>ой</w:t>
      </w:r>
      <w:r w:rsidRPr="00690D06">
        <w:rPr>
          <w:kern w:val="2"/>
          <w:sz w:val="26"/>
          <w:szCs w:val="26"/>
        </w:rPr>
        <w:t xml:space="preserve"> справ</w:t>
      </w:r>
      <w:r w:rsidRPr="00690D06" w:rsidR="002352AA">
        <w:rPr>
          <w:kern w:val="2"/>
          <w:sz w:val="26"/>
          <w:szCs w:val="26"/>
        </w:rPr>
        <w:t>ок</w:t>
      </w:r>
      <w:r w:rsidRPr="00690D06">
        <w:rPr>
          <w:kern w:val="2"/>
          <w:sz w:val="26"/>
          <w:szCs w:val="26"/>
        </w:rPr>
        <w:t xml:space="preserve"> на </w:t>
      </w:r>
      <w:r w:rsidRPr="00690D06" w:rsidR="00F62FAD">
        <w:rPr>
          <w:kern w:val="2"/>
          <w:sz w:val="26"/>
          <w:szCs w:val="26"/>
        </w:rPr>
        <w:t xml:space="preserve">л.д. </w:t>
      </w:r>
      <w:r w:rsidRPr="00690D06" w:rsidR="0082113A">
        <w:rPr>
          <w:kern w:val="2"/>
          <w:sz w:val="26"/>
          <w:szCs w:val="26"/>
        </w:rPr>
        <w:t>12, 13</w:t>
      </w:r>
      <w:r w:rsidRPr="00690D06">
        <w:rPr>
          <w:kern w:val="2"/>
          <w:sz w:val="26"/>
          <w:szCs w:val="26"/>
        </w:rPr>
        <w:t xml:space="preserve"> усматривается, что на момент совершения правонарушения по настоящему делу </w:t>
      </w:r>
      <w:r w:rsidR="0083006C">
        <w:rPr>
          <w:kern w:val="2"/>
          <w:sz w:val="26"/>
          <w:szCs w:val="26"/>
        </w:rPr>
        <w:t>ФИО</w:t>
      </w:r>
      <w:r w:rsidRPr="00690D06" w:rsidR="00F62FAD">
        <w:rPr>
          <w:kern w:val="2"/>
          <w:sz w:val="26"/>
          <w:szCs w:val="26"/>
        </w:rPr>
        <w:t xml:space="preserve"> </w:t>
      </w:r>
      <w:r w:rsidRPr="00690D06">
        <w:rPr>
          <w:kern w:val="2"/>
          <w:sz w:val="26"/>
          <w:szCs w:val="26"/>
        </w:rPr>
        <w:t>не являл</w:t>
      </w:r>
      <w:r w:rsidRPr="00690D06" w:rsidR="00F62FAD">
        <w:rPr>
          <w:kern w:val="2"/>
          <w:sz w:val="26"/>
          <w:szCs w:val="26"/>
        </w:rPr>
        <w:t>ся</w:t>
      </w:r>
      <w:r w:rsidRPr="00690D06">
        <w:rPr>
          <w:kern w:val="2"/>
          <w:sz w:val="26"/>
          <w:szCs w:val="26"/>
        </w:rPr>
        <w:t xml:space="preserve">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а также имеющим судимость за совершение преступлений, предусмотренных частями 2, 4, 6 статьи 264 и статьёй 264.1 УК РФ (абзац 5 пункта 13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РФ»). </w:t>
      </w:r>
    </w:p>
    <w:p w:rsidR="00274FE5" w:rsidRPr="00690D06" w:rsidP="00C2587B">
      <w:pPr>
        <w:widowControl w:val="0"/>
        <w:tabs>
          <w:tab w:val="right" w:pos="10205"/>
        </w:tabs>
        <w:autoSpaceDE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 xml:space="preserve">Таким образом, </w:t>
      </w:r>
      <w:r w:rsidRPr="00690D06" w:rsidR="00AB6BAF">
        <w:rPr>
          <w:kern w:val="2"/>
          <w:sz w:val="26"/>
          <w:szCs w:val="26"/>
        </w:rPr>
        <w:t>мировой судья</w:t>
      </w:r>
      <w:r w:rsidRPr="00690D06">
        <w:rPr>
          <w:kern w:val="2"/>
          <w:sz w:val="26"/>
          <w:szCs w:val="26"/>
        </w:rPr>
        <w:t xml:space="preserve"> не усматривает в действиях </w:t>
      </w:r>
      <w:r w:rsidR="0083006C">
        <w:rPr>
          <w:kern w:val="2"/>
          <w:sz w:val="26"/>
          <w:szCs w:val="26"/>
        </w:rPr>
        <w:t>ФИО</w:t>
      </w:r>
      <w:r w:rsidRPr="00690D06" w:rsidR="0083006C">
        <w:rPr>
          <w:kern w:val="2"/>
          <w:sz w:val="26"/>
          <w:szCs w:val="26"/>
        </w:rPr>
        <w:t xml:space="preserve"> </w:t>
      </w:r>
      <w:r w:rsidRPr="00690D06">
        <w:rPr>
          <w:kern w:val="2"/>
          <w:sz w:val="26"/>
          <w:szCs w:val="26"/>
        </w:rPr>
        <w:t xml:space="preserve">признаков уголовно-наказуемого деяния, в связи с чем </w:t>
      </w:r>
      <w:r w:rsidRPr="00690D06" w:rsidR="003272DD">
        <w:rPr>
          <w:kern w:val="2"/>
          <w:sz w:val="26"/>
          <w:szCs w:val="26"/>
        </w:rPr>
        <w:t>е</w:t>
      </w:r>
      <w:r w:rsidRPr="00690D06" w:rsidR="0082113A">
        <w:rPr>
          <w:kern w:val="2"/>
          <w:sz w:val="26"/>
          <w:szCs w:val="26"/>
        </w:rPr>
        <w:t>го</w:t>
      </w:r>
      <w:r w:rsidRPr="00690D06">
        <w:rPr>
          <w:kern w:val="2"/>
          <w:sz w:val="26"/>
          <w:szCs w:val="26"/>
        </w:rPr>
        <w:t xml:space="preserve"> действия правильно квалифицированы по части 1 статьи 12.</w:t>
      </w:r>
      <w:r w:rsidRPr="00690D06" w:rsidR="001D34D2">
        <w:rPr>
          <w:kern w:val="2"/>
          <w:sz w:val="26"/>
          <w:szCs w:val="26"/>
        </w:rPr>
        <w:t>8</w:t>
      </w:r>
      <w:r w:rsidRPr="00690D06">
        <w:rPr>
          <w:kern w:val="2"/>
          <w:sz w:val="26"/>
          <w:szCs w:val="26"/>
        </w:rPr>
        <w:t xml:space="preserve"> КоАП РФ.</w:t>
      </w:r>
    </w:p>
    <w:p w:rsidR="00E80FDA" w:rsidRPr="00690D06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6"/>
          <w:szCs w:val="26"/>
        </w:rPr>
      </w:pPr>
      <w:r w:rsidRPr="00690D06">
        <w:rPr>
          <w:kern w:val="2"/>
          <w:sz w:val="26"/>
          <w:szCs w:val="26"/>
        </w:rPr>
        <w:t>О</w:t>
      </w:r>
      <w:r w:rsidRPr="00690D06" w:rsidR="00563A51">
        <w:rPr>
          <w:kern w:val="2"/>
          <w:sz w:val="26"/>
          <w:szCs w:val="26"/>
        </w:rPr>
        <w:t>ценив собранные по делу доказательства</w:t>
      </w:r>
      <w:r w:rsidRPr="00690D06" w:rsidR="000F0BE2">
        <w:rPr>
          <w:kern w:val="2"/>
          <w:sz w:val="26"/>
          <w:szCs w:val="26"/>
        </w:rPr>
        <w:t xml:space="preserve"> по правилам статьи 26.11 КоАП РФ</w:t>
      </w:r>
      <w:r w:rsidRPr="00690D06" w:rsidR="00563A51">
        <w:rPr>
          <w:kern w:val="2"/>
          <w:sz w:val="26"/>
          <w:szCs w:val="26"/>
        </w:rPr>
        <w:t xml:space="preserve">, мировой судья квалифицирует действия </w:t>
      </w:r>
      <w:r w:rsidR="0083006C">
        <w:rPr>
          <w:kern w:val="2"/>
          <w:sz w:val="26"/>
          <w:szCs w:val="26"/>
        </w:rPr>
        <w:t>ФИО</w:t>
      </w:r>
      <w:r w:rsidRPr="00690D06" w:rsidR="005F15A2">
        <w:rPr>
          <w:kern w:val="2"/>
          <w:sz w:val="26"/>
          <w:szCs w:val="26"/>
        </w:rPr>
        <w:t xml:space="preserve"> </w:t>
      </w:r>
      <w:r w:rsidRPr="00690D06" w:rsidR="00563A51">
        <w:rPr>
          <w:kern w:val="2"/>
          <w:sz w:val="26"/>
          <w:szCs w:val="26"/>
        </w:rPr>
        <w:t>по части 1 статьи 12.8 КоАП РФ, как управление транспортным средством водителем, находящ</w:t>
      </w:r>
      <w:r w:rsidRPr="00690D06" w:rsidR="003C0047">
        <w:rPr>
          <w:kern w:val="2"/>
          <w:sz w:val="26"/>
          <w:szCs w:val="26"/>
        </w:rPr>
        <w:t>и</w:t>
      </w:r>
      <w:r w:rsidRPr="00690D06" w:rsidR="00563A51">
        <w:rPr>
          <w:kern w:val="2"/>
          <w:sz w:val="26"/>
          <w:szCs w:val="26"/>
        </w:rPr>
        <w:t>мся в состоянии опьянения</w:t>
      </w:r>
      <w:r w:rsidRPr="00690D06" w:rsidR="00B73D87">
        <w:rPr>
          <w:kern w:val="2"/>
          <w:sz w:val="26"/>
          <w:szCs w:val="26"/>
        </w:rPr>
        <w:t>, когда</w:t>
      </w:r>
      <w:r w:rsidRPr="00690D06" w:rsidR="00B73D87">
        <w:rPr>
          <w:sz w:val="26"/>
          <w:szCs w:val="26"/>
        </w:rPr>
        <w:t xml:space="preserve"> такие действия не содержат </w:t>
      </w:r>
      <w:hyperlink r:id="rId6" w:anchor="/multilink/12125267/paragraph/3348/number/0" w:history="1">
        <w:r w:rsidRPr="00690D06" w:rsidR="00B73D87">
          <w:rPr>
            <w:rStyle w:val="Hyperlink"/>
            <w:sz w:val="26"/>
            <w:szCs w:val="26"/>
            <w:u w:val="none"/>
          </w:rPr>
          <w:t>уголовно наказуемого деяния</w:t>
        </w:r>
      </w:hyperlink>
      <w:r w:rsidRPr="00690D06" w:rsidR="00B73D87">
        <w:rPr>
          <w:sz w:val="26"/>
          <w:szCs w:val="26"/>
        </w:rPr>
        <w:t xml:space="preserve">. </w:t>
      </w:r>
    </w:p>
    <w:p w:rsidR="00681C92" w:rsidRPr="00690D06" w:rsidP="00681C92">
      <w:pPr>
        <w:widowControl w:val="0"/>
        <w:tabs>
          <w:tab w:val="right" w:pos="10205"/>
          <w:tab w:val="right" w:pos="10348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 xml:space="preserve">Установленных законом оснований, </w:t>
      </w:r>
      <w:r w:rsidRPr="00690D06">
        <w:rPr>
          <w:sz w:val="26"/>
          <w:szCs w:val="26"/>
        </w:rPr>
        <w:t>исключающих производство по делу об административном правонарушении, мировым судьёй не установлено.</w:t>
      </w:r>
      <w:r w:rsidRPr="00690D06">
        <w:rPr>
          <w:kern w:val="2"/>
          <w:sz w:val="26"/>
          <w:szCs w:val="26"/>
        </w:rPr>
        <w:t xml:space="preserve"> </w:t>
      </w:r>
    </w:p>
    <w:p w:rsidR="002A6127" w:rsidRPr="00690D06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>С</w:t>
      </w:r>
      <w:r w:rsidRPr="00690D06" w:rsidR="00563A51">
        <w:rPr>
          <w:kern w:val="2"/>
          <w:sz w:val="26"/>
          <w:szCs w:val="26"/>
        </w:rPr>
        <w:t>рок давности привлечения к административной ответственности в соответствии частью 1 статьи 4.5 КоАП РФ не ист</w:t>
      </w:r>
      <w:r w:rsidRPr="00690D06" w:rsidR="00240965">
        <w:rPr>
          <w:kern w:val="2"/>
          <w:sz w:val="26"/>
          <w:szCs w:val="26"/>
        </w:rPr>
        <w:t>ё</w:t>
      </w:r>
      <w:r w:rsidRPr="00690D06" w:rsidR="00563A51">
        <w:rPr>
          <w:kern w:val="2"/>
          <w:sz w:val="26"/>
          <w:szCs w:val="26"/>
        </w:rPr>
        <w:t>к.</w:t>
      </w:r>
      <w:r w:rsidRPr="00690D06" w:rsidR="003C0047">
        <w:rPr>
          <w:kern w:val="2"/>
          <w:sz w:val="26"/>
          <w:szCs w:val="26"/>
        </w:rPr>
        <w:t xml:space="preserve"> </w:t>
      </w:r>
    </w:p>
    <w:p w:rsidR="00CF132C" w:rsidRPr="00690D06" w:rsidP="00C2587B">
      <w:pPr>
        <w:widowControl w:val="0"/>
        <w:tabs>
          <w:tab w:val="left" w:pos="0"/>
          <w:tab w:val="right" w:pos="10205"/>
          <w:tab w:val="right" w:pos="10490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</w:t>
      </w:r>
      <w:r w:rsidRPr="00690D06">
        <w:rPr>
          <w:kern w:val="2"/>
          <w:sz w:val="26"/>
          <w:szCs w:val="26"/>
        </w:rPr>
        <w:t xml:space="preserve">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2C31C1" w:rsidRPr="00690D06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 xml:space="preserve">При назначении административного наказания </w:t>
      </w:r>
      <w:r w:rsidR="0083006C">
        <w:rPr>
          <w:kern w:val="2"/>
          <w:sz w:val="26"/>
          <w:szCs w:val="26"/>
        </w:rPr>
        <w:t>ФИО</w:t>
      </w:r>
      <w:r w:rsidRPr="00690D06" w:rsidR="0083006C">
        <w:rPr>
          <w:kern w:val="2"/>
          <w:sz w:val="26"/>
          <w:szCs w:val="26"/>
        </w:rPr>
        <w:t xml:space="preserve"> </w:t>
      </w:r>
      <w:r w:rsidRPr="00690D06">
        <w:rPr>
          <w:kern w:val="2"/>
          <w:sz w:val="26"/>
          <w:szCs w:val="26"/>
        </w:rPr>
        <w:t>по правилам статьи 4.1 КоАП РФ мировой судья учитывает характер соверш</w:t>
      </w:r>
      <w:r w:rsidRPr="00690D06" w:rsidR="00D62C66">
        <w:rPr>
          <w:kern w:val="2"/>
          <w:sz w:val="26"/>
          <w:szCs w:val="26"/>
        </w:rPr>
        <w:t>ё</w:t>
      </w:r>
      <w:r w:rsidRPr="00690D06">
        <w:rPr>
          <w:kern w:val="2"/>
          <w:sz w:val="26"/>
          <w:szCs w:val="26"/>
        </w:rPr>
        <w:t xml:space="preserve">нного административного правонарушения, а именно совершение </w:t>
      </w:r>
      <w:r w:rsidRPr="00690D06" w:rsidR="003A71F8">
        <w:rPr>
          <w:kern w:val="2"/>
          <w:sz w:val="26"/>
          <w:szCs w:val="26"/>
        </w:rPr>
        <w:t>им</w:t>
      </w:r>
      <w:r w:rsidRPr="00690D06">
        <w:rPr>
          <w:kern w:val="2"/>
          <w:sz w:val="26"/>
          <w:szCs w:val="26"/>
        </w:rPr>
        <w:t xml:space="preserve"> грубого нарушения </w:t>
      </w:r>
      <w:r w:rsidRPr="00690D06" w:rsidR="00E74A41">
        <w:rPr>
          <w:kern w:val="2"/>
          <w:sz w:val="26"/>
          <w:szCs w:val="26"/>
        </w:rPr>
        <w:t>ПДД РФ</w:t>
      </w:r>
      <w:r w:rsidRPr="00690D06">
        <w:rPr>
          <w:kern w:val="2"/>
          <w:sz w:val="26"/>
          <w:szCs w:val="26"/>
        </w:rPr>
        <w:t xml:space="preserve"> и создание, таким образом, реальной угрозы жизни и безопасности других участников дорожного движения, </w:t>
      </w:r>
      <w:r w:rsidRPr="00690D06" w:rsidR="003A71F8">
        <w:rPr>
          <w:kern w:val="2"/>
          <w:sz w:val="26"/>
          <w:szCs w:val="26"/>
        </w:rPr>
        <w:t>его</w:t>
      </w:r>
      <w:r w:rsidRPr="00690D06">
        <w:rPr>
          <w:kern w:val="2"/>
          <w:sz w:val="26"/>
          <w:szCs w:val="26"/>
        </w:rPr>
        <w:t xml:space="preserve"> имущественное положение, данные о </w:t>
      </w:r>
      <w:r w:rsidRPr="00690D06" w:rsidR="003A71F8">
        <w:rPr>
          <w:kern w:val="2"/>
          <w:sz w:val="26"/>
          <w:szCs w:val="26"/>
        </w:rPr>
        <w:t>его</w:t>
      </w:r>
      <w:r w:rsidRPr="00690D06" w:rsidR="006C00C7">
        <w:rPr>
          <w:kern w:val="2"/>
          <w:sz w:val="26"/>
          <w:szCs w:val="26"/>
        </w:rPr>
        <w:t xml:space="preserve"> личности</w:t>
      </w:r>
      <w:r w:rsidRPr="00690D06" w:rsidR="00A64F8A">
        <w:rPr>
          <w:kern w:val="2"/>
          <w:sz w:val="26"/>
          <w:szCs w:val="26"/>
        </w:rPr>
        <w:t xml:space="preserve">, </w:t>
      </w:r>
      <w:r w:rsidRPr="00690D06" w:rsidR="00CF7CAE">
        <w:rPr>
          <w:kern w:val="2"/>
          <w:sz w:val="26"/>
          <w:szCs w:val="26"/>
        </w:rPr>
        <w:t xml:space="preserve">обстоятельство, смягчающее административную ответственность, и </w:t>
      </w:r>
      <w:r w:rsidRPr="00690D06" w:rsidR="00A64F8A">
        <w:rPr>
          <w:kern w:val="2"/>
          <w:sz w:val="26"/>
          <w:szCs w:val="26"/>
        </w:rPr>
        <w:t>обстоятельств</w:t>
      </w:r>
      <w:r w:rsidRPr="00690D06" w:rsidR="001B20D8">
        <w:rPr>
          <w:kern w:val="2"/>
          <w:sz w:val="26"/>
          <w:szCs w:val="26"/>
        </w:rPr>
        <w:t>о, отягчающее</w:t>
      </w:r>
      <w:r w:rsidRPr="00690D06" w:rsidR="009768A0">
        <w:rPr>
          <w:kern w:val="2"/>
          <w:sz w:val="26"/>
          <w:szCs w:val="26"/>
        </w:rPr>
        <w:t xml:space="preserve"> административную ответственность</w:t>
      </w:r>
      <w:r w:rsidRPr="00690D06" w:rsidR="00A64F8A">
        <w:rPr>
          <w:kern w:val="2"/>
          <w:sz w:val="26"/>
          <w:szCs w:val="26"/>
        </w:rPr>
        <w:t xml:space="preserve">. </w:t>
      </w:r>
    </w:p>
    <w:p w:rsidR="00A64F8A" w:rsidRPr="00690D06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color w:val="002060"/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>В качестве обстоятельства</w:t>
      </w:r>
      <w:r w:rsidRPr="00690D06">
        <w:rPr>
          <w:kern w:val="2"/>
          <w:sz w:val="26"/>
          <w:szCs w:val="26"/>
        </w:rPr>
        <w:t>, смягчающ</w:t>
      </w:r>
      <w:r w:rsidRPr="00690D06">
        <w:rPr>
          <w:kern w:val="2"/>
          <w:sz w:val="26"/>
          <w:szCs w:val="26"/>
        </w:rPr>
        <w:t>его</w:t>
      </w:r>
      <w:r w:rsidRPr="00690D06" w:rsidR="00A02FC9">
        <w:rPr>
          <w:kern w:val="2"/>
          <w:sz w:val="26"/>
          <w:szCs w:val="26"/>
        </w:rPr>
        <w:t xml:space="preserve"> </w:t>
      </w:r>
      <w:r w:rsidRPr="00690D06">
        <w:rPr>
          <w:kern w:val="2"/>
          <w:sz w:val="26"/>
          <w:szCs w:val="26"/>
        </w:rPr>
        <w:t>административную ответственность</w:t>
      </w:r>
      <w:r w:rsidRPr="00690D06" w:rsidR="00A02FC9">
        <w:rPr>
          <w:kern w:val="2"/>
          <w:sz w:val="26"/>
          <w:szCs w:val="26"/>
        </w:rPr>
        <w:t>,</w:t>
      </w:r>
      <w:r w:rsidRPr="00690D06">
        <w:rPr>
          <w:kern w:val="2"/>
          <w:sz w:val="26"/>
          <w:szCs w:val="26"/>
        </w:rPr>
        <w:t xml:space="preserve"> мировой судья учитывает </w:t>
      </w:r>
      <w:r w:rsidRPr="00690D06" w:rsidR="00681C92">
        <w:rPr>
          <w:kern w:val="2"/>
          <w:sz w:val="26"/>
          <w:szCs w:val="26"/>
        </w:rPr>
        <w:t xml:space="preserve">признание вины. </w:t>
      </w:r>
      <w:r w:rsidRPr="00690D06">
        <w:rPr>
          <w:color w:val="002060"/>
          <w:kern w:val="2"/>
          <w:sz w:val="26"/>
          <w:szCs w:val="26"/>
        </w:rPr>
        <w:t xml:space="preserve"> </w:t>
      </w:r>
    </w:p>
    <w:p w:rsidR="001F4D10" w:rsidRPr="00690D06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>Согласно справке</w:t>
      </w:r>
      <w:r w:rsidRPr="00690D06" w:rsidR="00623BE0">
        <w:rPr>
          <w:kern w:val="2"/>
          <w:sz w:val="26"/>
          <w:szCs w:val="26"/>
        </w:rPr>
        <w:t xml:space="preserve"> о нарушениях</w:t>
      </w:r>
      <w:r w:rsidRPr="00690D06" w:rsidR="00A61000">
        <w:rPr>
          <w:kern w:val="2"/>
          <w:sz w:val="26"/>
          <w:szCs w:val="26"/>
        </w:rPr>
        <w:t xml:space="preserve"> </w:t>
      </w:r>
      <w:r w:rsidRPr="00690D06" w:rsidR="00062C13">
        <w:rPr>
          <w:kern w:val="2"/>
          <w:sz w:val="26"/>
          <w:szCs w:val="26"/>
        </w:rPr>
        <w:t xml:space="preserve">(л.д. </w:t>
      </w:r>
      <w:r w:rsidRPr="00690D06" w:rsidR="00854AF7">
        <w:rPr>
          <w:kern w:val="2"/>
          <w:sz w:val="26"/>
          <w:szCs w:val="26"/>
        </w:rPr>
        <w:t>13</w:t>
      </w:r>
      <w:r w:rsidRPr="00690D06" w:rsidR="00062C13">
        <w:rPr>
          <w:kern w:val="2"/>
          <w:sz w:val="26"/>
          <w:szCs w:val="26"/>
        </w:rPr>
        <w:t>)</w:t>
      </w:r>
      <w:r w:rsidRPr="00690D06">
        <w:rPr>
          <w:kern w:val="2"/>
          <w:sz w:val="26"/>
          <w:szCs w:val="26"/>
        </w:rPr>
        <w:t xml:space="preserve">, </w:t>
      </w:r>
      <w:r w:rsidR="0083006C">
        <w:rPr>
          <w:kern w:val="2"/>
          <w:sz w:val="26"/>
          <w:szCs w:val="26"/>
        </w:rPr>
        <w:t>ФИО</w:t>
      </w:r>
      <w:r w:rsidRPr="00690D06" w:rsidR="0049665D">
        <w:rPr>
          <w:kern w:val="2"/>
          <w:sz w:val="26"/>
          <w:szCs w:val="26"/>
        </w:rPr>
        <w:t xml:space="preserve"> </w:t>
      </w:r>
      <w:r w:rsidRPr="00690D06">
        <w:rPr>
          <w:kern w:val="2"/>
          <w:sz w:val="26"/>
          <w:szCs w:val="26"/>
        </w:rPr>
        <w:t>в течение последнего календарного года</w:t>
      </w:r>
      <w:r w:rsidRPr="00690D06" w:rsidR="00062C13">
        <w:rPr>
          <w:kern w:val="2"/>
          <w:sz w:val="26"/>
          <w:szCs w:val="26"/>
        </w:rPr>
        <w:t xml:space="preserve"> привлекал</w:t>
      </w:r>
      <w:r w:rsidRPr="00690D06" w:rsidR="00990424">
        <w:rPr>
          <w:kern w:val="2"/>
          <w:sz w:val="26"/>
          <w:szCs w:val="26"/>
        </w:rPr>
        <w:t>ся</w:t>
      </w:r>
      <w:r w:rsidRPr="00690D06">
        <w:rPr>
          <w:kern w:val="2"/>
          <w:sz w:val="26"/>
          <w:szCs w:val="26"/>
        </w:rPr>
        <w:t xml:space="preserve"> к административной ответственности</w:t>
      </w:r>
      <w:r w:rsidRPr="00690D06" w:rsidR="00623BE0">
        <w:rPr>
          <w:kern w:val="2"/>
          <w:sz w:val="26"/>
          <w:szCs w:val="26"/>
        </w:rPr>
        <w:t xml:space="preserve"> за совершение правонарушени</w:t>
      </w:r>
      <w:r w:rsidRPr="00690D06" w:rsidR="00681C92">
        <w:rPr>
          <w:kern w:val="2"/>
          <w:sz w:val="26"/>
          <w:szCs w:val="26"/>
        </w:rPr>
        <w:t>я</w:t>
      </w:r>
      <w:r w:rsidRPr="00690D06" w:rsidR="00623BE0">
        <w:rPr>
          <w:kern w:val="2"/>
          <w:sz w:val="26"/>
          <w:szCs w:val="26"/>
        </w:rPr>
        <w:t>, пр</w:t>
      </w:r>
      <w:r w:rsidRPr="00690D06" w:rsidR="00062C13">
        <w:rPr>
          <w:kern w:val="2"/>
          <w:sz w:val="26"/>
          <w:szCs w:val="26"/>
        </w:rPr>
        <w:t>едусмотренно</w:t>
      </w:r>
      <w:r w:rsidRPr="00690D06" w:rsidR="00E74A41">
        <w:rPr>
          <w:kern w:val="2"/>
          <w:sz w:val="26"/>
          <w:szCs w:val="26"/>
        </w:rPr>
        <w:t>го</w:t>
      </w:r>
      <w:r w:rsidRPr="00690D06" w:rsidR="00062C13">
        <w:rPr>
          <w:kern w:val="2"/>
          <w:sz w:val="26"/>
          <w:szCs w:val="26"/>
        </w:rPr>
        <w:t xml:space="preserve"> главой 12 КоАП РФ</w:t>
      </w:r>
      <w:r w:rsidRPr="00690D06" w:rsidR="00FA2180">
        <w:rPr>
          <w:kern w:val="2"/>
          <w:sz w:val="26"/>
          <w:szCs w:val="26"/>
        </w:rPr>
        <w:t xml:space="preserve">. </w:t>
      </w:r>
    </w:p>
    <w:p w:rsidR="001D34D2" w:rsidRPr="00690D06" w:rsidP="00C2587B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>Поэтому применительно к</w:t>
      </w:r>
      <w:r w:rsidRPr="00690D06">
        <w:rPr>
          <w:bCs/>
          <w:kern w:val="2"/>
          <w:sz w:val="26"/>
          <w:szCs w:val="26"/>
        </w:rPr>
        <w:t xml:space="preserve"> пункту 22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РФ», </w:t>
      </w:r>
      <w:r w:rsidRPr="00690D06">
        <w:rPr>
          <w:kern w:val="2"/>
          <w:sz w:val="26"/>
          <w:szCs w:val="26"/>
        </w:rPr>
        <w:t>пункт 16 Постановления Пленума Верховного Суда РФ от 24 марта 2005 года № 5 «О некоторых вопросах, возникающих у судов при применении КоАП РФ», в качестве обстоятельства, отягчающего административную ответственность</w:t>
      </w:r>
      <w:r w:rsidRPr="00690D06" w:rsidR="00681C92">
        <w:rPr>
          <w:kern w:val="2"/>
          <w:sz w:val="26"/>
          <w:szCs w:val="26"/>
        </w:rPr>
        <w:t xml:space="preserve"> </w:t>
      </w:r>
      <w:r w:rsidR="0083006C">
        <w:rPr>
          <w:kern w:val="2"/>
          <w:sz w:val="26"/>
          <w:szCs w:val="26"/>
        </w:rPr>
        <w:t>ФИО</w:t>
      </w:r>
      <w:r w:rsidRPr="00690D06" w:rsidR="00681C92">
        <w:rPr>
          <w:kern w:val="2"/>
          <w:sz w:val="26"/>
          <w:szCs w:val="26"/>
        </w:rPr>
        <w:t>.</w:t>
      </w:r>
      <w:r w:rsidRPr="00690D06">
        <w:rPr>
          <w:kern w:val="2"/>
          <w:sz w:val="26"/>
          <w:szCs w:val="26"/>
        </w:rPr>
        <w:t xml:space="preserve">, мировой судья учитывает </w:t>
      </w:r>
      <w:r w:rsidRPr="00690D06" w:rsidR="00681C92">
        <w:rPr>
          <w:kern w:val="2"/>
          <w:sz w:val="26"/>
          <w:szCs w:val="26"/>
        </w:rPr>
        <w:t>совершение однородного правонарушения в период, установленный статьёй 4.6 КоАП РФ</w:t>
      </w:r>
      <w:r w:rsidRPr="00690D06">
        <w:rPr>
          <w:kern w:val="2"/>
          <w:sz w:val="26"/>
          <w:szCs w:val="26"/>
        </w:rPr>
        <w:t xml:space="preserve">. </w:t>
      </w:r>
    </w:p>
    <w:p w:rsidR="00563A51" w:rsidRPr="00690D06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A10C24" w:rsidRPr="00690D06" w:rsidP="00C2587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>Санкция части 1 статьи 12.8 КоАП РФ предусматривает административн</w:t>
      </w:r>
      <w:r w:rsidRPr="00690D06">
        <w:rPr>
          <w:kern w:val="2"/>
          <w:sz w:val="26"/>
          <w:szCs w:val="26"/>
        </w:rPr>
        <w:t xml:space="preserve">ое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E35DA7" w:rsidRPr="00690D06" w:rsidP="00C2587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sz w:val="26"/>
          <w:szCs w:val="26"/>
        </w:rPr>
      </w:pPr>
      <w:r w:rsidRPr="00690D06">
        <w:rPr>
          <w:rFonts w:eastAsia="Calibri"/>
          <w:sz w:val="26"/>
          <w:szCs w:val="26"/>
        </w:rPr>
        <w:t xml:space="preserve">При этом лишение права управления транспортными средствами является </w:t>
      </w:r>
      <w:r w:rsidRPr="00690D06">
        <w:rPr>
          <w:sz w:val="26"/>
          <w:szCs w:val="26"/>
        </w:rPr>
        <w:t>безальтернативным (обязательным) дополнительным административным наказанием.</w:t>
      </w:r>
    </w:p>
    <w:p w:rsidR="0049665D" w:rsidRPr="00690D06" w:rsidP="00C2587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>С учётом всех</w:t>
      </w:r>
      <w:r w:rsidRPr="00690D06" w:rsidR="00CD1219">
        <w:rPr>
          <w:kern w:val="2"/>
          <w:sz w:val="26"/>
          <w:szCs w:val="26"/>
        </w:rPr>
        <w:t xml:space="preserve"> вышеуказанных обстоятельств, </w:t>
      </w:r>
      <w:r w:rsidRPr="00690D06">
        <w:rPr>
          <w:kern w:val="2"/>
          <w:sz w:val="26"/>
          <w:szCs w:val="26"/>
        </w:rPr>
        <w:t xml:space="preserve">в целях предупреждения совершения им новых административных правонарушений, мировой судья полагает необходимым назначить </w:t>
      </w:r>
      <w:r w:rsidR="0083006C">
        <w:rPr>
          <w:kern w:val="2"/>
          <w:sz w:val="26"/>
          <w:szCs w:val="26"/>
        </w:rPr>
        <w:t>ФИО</w:t>
      </w:r>
      <w:r w:rsidRPr="00690D06">
        <w:rPr>
          <w:kern w:val="2"/>
          <w:sz w:val="26"/>
          <w:szCs w:val="26"/>
        </w:rPr>
        <w:t xml:space="preserve"> </w:t>
      </w:r>
      <w:r w:rsidRPr="00690D06">
        <w:rPr>
          <w:kern w:val="2"/>
          <w:sz w:val="26"/>
          <w:szCs w:val="26"/>
        </w:rPr>
        <w:t xml:space="preserve">административное наказание, в пределах санкции части 1 статьи 12.8 КоАП РФ, в виде административного штрафа с лишением права управления транспортными средствами. По мнению мирового судьи назначение указанной меры ответственности будет отвечать </w:t>
      </w:r>
      <w:r w:rsidRPr="00690D06" w:rsidR="00DF6909">
        <w:rPr>
          <w:kern w:val="2"/>
          <w:sz w:val="26"/>
          <w:szCs w:val="26"/>
        </w:rPr>
        <w:t>принципам разумности и справедливости, обеспечит достижение целей</w:t>
      </w:r>
      <w:r w:rsidRPr="00690D06">
        <w:rPr>
          <w:kern w:val="2"/>
          <w:sz w:val="26"/>
          <w:szCs w:val="26"/>
        </w:rPr>
        <w:t xml:space="preserve"> административного наказания, и поспособствует </w:t>
      </w:r>
      <w:r w:rsidRPr="00690D06" w:rsidR="00DF6909">
        <w:rPr>
          <w:kern w:val="2"/>
          <w:sz w:val="26"/>
          <w:szCs w:val="26"/>
        </w:rPr>
        <w:t xml:space="preserve">дальнейшему </w:t>
      </w:r>
      <w:r w:rsidRPr="00690D06">
        <w:rPr>
          <w:kern w:val="2"/>
          <w:sz w:val="26"/>
          <w:szCs w:val="26"/>
        </w:rPr>
        <w:t xml:space="preserve">исправлению </w:t>
      </w:r>
      <w:r w:rsidR="0083006C">
        <w:rPr>
          <w:kern w:val="2"/>
          <w:sz w:val="26"/>
          <w:szCs w:val="26"/>
        </w:rPr>
        <w:t>ФИО</w:t>
      </w:r>
      <w:r w:rsidRPr="00690D06" w:rsidR="00854AF7">
        <w:rPr>
          <w:kern w:val="2"/>
          <w:sz w:val="26"/>
          <w:szCs w:val="26"/>
        </w:rPr>
        <w:t>.</w:t>
      </w:r>
    </w:p>
    <w:p w:rsidR="00BB6793" w:rsidRPr="00690D06" w:rsidP="00C2587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 xml:space="preserve">В соответствии с положениями части 11 статьи 27.13 КоАП РФ обязанность по оплате стоимости перемещения и хранения задержанного транспортного средства подлежит возложению на </w:t>
      </w:r>
      <w:r w:rsidR="0083006C">
        <w:rPr>
          <w:kern w:val="2"/>
          <w:sz w:val="26"/>
          <w:szCs w:val="26"/>
        </w:rPr>
        <w:t>ФИО</w:t>
      </w:r>
      <w:r w:rsidRPr="00690D06" w:rsidR="0049665D">
        <w:rPr>
          <w:kern w:val="2"/>
          <w:sz w:val="26"/>
          <w:szCs w:val="26"/>
        </w:rPr>
        <w:t>.</w:t>
      </w:r>
    </w:p>
    <w:p w:rsidR="00563A51" w:rsidRPr="00690D06" w:rsidP="00C2587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 xml:space="preserve">На основании изложенного, руководствуясь частью 1 статьи 12.8, статьями </w:t>
      </w:r>
      <w:r w:rsidRPr="00690D06" w:rsidR="00A8482A">
        <w:rPr>
          <w:kern w:val="2"/>
          <w:sz w:val="26"/>
          <w:szCs w:val="26"/>
        </w:rPr>
        <w:br/>
      </w:r>
      <w:r w:rsidRPr="00690D06">
        <w:rPr>
          <w:kern w:val="2"/>
          <w:sz w:val="26"/>
          <w:szCs w:val="26"/>
        </w:rPr>
        <w:t>3.1, 3.8, 4.1, 4.5, 29.9-29.11 КоАП РФ, мировой судья</w:t>
      </w:r>
    </w:p>
    <w:p w:rsidR="006202CE" w:rsidRPr="00690D06" w:rsidP="00C2587B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spacing w:val="100"/>
          <w:kern w:val="2"/>
          <w:sz w:val="26"/>
          <w:szCs w:val="26"/>
        </w:rPr>
      </w:pPr>
    </w:p>
    <w:p w:rsidR="00563A51" w:rsidRPr="00690D06" w:rsidP="00C2587B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spacing w:val="100"/>
          <w:kern w:val="2"/>
          <w:sz w:val="26"/>
          <w:szCs w:val="26"/>
        </w:rPr>
      </w:pPr>
      <w:r w:rsidRPr="00690D06">
        <w:rPr>
          <w:spacing w:val="100"/>
          <w:kern w:val="2"/>
          <w:sz w:val="26"/>
          <w:szCs w:val="26"/>
        </w:rPr>
        <w:t>ПОСТАНОВИЛ:</w:t>
      </w:r>
    </w:p>
    <w:p w:rsidR="00E87057" w:rsidRPr="00690D06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7954BB" w:rsidRPr="00690D06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ФИО</w:t>
      </w:r>
      <w:r w:rsidRPr="00690D06" w:rsidR="0049665D">
        <w:rPr>
          <w:kern w:val="2"/>
          <w:sz w:val="26"/>
          <w:szCs w:val="26"/>
        </w:rPr>
        <w:t xml:space="preserve"> </w:t>
      </w:r>
      <w:r w:rsidRPr="00690D06" w:rsidR="00563A51">
        <w:rPr>
          <w:kern w:val="2"/>
          <w:sz w:val="26"/>
          <w:szCs w:val="26"/>
        </w:rPr>
        <w:t>признать виновн</w:t>
      </w:r>
      <w:r w:rsidRPr="00690D06" w:rsidR="00F9356C">
        <w:rPr>
          <w:kern w:val="2"/>
          <w:sz w:val="26"/>
          <w:szCs w:val="26"/>
        </w:rPr>
        <w:t>ым</w:t>
      </w:r>
      <w:r w:rsidRPr="00690D06" w:rsidR="00563A51">
        <w:rPr>
          <w:kern w:val="2"/>
          <w:sz w:val="26"/>
          <w:szCs w:val="26"/>
        </w:rPr>
        <w:t xml:space="preserve"> в совершении административного правонарушения, </w:t>
      </w:r>
      <w:r w:rsidRPr="00690D06" w:rsidR="00563A51">
        <w:rPr>
          <w:kern w:val="2"/>
          <w:sz w:val="26"/>
          <w:szCs w:val="26"/>
        </w:rPr>
        <w:t xml:space="preserve">предусмотренного частью 1 статьи 12.8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транспортными средствами </w:t>
      </w:r>
      <w:r w:rsidRPr="00690D06" w:rsidR="00CD1219">
        <w:rPr>
          <w:kern w:val="2"/>
          <w:sz w:val="26"/>
          <w:szCs w:val="26"/>
        </w:rPr>
        <w:t>сроком на</w:t>
      </w:r>
      <w:r w:rsidRPr="00690D06" w:rsidR="00563A51">
        <w:rPr>
          <w:kern w:val="2"/>
          <w:sz w:val="26"/>
          <w:szCs w:val="26"/>
        </w:rPr>
        <w:t xml:space="preserve"> 1 (один) год </w:t>
      </w:r>
      <w:r w:rsidRPr="00690D06" w:rsidR="00CD1219">
        <w:rPr>
          <w:kern w:val="2"/>
          <w:sz w:val="26"/>
          <w:szCs w:val="26"/>
        </w:rPr>
        <w:t>6</w:t>
      </w:r>
      <w:r w:rsidRPr="00690D06" w:rsidR="00563A51">
        <w:rPr>
          <w:kern w:val="2"/>
          <w:sz w:val="26"/>
          <w:szCs w:val="26"/>
        </w:rPr>
        <w:t xml:space="preserve"> (</w:t>
      </w:r>
      <w:r w:rsidRPr="00690D06" w:rsidR="00CD1219">
        <w:rPr>
          <w:kern w:val="2"/>
          <w:sz w:val="26"/>
          <w:szCs w:val="26"/>
        </w:rPr>
        <w:t>шесть</w:t>
      </w:r>
      <w:r w:rsidRPr="00690D06" w:rsidR="00563A51">
        <w:rPr>
          <w:kern w:val="2"/>
          <w:sz w:val="26"/>
          <w:szCs w:val="26"/>
        </w:rPr>
        <w:t xml:space="preserve">) месяцев. </w:t>
      </w:r>
    </w:p>
    <w:p w:rsidR="00563A51" w:rsidRPr="00690D06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 xml:space="preserve">Исполнение постановления в части назначенного наказания в виде лишения права управления транспортными средствами возложить на </w:t>
      </w:r>
      <w:hyperlink r:id="rId9" w:history="1">
        <w:r w:rsidRPr="00690D06" w:rsidR="007954BB">
          <w:rPr>
            <w:rStyle w:val="Hyperlink"/>
            <w:color w:val="auto"/>
            <w:sz w:val="26"/>
            <w:szCs w:val="26"/>
            <w:u w:val="none"/>
          </w:rPr>
          <w:t xml:space="preserve">ОГИБДД ОМВД России по </w:t>
        </w:r>
        <w:r w:rsidRPr="00690D06" w:rsidR="008C03A4">
          <w:rPr>
            <w:rStyle w:val="Hyperlink"/>
            <w:color w:val="auto"/>
            <w:sz w:val="26"/>
            <w:szCs w:val="26"/>
            <w:u w:val="none"/>
          </w:rPr>
          <w:t>Мамадышскому</w:t>
        </w:r>
        <w:r w:rsidRPr="00690D06" w:rsidR="008D0061">
          <w:rPr>
            <w:rStyle w:val="Hyperlink"/>
            <w:color w:val="auto"/>
            <w:sz w:val="26"/>
            <w:szCs w:val="26"/>
            <w:u w:val="none"/>
          </w:rPr>
          <w:t xml:space="preserve"> району</w:t>
        </w:r>
      </w:hyperlink>
      <w:r w:rsidRPr="00690D06" w:rsidR="007410EB">
        <w:rPr>
          <w:kern w:val="2"/>
          <w:sz w:val="26"/>
          <w:szCs w:val="26"/>
        </w:rPr>
        <w:t xml:space="preserve">. </w:t>
      </w:r>
    </w:p>
    <w:p w:rsidR="0086470A" w:rsidRPr="00690D06" w:rsidP="00C2587B">
      <w:pPr>
        <w:pStyle w:val="ConsPlusNormal"/>
        <w:widowControl w:val="0"/>
        <w:tabs>
          <w:tab w:val="right" w:pos="10205"/>
          <w:tab w:val="right" w:pos="10348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 xml:space="preserve">Возложить на </w:t>
      </w:r>
      <w:r w:rsidR="0083006C">
        <w:rPr>
          <w:kern w:val="2"/>
          <w:sz w:val="26"/>
          <w:szCs w:val="26"/>
        </w:rPr>
        <w:t>ФИО</w:t>
      </w:r>
      <w:r w:rsidRPr="00690D06" w:rsidR="0049665D">
        <w:rPr>
          <w:kern w:val="2"/>
          <w:sz w:val="26"/>
          <w:szCs w:val="26"/>
        </w:rPr>
        <w:t xml:space="preserve"> </w:t>
      </w:r>
      <w:r w:rsidRPr="00690D06">
        <w:rPr>
          <w:kern w:val="2"/>
          <w:sz w:val="26"/>
          <w:szCs w:val="26"/>
        </w:rPr>
        <w:t xml:space="preserve">обязанность по оплате стоимости перемещения и хранения задержанного транспортного средства. </w:t>
      </w:r>
    </w:p>
    <w:p w:rsidR="00563A51" w:rsidRPr="00690D06" w:rsidP="00C2587B">
      <w:pPr>
        <w:pStyle w:val="ConsPlusNormal"/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>Настоящее по</w:t>
      </w:r>
      <w:r w:rsidRPr="00690D06">
        <w:rPr>
          <w:kern w:val="2"/>
          <w:sz w:val="26"/>
          <w:szCs w:val="26"/>
        </w:rPr>
        <w:t xml:space="preserve">становление может быть обжаловано в Мамадышский районный суд </w:t>
      </w:r>
      <w:r w:rsidRPr="00690D06" w:rsidR="00F53636">
        <w:rPr>
          <w:kern w:val="2"/>
          <w:sz w:val="26"/>
          <w:szCs w:val="26"/>
        </w:rPr>
        <w:t>РТ</w:t>
      </w:r>
      <w:r w:rsidRPr="00690D06">
        <w:rPr>
          <w:kern w:val="2"/>
          <w:sz w:val="26"/>
          <w:szCs w:val="26"/>
        </w:rPr>
        <w:t xml:space="preserve"> в течение </w:t>
      </w:r>
      <w:r w:rsidRPr="00690D06" w:rsidR="00BC5DF8">
        <w:rPr>
          <w:kern w:val="2"/>
          <w:sz w:val="26"/>
          <w:szCs w:val="26"/>
        </w:rPr>
        <w:t>10 (</w:t>
      </w:r>
      <w:r w:rsidRPr="00690D06">
        <w:rPr>
          <w:kern w:val="2"/>
          <w:sz w:val="26"/>
          <w:szCs w:val="26"/>
        </w:rPr>
        <w:t>десяти</w:t>
      </w:r>
      <w:r w:rsidRPr="00690D06" w:rsidR="00BC5DF8">
        <w:rPr>
          <w:kern w:val="2"/>
          <w:sz w:val="26"/>
          <w:szCs w:val="26"/>
        </w:rPr>
        <w:t>)</w:t>
      </w:r>
      <w:r w:rsidRPr="00690D06">
        <w:rPr>
          <w:kern w:val="2"/>
          <w:sz w:val="26"/>
          <w:szCs w:val="26"/>
        </w:rPr>
        <w:t xml:space="preserve"> суток со дня вручения или получения копии постановления</w:t>
      </w:r>
      <w:r w:rsidRPr="00690D06" w:rsidR="00E472CB">
        <w:rPr>
          <w:kern w:val="2"/>
          <w:sz w:val="26"/>
          <w:szCs w:val="26"/>
        </w:rPr>
        <w:t xml:space="preserve"> в порядке статьи 30.2 КоАП РФ</w:t>
      </w:r>
      <w:r w:rsidRPr="00690D06">
        <w:rPr>
          <w:kern w:val="2"/>
          <w:sz w:val="26"/>
          <w:szCs w:val="26"/>
        </w:rPr>
        <w:t xml:space="preserve"> </w:t>
      </w:r>
      <w:r w:rsidRPr="00690D06">
        <w:rPr>
          <w:kern w:val="2"/>
          <w:sz w:val="26"/>
          <w:szCs w:val="26"/>
        </w:rPr>
        <w:t xml:space="preserve">путём подачи жалобы </w:t>
      </w:r>
      <w:r w:rsidRPr="00690D06">
        <w:rPr>
          <w:kern w:val="2"/>
          <w:sz w:val="26"/>
          <w:szCs w:val="26"/>
        </w:rPr>
        <w:t xml:space="preserve">через </w:t>
      </w:r>
      <w:r w:rsidRPr="00690D06" w:rsidR="00C841AF">
        <w:rPr>
          <w:kern w:val="2"/>
          <w:sz w:val="26"/>
          <w:szCs w:val="26"/>
        </w:rPr>
        <w:t xml:space="preserve">судебный участок </w:t>
      </w:r>
      <w:r w:rsidRPr="00690D06">
        <w:rPr>
          <w:kern w:val="2"/>
          <w:sz w:val="26"/>
          <w:szCs w:val="26"/>
        </w:rPr>
        <w:t>№</w:t>
      </w:r>
      <w:r w:rsidRPr="00690D06" w:rsidR="00D14865">
        <w:rPr>
          <w:kern w:val="2"/>
          <w:sz w:val="26"/>
          <w:szCs w:val="26"/>
        </w:rPr>
        <w:t xml:space="preserve"> 1</w:t>
      </w:r>
      <w:r w:rsidRPr="00690D06">
        <w:rPr>
          <w:kern w:val="2"/>
          <w:sz w:val="26"/>
          <w:szCs w:val="26"/>
        </w:rPr>
        <w:t xml:space="preserve"> по Мамадышскому судебному району </w:t>
      </w:r>
      <w:r w:rsidRPr="00690D06" w:rsidR="00F53636">
        <w:rPr>
          <w:kern w:val="2"/>
          <w:sz w:val="26"/>
          <w:szCs w:val="26"/>
        </w:rPr>
        <w:t>РТ</w:t>
      </w:r>
      <w:r w:rsidRPr="00690D06">
        <w:rPr>
          <w:kern w:val="2"/>
          <w:sz w:val="26"/>
          <w:szCs w:val="26"/>
        </w:rPr>
        <w:t>.</w:t>
      </w:r>
    </w:p>
    <w:p w:rsidR="00204974" w:rsidRPr="00690D06" w:rsidP="00C2587B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43503D" w:rsidRPr="00690D06" w:rsidP="00C2587B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>Мировой судья</w:t>
      </w:r>
      <w:r w:rsidRPr="00690D06" w:rsidR="009118F0">
        <w:rPr>
          <w:kern w:val="2"/>
          <w:sz w:val="26"/>
          <w:szCs w:val="26"/>
        </w:rPr>
        <w:t xml:space="preserve">         </w:t>
      </w:r>
      <w:r w:rsidRPr="00690D06" w:rsidR="00AD4299">
        <w:rPr>
          <w:kern w:val="2"/>
          <w:sz w:val="26"/>
          <w:szCs w:val="26"/>
        </w:rPr>
        <w:t xml:space="preserve">         </w:t>
      </w:r>
      <w:r w:rsidRPr="00690D06" w:rsidR="008D0061">
        <w:rPr>
          <w:kern w:val="2"/>
          <w:sz w:val="26"/>
          <w:szCs w:val="26"/>
        </w:rPr>
        <w:t xml:space="preserve">      </w:t>
      </w:r>
      <w:r w:rsidRPr="00690D06" w:rsidR="009118F0">
        <w:rPr>
          <w:kern w:val="2"/>
          <w:sz w:val="26"/>
          <w:szCs w:val="26"/>
        </w:rPr>
        <w:t xml:space="preserve"> </w:t>
      </w:r>
      <w:r w:rsidRPr="00690D06" w:rsidR="00406EFD">
        <w:rPr>
          <w:kern w:val="2"/>
          <w:sz w:val="26"/>
          <w:szCs w:val="26"/>
        </w:rPr>
        <w:t xml:space="preserve">   </w:t>
      </w:r>
      <w:r w:rsidRPr="00690D06" w:rsidR="009118F0">
        <w:rPr>
          <w:kern w:val="2"/>
          <w:sz w:val="26"/>
          <w:szCs w:val="26"/>
        </w:rPr>
        <w:t xml:space="preserve">   /подпись/</w:t>
      </w:r>
      <w:r w:rsidRPr="00690D06">
        <w:rPr>
          <w:kern w:val="2"/>
          <w:sz w:val="26"/>
          <w:szCs w:val="26"/>
        </w:rPr>
        <w:t xml:space="preserve">                        </w:t>
      </w:r>
      <w:r w:rsidRPr="00690D06" w:rsidR="00D21A38">
        <w:rPr>
          <w:kern w:val="2"/>
          <w:sz w:val="26"/>
          <w:szCs w:val="26"/>
        </w:rPr>
        <w:tab/>
      </w:r>
      <w:r w:rsidRPr="00690D06">
        <w:rPr>
          <w:kern w:val="2"/>
          <w:sz w:val="26"/>
          <w:szCs w:val="26"/>
        </w:rPr>
        <w:t>Габдульхаков А.Р.</w:t>
      </w:r>
    </w:p>
    <w:p w:rsidR="008C03A4" w:rsidRPr="00690D06" w:rsidP="00C2587B">
      <w:pPr>
        <w:widowControl w:val="0"/>
        <w:tabs>
          <w:tab w:val="right" w:pos="9355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9118F0" w:rsidRPr="00690D06" w:rsidP="00C2587B">
      <w:pPr>
        <w:widowControl w:val="0"/>
        <w:tabs>
          <w:tab w:val="right" w:pos="9355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>Верно.</w:t>
      </w:r>
    </w:p>
    <w:p w:rsidR="009118F0" w:rsidRPr="00690D06" w:rsidP="00C2587B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 xml:space="preserve">Мировой судья                                </w:t>
      </w:r>
      <w:r w:rsidRPr="00690D06">
        <w:rPr>
          <w:kern w:val="2"/>
          <w:sz w:val="26"/>
          <w:szCs w:val="26"/>
        </w:rPr>
        <w:t xml:space="preserve">       </w:t>
      </w:r>
      <w:r w:rsidRPr="00690D06" w:rsidR="00AD4299">
        <w:rPr>
          <w:kern w:val="2"/>
          <w:sz w:val="26"/>
          <w:szCs w:val="26"/>
        </w:rPr>
        <w:t xml:space="preserve">                    </w:t>
      </w:r>
      <w:r w:rsidRPr="00690D06" w:rsidR="00D21A38">
        <w:rPr>
          <w:kern w:val="2"/>
          <w:sz w:val="26"/>
          <w:szCs w:val="26"/>
        </w:rPr>
        <w:tab/>
      </w:r>
      <w:r w:rsidRPr="00690D06" w:rsidR="00AD4299">
        <w:rPr>
          <w:kern w:val="2"/>
          <w:sz w:val="26"/>
          <w:szCs w:val="26"/>
        </w:rPr>
        <w:t xml:space="preserve"> </w:t>
      </w:r>
      <w:r w:rsidRPr="00690D06">
        <w:rPr>
          <w:kern w:val="2"/>
          <w:sz w:val="26"/>
          <w:szCs w:val="26"/>
        </w:rPr>
        <w:t xml:space="preserve"> Габдульхаков А.Р.</w:t>
      </w:r>
    </w:p>
    <w:p w:rsidR="00E60F10" w:rsidRPr="00690D06" w:rsidP="00C2587B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9118F0" w:rsidRPr="00690D06" w:rsidP="00C2587B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>Постановление вступило в законную силу _</w:t>
      </w:r>
      <w:r w:rsidRPr="00690D06" w:rsidR="00F53636">
        <w:rPr>
          <w:kern w:val="2"/>
          <w:sz w:val="26"/>
          <w:szCs w:val="26"/>
        </w:rPr>
        <w:t>_</w:t>
      </w:r>
      <w:r w:rsidRPr="00690D06">
        <w:rPr>
          <w:kern w:val="2"/>
          <w:sz w:val="26"/>
          <w:szCs w:val="26"/>
        </w:rPr>
        <w:t>_</w:t>
      </w:r>
      <w:r w:rsidRPr="00690D06" w:rsidR="006576C6">
        <w:rPr>
          <w:kern w:val="2"/>
          <w:sz w:val="26"/>
          <w:szCs w:val="26"/>
        </w:rPr>
        <w:t>_</w:t>
      </w:r>
      <w:r w:rsidRPr="00690D06" w:rsidR="00F53636">
        <w:rPr>
          <w:kern w:val="2"/>
          <w:sz w:val="26"/>
          <w:szCs w:val="26"/>
        </w:rPr>
        <w:t>/__</w:t>
      </w:r>
      <w:r w:rsidRPr="00690D06" w:rsidR="003372E2">
        <w:rPr>
          <w:kern w:val="2"/>
          <w:sz w:val="26"/>
          <w:szCs w:val="26"/>
        </w:rPr>
        <w:t>___</w:t>
      </w:r>
      <w:r w:rsidRPr="00690D06" w:rsidR="00F53636">
        <w:rPr>
          <w:kern w:val="2"/>
          <w:sz w:val="26"/>
          <w:szCs w:val="26"/>
        </w:rPr>
        <w:t>/</w:t>
      </w:r>
      <w:r w:rsidRPr="00690D06" w:rsidR="003372E2">
        <w:rPr>
          <w:kern w:val="2"/>
          <w:sz w:val="26"/>
          <w:szCs w:val="26"/>
        </w:rPr>
        <w:t>202</w:t>
      </w:r>
      <w:r w:rsidRPr="00690D06" w:rsidR="008D0061">
        <w:rPr>
          <w:kern w:val="2"/>
          <w:sz w:val="26"/>
          <w:szCs w:val="26"/>
        </w:rPr>
        <w:t>2</w:t>
      </w:r>
      <w:r w:rsidRPr="00690D06">
        <w:rPr>
          <w:kern w:val="2"/>
          <w:sz w:val="26"/>
          <w:szCs w:val="26"/>
        </w:rPr>
        <w:t xml:space="preserve"> года.</w:t>
      </w:r>
    </w:p>
    <w:p w:rsidR="006202CE" w:rsidRPr="00690D06" w:rsidP="00C2587B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9118F0" w:rsidRPr="00690D06" w:rsidP="00C2587B">
      <w:pPr>
        <w:widowControl w:val="0"/>
        <w:tabs>
          <w:tab w:val="right" w:pos="10205"/>
        </w:tabs>
        <w:ind w:firstLine="709"/>
        <w:contextualSpacing/>
        <w:mirrorIndents/>
        <w:rPr>
          <w:kern w:val="2"/>
          <w:sz w:val="26"/>
          <w:szCs w:val="26"/>
        </w:rPr>
      </w:pPr>
      <w:r w:rsidRPr="00690D06">
        <w:rPr>
          <w:kern w:val="2"/>
          <w:sz w:val="26"/>
          <w:szCs w:val="26"/>
        </w:rPr>
        <w:t xml:space="preserve">Мировой </w:t>
      </w:r>
      <w:r w:rsidRPr="00690D06">
        <w:rPr>
          <w:kern w:val="2"/>
          <w:sz w:val="26"/>
          <w:szCs w:val="26"/>
        </w:rPr>
        <w:t xml:space="preserve">судья                                  </w:t>
      </w:r>
      <w:r w:rsidRPr="00690D06" w:rsidR="00F53636">
        <w:rPr>
          <w:kern w:val="2"/>
          <w:sz w:val="26"/>
          <w:szCs w:val="26"/>
        </w:rPr>
        <w:t xml:space="preserve">  </w:t>
      </w:r>
      <w:r w:rsidRPr="00690D06">
        <w:rPr>
          <w:kern w:val="2"/>
          <w:sz w:val="26"/>
          <w:szCs w:val="26"/>
        </w:rPr>
        <w:t xml:space="preserve"> </w:t>
      </w:r>
      <w:r w:rsidRPr="00690D06" w:rsidR="00AD4299">
        <w:rPr>
          <w:kern w:val="2"/>
          <w:sz w:val="26"/>
          <w:szCs w:val="26"/>
        </w:rPr>
        <w:t xml:space="preserve">                   </w:t>
      </w:r>
      <w:r w:rsidRPr="00690D06" w:rsidR="006202CE">
        <w:rPr>
          <w:kern w:val="2"/>
          <w:sz w:val="26"/>
          <w:szCs w:val="26"/>
        </w:rPr>
        <w:tab/>
      </w:r>
      <w:r w:rsidRPr="00690D06" w:rsidR="00AD4299">
        <w:rPr>
          <w:kern w:val="2"/>
          <w:sz w:val="26"/>
          <w:szCs w:val="26"/>
        </w:rPr>
        <w:t xml:space="preserve">  </w:t>
      </w:r>
      <w:r w:rsidRPr="00690D06">
        <w:rPr>
          <w:kern w:val="2"/>
          <w:sz w:val="26"/>
          <w:szCs w:val="26"/>
        </w:rPr>
        <w:t xml:space="preserve">   </w:t>
      </w:r>
      <w:r w:rsidRPr="00690D06">
        <w:rPr>
          <w:kern w:val="2"/>
          <w:sz w:val="26"/>
          <w:szCs w:val="26"/>
        </w:rPr>
        <w:t>Габдульхаков А.Р.</w:t>
      </w:r>
    </w:p>
    <w:p w:rsidR="00CB1CC1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690D06" w:rsidRPr="00690D06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74284C" w:rsidRPr="00690D06" w:rsidP="00C2587B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16"/>
          <w:szCs w:val="16"/>
        </w:rPr>
      </w:pPr>
    </w:p>
    <w:sectPr w:rsidSect="00D21A38">
      <w:headerReference w:type="default" r:id="rId10"/>
      <w:footerReference w:type="even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D06" w:rsidP="005032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90D0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D06" w:rsidP="00D06423">
    <w:pPr>
      <w:pStyle w:val="Header"/>
      <w:spacing w:line="360" w:lineRule="auto"/>
      <w:ind w:firstLine="709"/>
      <w:contextualSpacing/>
      <w:jc w:val="center"/>
      <w:mirrorIndents/>
    </w:pPr>
    <w:r>
      <w:fldChar w:fldCharType="begin"/>
    </w:r>
    <w:r>
      <w:instrText xml:space="preserve"> PAGE   \* MERGEFORMAT </w:instrText>
    </w:r>
    <w:r>
      <w:fldChar w:fldCharType="separate"/>
    </w:r>
    <w:r w:rsidR="0083006C">
      <w:rPr>
        <w:noProof/>
      </w:rPr>
      <w:t>6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00"/>
    <w:rsid w:val="00000325"/>
    <w:rsid w:val="000003EC"/>
    <w:rsid w:val="0000088D"/>
    <w:rsid w:val="00000DA9"/>
    <w:rsid w:val="000017B1"/>
    <w:rsid w:val="000042F3"/>
    <w:rsid w:val="00004469"/>
    <w:rsid w:val="00006572"/>
    <w:rsid w:val="00006AEF"/>
    <w:rsid w:val="00011CB1"/>
    <w:rsid w:val="0001429F"/>
    <w:rsid w:val="000149CF"/>
    <w:rsid w:val="00015036"/>
    <w:rsid w:val="00021586"/>
    <w:rsid w:val="000239E3"/>
    <w:rsid w:val="00024F4D"/>
    <w:rsid w:val="00025BB7"/>
    <w:rsid w:val="00026B75"/>
    <w:rsid w:val="00026E00"/>
    <w:rsid w:val="00027587"/>
    <w:rsid w:val="00027813"/>
    <w:rsid w:val="000312D3"/>
    <w:rsid w:val="00032BE5"/>
    <w:rsid w:val="0003729D"/>
    <w:rsid w:val="00037D38"/>
    <w:rsid w:val="0004008F"/>
    <w:rsid w:val="00041170"/>
    <w:rsid w:val="000424C7"/>
    <w:rsid w:val="00043516"/>
    <w:rsid w:val="00044E50"/>
    <w:rsid w:val="00045AFC"/>
    <w:rsid w:val="0004699B"/>
    <w:rsid w:val="000479C6"/>
    <w:rsid w:val="00047D5B"/>
    <w:rsid w:val="00047F0C"/>
    <w:rsid w:val="00050041"/>
    <w:rsid w:val="00050634"/>
    <w:rsid w:val="00050FF2"/>
    <w:rsid w:val="00052893"/>
    <w:rsid w:val="00052F8C"/>
    <w:rsid w:val="00054E66"/>
    <w:rsid w:val="00057C22"/>
    <w:rsid w:val="00061D4D"/>
    <w:rsid w:val="00061F1A"/>
    <w:rsid w:val="00062C13"/>
    <w:rsid w:val="00062F11"/>
    <w:rsid w:val="00067EEF"/>
    <w:rsid w:val="00071B01"/>
    <w:rsid w:val="00071F80"/>
    <w:rsid w:val="000739D3"/>
    <w:rsid w:val="000770D8"/>
    <w:rsid w:val="000805A1"/>
    <w:rsid w:val="000809FB"/>
    <w:rsid w:val="0008173C"/>
    <w:rsid w:val="000822DC"/>
    <w:rsid w:val="00082577"/>
    <w:rsid w:val="00082A58"/>
    <w:rsid w:val="00083726"/>
    <w:rsid w:val="00083D56"/>
    <w:rsid w:val="00087E08"/>
    <w:rsid w:val="000A05FE"/>
    <w:rsid w:val="000A1372"/>
    <w:rsid w:val="000A1B05"/>
    <w:rsid w:val="000A210E"/>
    <w:rsid w:val="000A222C"/>
    <w:rsid w:val="000A35B9"/>
    <w:rsid w:val="000A6991"/>
    <w:rsid w:val="000B0D76"/>
    <w:rsid w:val="000B3B3B"/>
    <w:rsid w:val="000B4CE4"/>
    <w:rsid w:val="000B5A2E"/>
    <w:rsid w:val="000B5AAE"/>
    <w:rsid w:val="000B5E5D"/>
    <w:rsid w:val="000B5E7A"/>
    <w:rsid w:val="000B60D4"/>
    <w:rsid w:val="000B7F02"/>
    <w:rsid w:val="000C04F8"/>
    <w:rsid w:val="000C06C0"/>
    <w:rsid w:val="000C0C16"/>
    <w:rsid w:val="000C32D0"/>
    <w:rsid w:val="000C4DFB"/>
    <w:rsid w:val="000C6135"/>
    <w:rsid w:val="000C687D"/>
    <w:rsid w:val="000C71AC"/>
    <w:rsid w:val="000D0320"/>
    <w:rsid w:val="000D0C8A"/>
    <w:rsid w:val="000D0F20"/>
    <w:rsid w:val="000D1383"/>
    <w:rsid w:val="000D1796"/>
    <w:rsid w:val="000D2F89"/>
    <w:rsid w:val="000D733E"/>
    <w:rsid w:val="000E0D38"/>
    <w:rsid w:val="000E1D40"/>
    <w:rsid w:val="000E2009"/>
    <w:rsid w:val="000E5420"/>
    <w:rsid w:val="000E6FF1"/>
    <w:rsid w:val="000E7B1A"/>
    <w:rsid w:val="000F03EE"/>
    <w:rsid w:val="000F0BE2"/>
    <w:rsid w:val="000F784D"/>
    <w:rsid w:val="000F7ED0"/>
    <w:rsid w:val="00100383"/>
    <w:rsid w:val="00100F55"/>
    <w:rsid w:val="001011BC"/>
    <w:rsid w:val="001012D8"/>
    <w:rsid w:val="00104901"/>
    <w:rsid w:val="00105166"/>
    <w:rsid w:val="001056E7"/>
    <w:rsid w:val="00107923"/>
    <w:rsid w:val="00111CAD"/>
    <w:rsid w:val="00120CDD"/>
    <w:rsid w:val="00120ED6"/>
    <w:rsid w:val="00121D31"/>
    <w:rsid w:val="00121D9D"/>
    <w:rsid w:val="00122464"/>
    <w:rsid w:val="00123D42"/>
    <w:rsid w:val="00124285"/>
    <w:rsid w:val="00125A2A"/>
    <w:rsid w:val="0012673C"/>
    <w:rsid w:val="001303C4"/>
    <w:rsid w:val="00131C36"/>
    <w:rsid w:val="00132D13"/>
    <w:rsid w:val="001341E2"/>
    <w:rsid w:val="00135888"/>
    <w:rsid w:val="00135E54"/>
    <w:rsid w:val="00136A94"/>
    <w:rsid w:val="0013741D"/>
    <w:rsid w:val="00141D3D"/>
    <w:rsid w:val="00146601"/>
    <w:rsid w:val="00147862"/>
    <w:rsid w:val="00151209"/>
    <w:rsid w:val="00151A96"/>
    <w:rsid w:val="0015245D"/>
    <w:rsid w:val="00154742"/>
    <w:rsid w:val="0015587F"/>
    <w:rsid w:val="00155F2C"/>
    <w:rsid w:val="0015698C"/>
    <w:rsid w:val="00160EAA"/>
    <w:rsid w:val="00160F4A"/>
    <w:rsid w:val="00160F64"/>
    <w:rsid w:val="00160F86"/>
    <w:rsid w:val="00162A35"/>
    <w:rsid w:val="00163B72"/>
    <w:rsid w:val="00164267"/>
    <w:rsid w:val="001646EF"/>
    <w:rsid w:val="00165110"/>
    <w:rsid w:val="001663B8"/>
    <w:rsid w:val="00171293"/>
    <w:rsid w:val="001736E6"/>
    <w:rsid w:val="00175BA0"/>
    <w:rsid w:val="00180800"/>
    <w:rsid w:val="00184130"/>
    <w:rsid w:val="0018445F"/>
    <w:rsid w:val="00184920"/>
    <w:rsid w:val="00184C73"/>
    <w:rsid w:val="001876CF"/>
    <w:rsid w:val="00187884"/>
    <w:rsid w:val="00191975"/>
    <w:rsid w:val="00191C9F"/>
    <w:rsid w:val="00192255"/>
    <w:rsid w:val="00193F9A"/>
    <w:rsid w:val="001961D0"/>
    <w:rsid w:val="001963B6"/>
    <w:rsid w:val="00196552"/>
    <w:rsid w:val="00196CAD"/>
    <w:rsid w:val="001972ED"/>
    <w:rsid w:val="001A1974"/>
    <w:rsid w:val="001A317E"/>
    <w:rsid w:val="001A3695"/>
    <w:rsid w:val="001A4CBC"/>
    <w:rsid w:val="001A64BA"/>
    <w:rsid w:val="001B1538"/>
    <w:rsid w:val="001B20D8"/>
    <w:rsid w:val="001B4776"/>
    <w:rsid w:val="001B5B9B"/>
    <w:rsid w:val="001B7D7C"/>
    <w:rsid w:val="001C0839"/>
    <w:rsid w:val="001C0AF9"/>
    <w:rsid w:val="001C1A66"/>
    <w:rsid w:val="001C1BF8"/>
    <w:rsid w:val="001C2BD6"/>
    <w:rsid w:val="001C4265"/>
    <w:rsid w:val="001C5734"/>
    <w:rsid w:val="001C6C5C"/>
    <w:rsid w:val="001C6E68"/>
    <w:rsid w:val="001D34D2"/>
    <w:rsid w:val="001D512D"/>
    <w:rsid w:val="001D70CF"/>
    <w:rsid w:val="001E0BEE"/>
    <w:rsid w:val="001E2171"/>
    <w:rsid w:val="001E4718"/>
    <w:rsid w:val="001E5501"/>
    <w:rsid w:val="001E7970"/>
    <w:rsid w:val="001F0613"/>
    <w:rsid w:val="001F1212"/>
    <w:rsid w:val="001F1368"/>
    <w:rsid w:val="001F20DC"/>
    <w:rsid w:val="001F3344"/>
    <w:rsid w:val="001F4D10"/>
    <w:rsid w:val="001F7084"/>
    <w:rsid w:val="002032FC"/>
    <w:rsid w:val="00204974"/>
    <w:rsid w:val="002074AF"/>
    <w:rsid w:val="00210570"/>
    <w:rsid w:val="0021083C"/>
    <w:rsid w:val="00213073"/>
    <w:rsid w:val="002165F0"/>
    <w:rsid w:val="00216844"/>
    <w:rsid w:val="00221E24"/>
    <w:rsid w:val="0022377C"/>
    <w:rsid w:val="00223911"/>
    <w:rsid w:val="002300E0"/>
    <w:rsid w:val="002308C3"/>
    <w:rsid w:val="00232A8A"/>
    <w:rsid w:val="0023441F"/>
    <w:rsid w:val="002352AA"/>
    <w:rsid w:val="00235C69"/>
    <w:rsid w:val="00236307"/>
    <w:rsid w:val="00236BB7"/>
    <w:rsid w:val="00236C80"/>
    <w:rsid w:val="00240965"/>
    <w:rsid w:val="00243CFF"/>
    <w:rsid w:val="00245EEE"/>
    <w:rsid w:val="002472BD"/>
    <w:rsid w:val="00250214"/>
    <w:rsid w:val="00251809"/>
    <w:rsid w:val="00253561"/>
    <w:rsid w:val="00254220"/>
    <w:rsid w:val="0025427D"/>
    <w:rsid w:val="00254944"/>
    <w:rsid w:val="00261419"/>
    <w:rsid w:val="00263BE2"/>
    <w:rsid w:val="00263E24"/>
    <w:rsid w:val="0026421D"/>
    <w:rsid w:val="002673AD"/>
    <w:rsid w:val="0026758F"/>
    <w:rsid w:val="00267915"/>
    <w:rsid w:val="00267C75"/>
    <w:rsid w:val="00267E6D"/>
    <w:rsid w:val="0027074C"/>
    <w:rsid w:val="0027220E"/>
    <w:rsid w:val="00273B4D"/>
    <w:rsid w:val="0027496E"/>
    <w:rsid w:val="00274FE5"/>
    <w:rsid w:val="00275BB5"/>
    <w:rsid w:val="00275E31"/>
    <w:rsid w:val="00276CB5"/>
    <w:rsid w:val="002810E8"/>
    <w:rsid w:val="00281DF8"/>
    <w:rsid w:val="002838F9"/>
    <w:rsid w:val="00283D9E"/>
    <w:rsid w:val="00284E2B"/>
    <w:rsid w:val="00285C58"/>
    <w:rsid w:val="00285FE0"/>
    <w:rsid w:val="00290BB7"/>
    <w:rsid w:val="002911FF"/>
    <w:rsid w:val="00292176"/>
    <w:rsid w:val="00293044"/>
    <w:rsid w:val="00293395"/>
    <w:rsid w:val="002937AC"/>
    <w:rsid w:val="00293F71"/>
    <w:rsid w:val="00296DF6"/>
    <w:rsid w:val="002A0EB7"/>
    <w:rsid w:val="002A27F3"/>
    <w:rsid w:val="002A4201"/>
    <w:rsid w:val="002A6127"/>
    <w:rsid w:val="002A6543"/>
    <w:rsid w:val="002B1132"/>
    <w:rsid w:val="002B2864"/>
    <w:rsid w:val="002B4528"/>
    <w:rsid w:val="002B4AFF"/>
    <w:rsid w:val="002B7B27"/>
    <w:rsid w:val="002C0169"/>
    <w:rsid w:val="002C0377"/>
    <w:rsid w:val="002C11A1"/>
    <w:rsid w:val="002C13AC"/>
    <w:rsid w:val="002C2166"/>
    <w:rsid w:val="002C2BFB"/>
    <w:rsid w:val="002C31C1"/>
    <w:rsid w:val="002C6B6F"/>
    <w:rsid w:val="002C6C8F"/>
    <w:rsid w:val="002C74C4"/>
    <w:rsid w:val="002D1327"/>
    <w:rsid w:val="002D140D"/>
    <w:rsid w:val="002D4D6E"/>
    <w:rsid w:val="002D5298"/>
    <w:rsid w:val="002D7065"/>
    <w:rsid w:val="002E0830"/>
    <w:rsid w:val="002E1883"/>
    <w:rsid w:val="002E1C17"/>
    <w:rsid w:val="002E1D12"/>
    <w:rsid w:val="002E362D"/>
    <w:rsid w:val="002E6224"/>
    <w:rsid w:val="002E6CC8"/>
    <w:rsid w:val="002E6D27"/>
    <w:rsid w:val="002E71F7"/>
    <w:rsid w:val="002F15EE"/>
    <w:rsid w:val="002F1A7C"/>
    <w:rsid w:val="002F296A"/>
    <w:rsid w:val="002F307C"/>
    <w:rsid w:val="002F4258"/>
    <w:rsid w:val="002F4464"/>
    <w:rsid w:val="002F5860"/>
    <w:rsid w:val="002F5D18"/>
    <w:rsid w:val="002F6059"/>
    <w:rsid w:val="002F624D"/>
    <w:rsid w:val="002F76D8"/>
    <w:rsid w:val="002F7E1C"/>
    <w:rsid w:val="003009DA"/>
    <w:rsid w:val="00302166"/>
    <w:rsid w:val="00302F96"/>
    <w:rsid w:val="00303508"/>
    <w:rsid w:val="00303E8E"/>
    <w:rsid w:val="003040A7"/>
    <w:rsid w:val="003042FD"/>
    <w:rsid w:val="00304516"/>
    <w:rsid w:val="00304D62"/>
    <w:rsid w:val="00305762"/>
    <w:rsid w:val="003112EA"/>
    <w:rsid w:val="00311BB4"/>
    <w:rsid w:val="00312333"/>
    <w:rsid w:val="00314510"/>
    <w:rsid w:val="003147D4"/>
    <w:rsid w:val="00315C8A"/>
    <w:rsid w:val="00317735"/>
    <w:rsid w:val="00320285"/>
    <w:rsid w:val="0032115F"/>
    <w:rsid w:val="003236A5"/>
    <w:rsid w:val="003243FA"/>
    <w:rsid w:val="003272DD"/>
    <w:rsid w:val="003279A4"/>
    <w:rsid w:val="0033416A"/>
    <w:rsid w:val="00334799"/>
    <w:rsid w:val="003351B0"/>
    <w:rsid w:val="00335C89"/>
    <w:rsid w:val="003366D5"/>
    <w:rsid w:val="00336F9E"/>
    <w:rsid w:val="003372E2"/>
    <w:rsid w:val="00337977"/>
    <w:rsid w:val="00341C6A"/>
    <w:rsid w:val="0034225A"/>
    <w:rsid w:val="00342F5A"/>
    <w:rsid w:val="003433D9"/>
    <w:rsid w:val="003436F8"/>
    <w:rsid w:val="003442B6"/>
    <w:rsid w:val="00345C46"/>
    <w:rsid w:val="00346B11"/>
    <w:rsid w:val="00347A25"/>
    <w:rsid w:val="00351A50"/>
    <w:rsid w:val="00351EA0"/>
    <w:rsid w:val="00352316"/>
    <w:rsid w:val="00352329"/>
    <w:rsid w:val="0035263A"/>
    <w:rsid w:val="00355202"/>
    <w:rsid w:val="00356C6D"/>
    <w:rsid w:val="00360264"/>
    <w:rsid w:val="003629DC"/>
    <w:rsid w:val="003633AA"/>
    <w:rsid w:val="00363B30"/>
    <w:rsid w:val="00364462"/>
    <w:rsid w:val="00364F17"/>
    <w:rsid w:val="003655CA"/>
    <w:rsid w:val="003660F3"/>
    <w:rsid w:val="003700B3"/>
    <w:rsid w:val="00370607"/>
    <w:rsid w:val="00370A49"/>
    <w:rsid w:val="00372A38"/>
    <w:rsid w:val="00373830"/>
    <w:rsid w:val="00373C57"/>
    <w:rsid w:val="0037476D"/>
    <w:rsid w:val="00374D52"/>
    <w:rsid w:val="00380249"/>
    <w:rsid w:val="00381060"/>
    <w:rsid w:val="00381711"/>
    <w:rsid w:val="0038524D"/>
    <w:rsid w:val="00385712"/>
    <w:rsid w:val="00386D8B"/>
    <w:rsid w:val="00387516"/>
    <w:rsid w:val="003875F4"/>
    <w:rsid w:val="0039097E"/>
    <w:rsid w:val="0039104E"/>
    <w:rsid w:val="003924D6"/>
    <w:rsid w:val="003936D6"/>
    <w:rsid w:val="00393F3E"/>
    <w:rsid w:val="003944DC"/>
    <w:rsid w:val="00394F0F"/>
    <w:rsid w:val="00395F13"/>
    <w:rsid w:val="00397858"/>
    <w:rsid w:val="003A0731"/>
    <w:rsid w:val="003A2E10"/>
    <w:rsid w:val="003A3447"/>
    <w:rsid w:val="003A71F8"/>
    <w:rsid w:val="003B268C"/>
    <w:rsid w:val="003B49A3"/>
    <w:rsid w:val="003B4E2F"/>
    <w:rsid w:val="003B5BB1"/>
    <w:rsid w:val="003B5CFA"/>
    <w:rsid w:val="003B5D42"/>
    <w:rsid w:val="003B6520"/>
    <w:rsid w:val="003B6FA1"/>
    <w:rsid w:val="003C0047"/>
    <w:rsid w:val="003C08B1"/>
    <w:rsid w:val="003C16D0"/>
    <w:rsid w:val="003C1C24"/>
    <w:rsid w:val="003C4213"/>
    <w:rsid w:val="003C6927"/>
    <w:rsid w:val="003C6A22"/>
    <w:rsid w:val="003C795F"/>
    <w:rsid w:val="003D1AB4"/>
    <w:rsid w:val="003D4D1F"/>
    <w:rsid w:val="003D5EFA"/>
    <w:rsid w:val="003E0149"/>
    <w:rsid w:val="003E04C8"/>
    <w:rsid w:val="003E24EE"/>
    <w:rsid w:val="003E29AC"/>
    <w:rsid w:val="003E2AEB"/>
    <w:rsid w:val="003E2E9F"/>
    <w:rsid w:val="003E566C"/>
    <w:rsid w:val="003E68A6"/>
    <w:rsid w:val="003F06B6"/>
    <w:rsid w:val="003F0D2A"/>
    <w:rsid w:val="003F321D"/>
    <w:rsid w:val="003F40FE"/>
    <w:rsid w:val="003F458B"/>
    <w:rsid w:val="003F46CC"/>
    <w:rsid w:val="003F5E52"/>
    <w:rsid w:val="003F6276"/>
    <w:rsid w:val="00400949"/>
    <w:rsid w:val="004017FB"/>
    <w:rsid w:val="004038C8"/>
    <w:rsid w:val="00403A43"/>
    <w:rsid w:val="004042FB"/>
    <w:rsid w:val="004052FA"/>
    <w:rsid w:val="00406EFD"/>
    <w:rsid w:val="00406FC5"/>
    <w:rsid w:val="0041065B"/>
    <w:rsid w:val="00411CBC"/>
    <w:rsid w:val="00412310"/>
    <w:rsid w:val="00412D3B"/>
    <w:rsid w:val="00412F34"/>
    <w:rsid w:val="0041376F"/>
    <w:rsid w:val="00414E61"/>
    <w:rsid w:val="00415FAD"/>
    <w:rsid w:val="00423CBA"/>
    <w:rsid w:val="004245B2"/>
    <w:rsid w:val="00425C6A"/>
    <w:rsid w:val="00427E09"/>
    <w:rsid w:val="00431D26"/>
    <w:rsid w:val="0043503D"/>
    <w:rsid w:val="00437CA6"/>
    <w:rsid w:val="00440825"/>
    <w:rsid w:val="00441F88"/>
    <w:rsid w:val="004439A7"/>
    <w:rsid w:val="00445811"/>
    <w:rsid w:val="004471E9"/>
    <w:rsid w:val="004475D4"/>
    <w:rsid w:val="00450C66"/>
    <w:rsid w:val="004512B0"/>
    <w:rsid w:val="0045253F"/>
    <w:rsid w:val="00452A98"/>
    <w:rsid w:val="004531D6"/>
    <w:rsid w:val="00453DAB"/>
    <w:rsid w:val="004545C1"/>
    <w:rsid w:val="004546D9"/>
    <w:rsid w:val="0045540C"/>
    <w:rsid w:val="004628ED"/>
    <w:rsid w:val="0046596E"/>
    <w:rsid w:val="00466720"/>
    <w:rsid w:val="00467A75"/>
    <w:rsid w:val="004709AB"/>
    <w:rsid w:val="004715A9"/>
    <w:rsid w:val="00471D47"/>
    <w:rsid w:val="004735A3"/>
    <w:rsid w:val="004743FB"/>
    <w:rsid w:val="00474EF3"/>
    <w:rsid w:val="0047501C"/>
    <w:rsid w:val="00475277"/>
    <w:rsid w:val="00475D22"/>
    <w:rsid w:val="00475E64"/>
    <w:rsid w:val="00476789"/>
    <w:rsid w:val="0047737D"/>
    <w:rsid w:val="00477ED1"/>
    <w:rsid w:val="004820A8"/>
    <w:rsid w:val="004821DB"/>
    <w:rsid w:val="00483457"/>
    <w:rsid w:val="00483C5B"/>
    <w:rsid w:val="00484786"/>
    <w:rsid w:val="00484F19"/>
    <w:rsid w:val="004856F6"/>
    <w:rsid w:val="00487641"/>
    <w:rsid w:val="00487C00"/>
    <w:rsid w:val="00490B08"/>
    <w:rsid w:val="00495781"/>
    <w:rsid w:val="00495966"/>
    <w:rsid w:val="0049612D"/>
    <w:rsid w:val="0049665D"/>
    <w:rsid w:val="00496878"/>
    <w:rsid w:val="00496C7A"/>
    <w:rsid w:val="004A0F33"/>
    <w:rsid w:val="004A13FA"/>
    <w:rsid w:val="004A1701"/>
    <w:rsid w:val="004A1A01"/>
    <w:rsid w:val="004A4BFB"/>
    <w:rsid w:val="004A4ECB"/>
    <w:rsid w:val="004A5E67"/>
    <w:rsid w:val="004A6031"/>
    <w:rsid w:val="004A712C"/>
    <w:rsid w:val="004B25CC"/>
    <w:rsid w:val="004B42FC"/>
    <w:rsid w:val="004B6034"/>
    <w:rsid w:val="004B7B8E"/>
    <w:rsid w:val="004C157B"/>
    <w:rsid w:val="004C205A"/>
    <w:rsid w:val="004C23D7"/>
    <w:rsid w:val="004C35FC"/>
    <w:rsid w:val="004C56AB"/>
    <w:rsid w:val="004C7219"/>
    <w:rsid w:val="004D0BAF"/>
    <w:rsid w:val="004D4393"/>
    <w:rsid w:val="004D4B18"/>
    <w:rsid w:val="004D4EEC"/>
    <w:rsid w:val="004D5AFA"/>
    <w:rsid w:val="004D61D3"/>
    <w:rsid w:val="004E0320"/>
    <w:rsid w:val="004E176E"/>
    <w:rsid w:val="004E2FB3"/>
    <w:rsid w:val="004E3B2C"/>
    <w:rsid w:val="004E4BB5"/>
    <w:rsid w:val="004E6D6E"/>
    <w:rsid w:val="004F3C3E"/>
    <w:rsid w:val="004F4772"/>
    <w:rsid w:val="004F67FA"/>
    <w:rsid w:val="004F6B7D"/>
    <w:rsid w:val="004F708A"/>
    <w:rsid w:val="004F714E"/>
    <w:rsid w:val="004F7FE9"/>
    <w:rsid w:val="00500203"/>
    <w:rsid w:val="005032CC"/>
    <w:rsid w:val="0050475A"/>
    <w:rsid w:val="00504EFF"/>
    <w:rsid w:val="00505CE2"/>
    <w:rsid w:val="00505CE6"/>
    <w:rsid w:val="00507B9E"/>
    <w:rsid w:val="00510618"/>
    <w:rsid w:val="00512D2A"/>
    <w:rsid w:val="00512E0E"/>
    <w:rsid w:val="005155C0"/>
    <w:rsid w:val="00516E85"/>
    <w:rsid w:val="00520333"/>
    <w:rsid w:val="00520CD4"/>
    <w:rsid w:val="00521868"/>
    <w:rsid w:val="0052218A"/>
    <w:rsid w:val="00522697"/>
    <w:rsid w:val="00522FC7"/>
    <w:rsid w:val="00524028"/>
    <w:rsid w:val="00525C02"/>
    <w:rsid w:val="00526782"/>
    <w:rsid w:val="005276A7"/>
    <w:rsid w:val="00527C7C"/>
    <w:rsid w:val="00530F14"/>
    <w:rsid w:val="005331D2"/>
    <w:rsid w:val="005338D5"/>
    <w:rsid w:val="00533B4B"/>
    <w:rsid w:val="00534E5B"/>
    <w:rsid w:val="00537858"/>
    <w:rsid w:val="00537A57"/>
    <w:rsid w:val="0054049D"/>
    <w:rsid w:val="00540C0C"/>
    <w:rsid w:val="00540ECD"/>
    <w:rsid w:val="00541A81"/>
    <w:rsid w:val="00541D99"/>
    <w:rsid w:val="00544A7A"/>
    <w:rsid w:val="00544CEF"/>
    <w:rsid w:val="005456F5"/>
    <w:rsid w:val="00546285"/>
    <w:rsid w:val="00546F71"/>
    <w:rsid w:val="00547D49"/>
    <w:rsid w:val="0055073B"/>
    <w:rsid w:val="00551299"/>
    <w:rsid w:val="00555E40"/>
    <w:rsid w:val="00556503"/>
    <w:rsid w:val="005610F5"/>
    <w:rsid w:val="00561DAB"/>
    <w:rsid w:val="005623DB"/>
    <w:rsid w:val="005638C5"/>
    <w:rsid w:val="00563A51"/>
    <w:rsid w:val="0056490C"/>
    <w:rsid w:val="00564CC9"/>
    <w:rsid w:val="00567369"/>
    <w:rsid w:val="00570A06"/>
    <w:rsid w:val="00572019"/>
    <w:rsid w:val="00573AF9"/>
    <w:rsid w:val="00574990"/>
    <w:rsid w:val="005749CC"/>
    <w:rsid w:val="005750F7"/>
    <w:rsid w:val="00576B00"/>
    <w:rsid w:val="00580956"/>
    <w:rsid w:val="005810EB"/>
    <w:rsid w:val="00582DFE"/>
    <w:rsid w:val="005840B6"/>
    <w:rsid w:val="00586730"/>
    <w:rsid w:val="0058737A"/>
    <w:rsid w:val="00587A80"/>
    <w:rsid w:val="00587D2C"/>
    <w:rsid w:val="005903AA"/>
    <w:rsid w:val="005905A0"/>
    <w:rsid w:val="00592010"/>
    <w:rsid w:val="00593359"/>
    <w:rsid w:val="00594E3E"/>
    <w:rsid w:val="00595F50"/>
    <w:rsid w:val="0059615B"/>
    <w:rsid w:val="005962C7"/>
    <w:rsid w:val="005A0226"/>
    <w:rsid w:val="005A1202"/>
    <w:rsid w:val="005A31E4"/>
    <w:rsid w:val="005A6444"/>
    <w:rsid w:val="005B1F2A"/>
    <w:rsid w:val="005B2832"/>
    <w:rsid w:val="005B3136"/>
    <w:rsid w:val="005B6A69"/>
    <w:rsid w:val="005B722C"/>
    <w:rsid w:val="005C130A"/>
    <w:rsid w:val="005C1550"/>
    <w:rsid w:val="005C167D"/>
    <w:rsid w:val="005C1E29"/>
    <w:rsid w:val="005C1EEA"/>
    <w:rsid w:val="005C348E"/>
    <w:rsid w:val="005C4B6C"/>
    <w:rsid w:val="005C7614"/>
    <w:rsid w:val="005D0843"/>
    <w:rsid w:val="005D0B65"/>
    <w:rsid w:val="005D108F"/>
    <w:rsid w:val="005D24CA"/>
    <w:rsid w:val="005D2F7D"/>
    <w:rsid w:val="005D4EE0"/>
    <w:rsid w:val="005D7964"/>
    <w:rsid w:val="005E08ED"/>
    <w:rsid w:val="005E1487"/>
    <w:rsid w:val="005E34EB"/>
    <w:rsid w:val="005E6491"/>
    <w:rsid w:val="005E6511"/>
    <w:rsid w:val="005E6F77"/>
    <w:rsid w:val="005F15A2"/>
    <w:rsid w:val="005F2212"/>
    <w:rsid w:val="005F2241"/>
    <w:rsid w:val="005F7083"/>
    <w:rsid w:val="00603625"/>
    <w:rsid w:val="006063AB"/>
    <w:rsid w:val="00607A27"/>
    <w:rsid w:val="00610AA0"/>
    <w:rsid w:val="0061414D"/>
    <w:rsid w:val="0061481E"/>
    <w:rsid w:val="006202CE"/>
    <w:rsid w:val="006213E5"/>
    <w:rsid w:val="00621A14"/>
    <w:rsid w:val="006227E1"/>
    <w:rsid w:val="00622DC7"/>
    <w:rsid w:val="00622F64"/>
    <w:rsid w:val="00623263"/>
    <w:rsid w:val="00623736"/>
    <w:rsid w:val="00623BE0"/>
    <w:rsid w:val="00623C36"/>
    <w:rsid w:val="006262ED"/>
    <w:rsid w:val="00630F8B"/>
    <w:rsid w:val="00631D12"/>
    <w:rsid w:val="00631EAB"/>
    <w:rsid w:val="00633754"/>
    <w:rsid w:val="006343DB"/>
    <w:rsid w:val="006346F5"/>
    <w:rsid w:val="006357E3"/>
    <w:rsid w:val="00636EA3"/>
    <w:rsid w:val="00641395"/>
    <w:rsid w:val="006426F9"/>
    <w:rsid w:val="00642BE5"/>
    <w:rsid w:val="0064464F"/>
    <w:rsid w:val="00645DC9"/>
    <w:rsid w:val="00646178"/>
    <w:rsid w:val="006468B5"/>
    <w:rsid w:val="00647703"/>
    <w:rsid w:val="00647949"/>
    <w:rsid w:val="0065291B"/>
    <w:rsid w:val="0065298F"/>
    <w:rsid w:val="006530C3"/>
    <w:rsid w:val="00654541"/>
    <w:rsid w:val="006549EA"/>
    <w:rsid w:val="006559CF"/>
    <w:rsid w:val="0065645E"/>
    <w:rsid w:val="0065764A"/>
    <w:rsid w:val="006576C6"/>
    <w:rsid w:val="00660537"/>
    <w:rsid w:val="00661292"/>
    <w:rsid w:val="00663F66"/>
    <w:rsid w:val="006675FB"/>
    <w:rsid w:val="00671137"/>
    <w:rsid w:val="0067132D"/>
    <w:rsid w:val="006713EA"/>
    <w:rsid w:val="006727B3"/>
    <w:rsid w:val="00673E8F"/>
    <w:rsid w:val="006754F4"/>
    <w:rsid w:val="006776DA"/>
    <w:rsid w:val="00681C92"/>
    <w:rsid w:val="00682158"/>
    <w:rsid w:val="00682968"/>
    <w:rsid w:val="00683D48"/>
    <w:rsid w:val="006844AB"/>
    <w:rsid w:val="00685A01"/>
    <w:rsid w:val="00685E89"/>
    <w:rsid w:val="00686064"/>
    <w:rsid w:val="00686E63"/>
    <w:rsid w:val="00690134"/>
    <w:rsid w:val="00690B32"/>
    <w:rsid w:val="00690D06"/>
    <w:rsid w:val="006916AC"/>
    <w:rsid w:val="006978D4"/>
    <w:rsid w:val="006A01F6"/>
    <w:rsid w:val="006A1C1B"/>
    <w:rsid w:val="006A2268"/>
    <w:rsid w:val="006A492F"/>
    <w:rsid w:val="006A4D17"/>
    <w:rsid w:val="006B08E6"/>
    <w:rsid w:val="006B0B59"/>
    <w:rsid w:val="006B1FAB"/>
    <w:rsid w:val="006B237D"/>
    <w:rsid w:val="006B27CD"/>
    <w:rsid w:val="006B32A9"/>
    <w:rsid w:val="006B4BB8"/>
    <w:rsid w:val="006B57EF"/>
    <w:rsid w:val="006B713F"/>
    <w:rsid w:val="006B7256"/>
    <w:rsid w:val="006C00C7"/>
    <w:rsid w:val="006C0290"/>
    <w:rsid w:val="006C0C85"/>
    <w:rsid w:val="006C0F36"/>
    <w:rsid w:val="006C15EA"/>
    <w:rsid w:val="006C24F1"/>
    <w:rsid w:val="006C5269"/>
    <w:rsid w:val="006C720A"/>
    <w:rsid w:val="006D04B3"/>
    <w:rsid w:val="006D2812"/>
    <w:rsid w:val="006D483C"/>
    <w:rsid w:val="006D4FF9"/>
    <w:rsid w:val="006D6363"/>
    <w:rsid w:val="006D6B2C"/>
    <w:rsid w:val="006E0C71"/>
    <w:rsid w:val="006E0DC4"/>
    <w:rsid w:val="006E0DD6"/>
    <w:rsid w:val="006E1306"/>
    <w:rsid w:val="006E16A6"/>
    <w:rsid w:val="006E290D"/>
    <w:rsid w:val="006E3B04"/>
    <w:rsid w:val="006E3D56"/>
    <w:rsid w:val="006E4E70"/>
    <w:rsid w:val="006E5ABC"/>
    <w:rsid w:val="006E661F"/>
    <w:rsid w:val="006F0121"/>
    <w:rsid w:val="006F0662"/>
    <w:rsid w:val="006F07E5"/>
    <w:rsid w:val="006F1208"/>
    <w:rsid w:val="006F15C6"/>
    <w:rsid w:val="006F2CA6"/>
    <w:rsid w:val="006F446C"/>
    <w:rsid w:val="006F602C"/>
    <w:rsid w:val="006F6FCA"/>
    <w:rsid w:val="006F732B"/>
    <w:rsid w:val="006F7643"/>
    <w:rsid w:val="007021AA"/>
    <w:rsid w:val="00702512"/>
    <w:rsid w:val="00702B9F"/>
    <w:rsid w:val="00702FED"/>
    <w:rsid w:val="00703C64"/>
    <w:rsid w:val="00705AB7"/>
    <w:rsid w:val="00705E8E"/>
    <w:rsid w:val="0070630A"/>
    <w:rsid w:val="00706A73"/>
    <w:rsid w:val="007078E3"/>
    <w:rsid w:val="007101DE"/>
    <w:rsid w:val="00712602"/>
    <w:rsid w:val="00712E6D"/>
    <w:rsid w:val="007130D2"/>
    <w:rsid w:val="007140FA"/>
    <w:rsid w:val="0071454C"/>
    <w:rsid w:val="007153E7"/>
    <w:rsid w:val="00715AF9"/>
    <w:rsid w:val="00715C41"/>
    <w:rsid w:val="00717102"/>
    <w:rsid w:val="00717DB6"/>
    <w:rsid w:val="0072322E"/>
    <w:rsid w:val="007234BE"/>
    <w:rsid w:val="00723A58"/>
    <w:rsid w:val="007256B9"/>
    <w:rsid w:val="00726671"/>
    <w:rsid w:val="00727BF5"/>
    <w:rsid w:val="00730117"/>
    <w:rsid w:val="007315CF"/>
    <w:rsid w:val="00731FF5"/>
    <w:rsid w:val="007336F7"/>
    <w:rsid w:val="00733DD3"/>
    <w:rsid w:val="007341AB"/>
    <w:rsid w:val="00734F3B"/>
    <w:rsid w:val="00736751"/>
    <w:rsid w:val="0073708A"/>
    <w:rsid w:val="00737099"/>
    <w:rsid w:val="007377FA"/>
    <w:rsid w:val="00740B54"/>
    <w:rsid w:val="007410EB"/>
    <w:rsid w:val="007415FF"/>
    <w:rsid w:val="0074284C"/>
    <w:rsid w:val="00743E79"/>
    <w:rsid w:val="0074450C"/>
    <w:rsid w:val="00744861"/>
    <w:rsid w:val="00745106"/>
    <w:rsid w:val="00745737"/>
    <w:rsid w:val="00747A3F"/>
    <w:rsid w:val="00747F4F"/>
    <w:rsid w:val="00750AE4"/>
    <w:rsid w:val="00752590"/>
    <w:rsid w:val="00753E59"/>
    <w:rsid w:val="00754D87"/>
    <w:rsid w:val="00755E69"/>
    <w:rsid w:val="007564B5"/>
    <w:rsid w:val="00756CAF"/>
    <w:rsid w:val="00761DA2"/>
    <w:rsid w:val="007633C5"/>
    <w:rsid w:val="00765302"/>
    <w:rsid w:val="0076701C"/>
    <w:rsid w:val="0077088A"/>
    <w:rsid w:val="0077105A"/>
    <w:rsid w:val="0077113E"/>
    <w:rsid w:val="007725A6"/>
    <w:rsid w:val="00772664"/>
    <w:rsid w:val="00772FC9"/>
    <w:rsid w:val="00773CBE"/>
    <w:rsid w:val="00773ED5"/>
    <w:rsid w:val="00775BA7"/>
    <w:rsid w:val="00780389"/>
    <w:rsid w:val="00780F98"/>
    <w:rsid w:val="007824CE"/>
    <w:rsid w:val="0078291D"/>
    <w:rsid w:val="00782C14"/>
    <w:rsid w:val="00782E28"/>
    <w:rsid w:val="00783DC7"/>
    <w:rsid w:val="00784D2A"/>
    <w:rsid w:val="00793259"/>
    <w:rsid w:val="007954BB"/>
    <w:rsid w:val="007A0B16"/>
    <w:rsid w:val="007A2E00"/>
    <w:rsid w:val="007A328E"/>
    <w:rsid w:val="007A381A"/>
    <w:rsid w:val="007A572E"/>
    <w:rsid w:val="007B0953"/>
    <w:rsid w:val="007B14D3"/>
    <w:rsid w:val="007B17A8"/>
    <w:rsid w:val="007B4CAF"/>
    <w:rsid w:val="007B6341"/>
    <w:rsid w:val="007B6448"/>
    <w:rsid w:val="007B65C0"/>
    <w:rsid w:val="007C20EE"/>
    <w:rsid w:val="007C307E"/>
    <w:rsid w:val="007C5CBA"/>
    <w:rsid w:val="007D3823"/>
    <w:rsid w:val="007D418B"/>
    <w:rsid w:val="007D46E3"/>
    <w:rsid w:val="007D4ED5"/>
    <w:rsid w:val="007D6AF4"/>
    <w:rsid w:val="007D6DA1"/>
    <w:rsid w:val="007E3F4A"/>
    <w:rsid w:val="007E4685"/>
    <w:rsid w:val="007E4C7A"/>
    <w:rsid w:val="007F33AE"/>
    <w:rsid w:val="007F4F87"/>
    <w:rsid w:val="00800F56"/>
    <w:rsid w:val="00800F74"/>
    <w:rsid w:val="00801A23"/>
    <w:rsid w:val="00803969"/>
    <w:rsid w:val="0080450F"/>
    <w:rsid w:val="00804E36"/>
    <w:rsid w:val="00807B1A"/>
    <w:rsid w:val="008110DC"/>
    <w:rsid w:val="0081642E"/>
    <w:rsid w:val="00816958"/>
    <w:rsid w:val="008177E1"/>
    <w:rsid w:val="00820488"/>
    <w:rsid w:val="008205F0"/>
    <w:rsid w:val="00821050"/>
    <w:rsid w:val="0082113A"/>
    <w:rsid w:val="008218C7"/>
    <w:rsid w:val="008254A1"/>
    <w:rsid w:val="00827670"/>
    <w:rsid w:val="0083006C"/>
    <w:rsid w:val="00830356"/>
    <w:rsid w:val="00831B37"/>
    <w:rsid w:val="00834AE5"/>
    <w:rsid w:val="00834E8B"/>
    <w:rsid w:val="0084161D"/>
    <w:rsid w:val="00841BDA"/>
    <w:rsid w:val="00842BC1"/>
    <w:rsid w:val="008433A2"/>
    <w:rsid w:val="00844773"/>
    <w:rsid w:val="00844949"/>
    <w:rsid w:val="008457C4"/>
    <w:rsid w:val="008469AF"/>
    <w:rsid w:val="008471AA"/>
    <w:rsid w:val="00847CE3"/>
    <w:rsid w:val="00850D2A"/>
    <w:rsid w:val="00854AF7"/>
    <w:rsid w:val="00855187"/>
    <w:rsid w:val="0085528F"/>
    <w:rsid w:val="00857812"/>
    <w:rsid w:val="00861407"/>
    <w:rsid w:val="00862814"/>
    <w:rsid w:val="0086470A"/>
    <w:rsid w:val="00866F11"/>
    <w:rsid w:val="008713A9"/>
    <w:rsid w:val="00873343"/>
    <w:rsid w:val="0087379C"/>
    <w:rsid w:val="008745DC"/>
    <w:rsid w:val="00874DD9"/>
    <w:rsid w:val="0087614E"/>
    <w:rsid w:val="00877AA3"/>
    <w:rsid w:val="008832C7"/>
    <w:rsid w:val="00886113"/>
    <w:rsid w:val="0088799C"/>
    <w:rsid w:val="00892AE8"/>
    <w:rsid w:val="00895AD9"/>
    <w:rsid w:val="008A1F3B"/>
    <w:rsid w:val="008A318D"/>
    <w:rsid w:val="008A4645"/>
    <w:rsid w:val="008A4CD2"/>
    <w:rsid w:val="008A5073"/>
    <w:rsid w:val="008A5306"/>
    <w:rsid w:val="008A7C85"/>
    <w:rsid w:val="008A7F8D"/>
    <w:rsid w:val="008B060A"/>
    <w:rsid w:val="008B17E1"/>
    <w:rsid w:val="008B47B3"/>
    <w:rsid w:val="008B667C"/>
    <w:rsid w:val="008B7B32"/>
    <w:rsid w:val="008C03A4"/>
    <w:rsid w:val="008C03DC"/>
    <w:rsid w:val="008C0DDF"/>
    <w:rsid w:val="008C39DA"/>
    <w:rsid w:val="008C4357"/>
    <w:rsid w:val="008C5911"/>
    <w:rsid w:val="008C5B8B"/>
    <w:rsid w:val="008C620D"/>
    <w:rsid w:val="008C6895"/>
    <w:rsid w:val="008C6AA2"/>
    <w:rsid w:val="008D0061"/>
    <w:rsid w:val="008D4424"/>
    <w:rsid w:val="008D52BB"/>
    <w:rsid w:val="008D6AB0"/>
    <w:rsid w:val="008D7997"/>
    <w:rsid w:val="008E05E8"/>
    <w:rsid w:val="008E12CD"/>
    <w:rsid w:val="008E1A62"/>
    <w:rsid w:val="008E1DEB"/>
    <w:rsid w:val="008E2374"/>
    <w:rsid w:val="008E23E6"/>
    <w:rsid w:val="008E2A14"/>
    <w:rsid w:val="008E2F23"/>
    <w:rsid w:val="008E3FBB"/>
    <w:rsid w:val="008E44EA"/>
    <w:rsid w:val="008E5071"/>
    <w:rsid w:val="008F048A"/>
    <w:rsid w:val="008F087E"/>
    <w:rsid w:val="008F297A"/>
    <w:rsid w:val="008F39DF"/>
    <w:rsid w:val="008F6DBF"/>
    <w:rsid w:val="00900253"/>
    <w:rsid w:val="00901000"/>
    <w:rsid w:val="0090192D"/>
    <w:rsid w:val="00901E82"/>
    <w:rsid w:val="0090329F"/>
    <w:rsid w:val="00904351"/>
    <w:rsid w:val="009044F2"/>
    <w:rsid w:val="009045C7"/>
    <w:rsid w:val="00904EF8"/>
    <w:rsid w:val="00906700"/>
    <w:rsid w:val="00910104"/>
    <w:rsid w:val="00910156"/>
    <w:rsid w:val="00910ADB"/>
    <w:rsid w:val="00910B36"/>
    <w:rsid w:val="009118F0"/>
    <w:rsid w:val="00913974"/>
    <w:rsid w:val="0091675E"/>
    <w:rsid w:val="009170CD"/>
    <w:rsid w:val="00917A57"/>
    <w:rsid w:val="00920392"/>
    <w:rsid w:val="00920D09"/>
    <w:rsid w:val="00921554"/>
    <w:rsid w:val="009226FE"/>
    <w:rsid w:val="009228DE"/>
    <w:rsid w:val="00924D95"/>
    <w:rsid w:val="00926F46"/>
    <w:rsid w:val="00927260"/>
    <w:rsid w:val="0093159C"/>
    <w:rsid w:val="00931AC0"/>
    <w:rsid w:val="00932914"/>
    <w:rsid w:val="009333DC"/>
    <w:rsid w:val="00935515"/>
    <w:rsid w:val="00935D91"/>
    <w:rsid w:val="00936E30"/>
    <w:rsid w:val="00940459"/>
    <w:rsid w:val="00941160"/>
    <w:rsid w:val="009415A0"/>
    <w:rsid w:val="009435C7"/>
    <w:rsid w:val="009435EB"/>
    <w:rsid w:val="00947E4C"/>
    <w:rsid w:val="00950174"/>
    <w:rsid w:val="00951CE1"/>
    <w:rsid w:val="00951E92"/>
    <w:rsid w:val="00952361"/>
    <w:rsid w:val="00953295"/>
    <w:rsid w:val="0095665C"/>
    <w:rsid w:val="00960EA3"/>
    <w:rsid w:val="00961C88"/>
    <w:rsid w:val="00963329"/>
    <w:rsid w:val="009649B9"/>
    <w:rsid w:val="009658D9"/>
    <w:rsid w:val="0096689C"/>
    <w:rsid w:val="009669C1"/>
    <w:rsid w:val="009671D7"/>
    <w:rsid w:val="00967D76"/>
    <w:rsid w:val="009707DB"/>
    <w:rsid w:val="009710D6"/>
    <w:rsid w:val="00971217"/>
    <w:rsid w:val="009713F0"/>
    <w:rsid w:val="00971BC2"/>
    <w:rsid w:val="00971EDA"/>
    <w:rsid w:val="00973554"/>
    <w:rsid w:val="00974C2A"/>
    <w:rsid w:val="00974DE0"/>
    <w:rsid w:val="009752E4"/>
    <w:rsid w:val="009758B4"/>
    <w:rsid w:val="00975A87"/>
    <w:rsid w:val="009768A0"/>
    <w:rsid w:val="009815AF"/>
    <w:rsid w:val="00982AE1"/>
    <w:rsid w:val="009830A3"/>
    <w:rsid w:val="0098763F"/>
    <w:rsid w:val="00987A22"/>
    <w:rsid w:val="00987AC9"/>
    <w:rsid w:val="00987C3D"/>
    <w:rsid w:val="009902E8"/>
    <w:rsid w:val="00990424"/>
    <w:rsid w:val="00993A87"/>
    <w:rsid w:val="00993AA8"/>
    <w:rsid w:val="00994153"/>
    <w:rsid w:val="009945C3"/>
    <w:rsid w:val="00995358"/>
    <w:rsid w:val="009959F0"/>
    <w:rsid w:val="00995F4C"/>
    <w:rsid w:val="00997939"/>
    <w:rsid w:val="00997E9F"/>
    <w:rsid w:val="009A2076"/>
    <w:rsid w:val="009A6C61"/>
    <w:rsid w:val="009A7709"/>
    <w:rsid w:val="009B0909"/>
    <w:rsid w:val="009B0D2D"/>
    <w:rsid w:val="009B2AD3"/>
    <w:rsid w:val="009B306C"/>
    <w:rsid w:val="009B49E2"/>
    <w:rsid w:val="009B73A8"/>
    <w:rsid w:val="009B745B"/>
    <w:rsid w:val="009B7A7F"/>
    <w:rsid w:val="009C09DB"/>
    <w:rsid w:val="009C6ABD"/>
    <w:rsid w:val="009C729F"/>
    <w:rsid w:val="009D0504"/>
    <w:rsid w:val="009D0595"/>
    <w:rsid w:val="009D40C0"/>
    <w:rsid w:val="009D4A61"/>
    <w:rsid w:val="009D57A3"/>
    <w:rsid w:val="009D580B"/>
    <w:rsid w:val="009D5E1E"/>
    <w:rsid w:val="009D6100"/>
    <w:rsid w:val="009D6370"/>
    <w:rsid w:val="009D74BF"/>
    <w:rsid w:val="009E1DD8"/>
    <w:rsid w:val="009E4D8E"/>
    <w:rsid w:val="009E50D1"/>
    <w:rsid w:val="009E5E08"/>
    <w:rsid w:val="009E6D44"/>
    <w:rsid w:val="009F0AD6"/>
    <w:rsid w:val="009F0F57"/>
    <w:rsid w:val="009F103A"/>
    <w:rsid w:val="009F1825"/>
    <w:rsid w:val="009F27BE"/>
    <w:rsid w:val="009F28EA"/>
    <w:rsid w:val="009F2E90"/>
    <w:rsid w:val="009F4221"/>
    <w:rsid w:val="009F525A"/>
    <w:rsid w:val="00A02FC9"/>
    <w:rsid w:val="00A05EC0"/>
    <w:rsid w:val="00A065C3"/>
    <w:rsid w:val="00A07DD1"/>
    <w:rsid w:val="00A07FFB"/>
    <w:rsid w:val="00A10C24"/>
    <w:rsid w:val="00A12DE4"/>
    <w:rsid w:val="00A12E8A"/>
    <w:rsid w:val="00A139A0"/>
    <w:rsid w:val="00A14224"/>
    <w:rsid w:val="00A14890"/>
    <w:rsid w:val="00A156B8"/>
    <w:rsid w:val="00A15911"/>
    <w:rsid w:val="00A15C6D"/>
    <w:rsid w:val="00A160CE"/>
    <w:rsid w:val="00A165D7"/>
    <w:rsid w:val="00A219E2"/>
    <w:rsid w:val="00A22E70"/>
    <w:rsid w:val="00A240B8"/>
    <w:rsid w:val="00A24D62"/>
    <w:rsid w:val="00A25185"/>
    <w:rsid w:val="00A26832"/>
    <w:rsid w:val="00A26D71"/>
    <w:rsid w:val="00A27BAA"/>
    <w:rsid w:val="00A3046A"/>
    <w:rsid w:val="00A31003"/>
    <w:rsid w:val="00A32574"/>
    <w:rsid w:val="00A326B1"/>
    <w:rsid w:val="00A35D28"/>
    <w:rsid w:val="00A36C6B"/>
    <w:rsid w:val="00A45913"/>
    <w:rsid w:val="00A4620D"/>
    <w:rsid w:val="00A4687E"/>
    <w:rsid w:val="00A50BDA"/>
    <w:rsid w:val="00A519B4"/>
    <w:rsid w:val="00A5286D"/>
    <w:rsid w:val="00A5364A"/>
    <w:rsid w:val="00A559EC"/>
    <w:rsid w:val="00A56101"/>
    <w:rsid w:val="00A5654D"/>
    <w:rsid w:val="00A56C1B"/>
    <w:rsid w:val="00A60000"/>
    <w:rsid w:val="00A60078"/>
    <w:rsid w:val="00A61000"/>
    <w:rsid w:val="00A619EC"/>
    <w:rsid w:val="00A64F8A"/>
    <w:rsid w:val="00A65656"/>
    <w:rsid w:val="00A65EC4"/>
    <w:rsid w:val="00A66C44"/>
    <w:rsid w:val="00A67A2C"/>
    <w:rsid w:val="00A700D9"/>
    <w:rsid w:val="00A70B8D"/>
    <w:rsid w:val="00A7103E"/>
    <w:rsid w:val="00A7128B"/>
    <w:rsid w:val="00A71C1B"/>
    <w:rsid w:val="00A7234E"/>
    <w:rsid w:val="00A743EE"/>
    <w:rsid w:val="00A74ED0"/>
    <w:rsid w:val="00A75E78"/>
    <w:rsid w:val="00A77C97"/>
    <w:rsid w:val="00A81AD4"/>
    <w:rsid w:val="00A82076"/>
    <w:rsid w:val="00A831C7"/>
    <w:rsid w:val="00A8482A"/>
    <w:rsid w:val="00A84B32"/>
    <w:rsid w:val="00A85401"/>
    <w:rsid w:val="00A85DD6"/>
    <w:rsid w:val="00A85DDB"/>
    <w:rsid w:val="00A86BF0"/>
    <w:rsid w:val="00A8724E"/>
    <w:rsid w:val="00A9067E"/>
    <w:rsid w:val="00A90A4A"/>
    <w:rsid w:val="00A90B08"/>
    <w:rsid w:val="00A91486"/>
    <w:rsid w:val="00A915FF"/>
    <w:rsid w:val="00A91F36"/>
    <w:rsid w:val="00A9346A"/>
    <w:rsid w:val="00A93763"/>
    <w:rsid w:val="00A94DD0"/>
    <w:rsid w:val="00A96862"/>
    <w:rsid w:val="00A972A2"/>
    <w:rsid w:val="00AA2317"/>
    <w:rsid w:val="00AA2675"/>
    <w:rsid w:val="00AA5033"/>
    <w:rsid w:val="00AA6FEF"/>
    <w:rsid w:val="00AB037F"/>
    <w:rsid w:val="00AB047C"/>
    <w:rsid w:val="00AB05DC"/>
    <w:rsid w:val="00AB0EE8"/>
    <w:rsid w:val="00AB2C50"/>
    <w:rsid w:val="00AB6BAF"/>
    <w:rsid w:val="00AC1340"/>
    <w:rsid w:val="00AC1502"/>
    <w:rsid w:val="00AC1B40"/>
    <w:rsid w:val="00AC2DA4"/>
    <w:rsid w:val="00AC3DAA"/>
    <w:rsid w:val="00AC4307"/>
    <w:rsid w:val="00AC543A"/>
    <w:rsid w:val="00AC5C48"/>
    <w:rsid w:val="00AC621E"/>
    <w:rsid w:val="00AC6B90"/>
    <w:rsid w:val="00AC6DAF"/>
    <w:rsid w:val="00AD13A0"/>
    <w:rsid w:val="00AD18E1"/>
    <w:rsid w:val="00AD1AE5"/>
    <w:rsid w:val="00AD4299"/>
    <w:rsid w:val="00AD5523"/>
    <w:rsid w:val="00AD6EBE"/>
    <w:rsid w:val="00AD7437"/>
    <w:rsid w:val="00AE01AC"/>
    <w:rsid w:val="00AE0873"/>
    <w:rsid w:val="00AE191C"/>
    <w:rsid w:val="00AE1FD7"/>
    <w:rsid w:val="00AE2728"/>
    <w:rsid w:val="00AE3534"/>
    <w:rsid w:val="00AE5296"/>
    <w:rsid w:val="00AE5E0D"/>
    <w:rsid w:val="00AE605C"/>
    <w:rsid w:val="00AE63D6"/>
    <w:rsid w:val="00AE6E86"/>
    <w:rsid w:val="00AF1334"/>
    <w:rsid w:val="00AF234A"/>
    <w:rsid w:val="00AF441D"/>
    <w:rsid w:val="00AF52DD"/>
    <w:rsid w:val="00AF5790"/>
    <w:rsid w:val="00AF6272"/>
    <w:rsid w:val="00B017FD"/>
    <w:rsid w:val="00B022DF"/>
    <w:rsid w:val="00B05781"/>
    <w:rsid w:val="00B120E2"/>
    <w:rsid w:val="00B121BE"/>
    <w:rsid w:val="00B12A9C"/>
    <w:rsid w:val="00B12FE7"/>
    <w:rsid w:val="00B130D8"/>
    <w:rsid w:val="00B14460"/>
    <w:rsid w:val="00B1460B"/>
    <w:rsid w:val="00B14A50"/>
    <w:rsid w:val="00B24348"/>
    <w:rsid w:val="00B264A1"/>
    <w:rsid w:val="00B267BF"/>
    <w:rsid w:val="00B3319F"/>
    <w:rsid w:val="00B33571"/>
    <w:rsid w:val="00B40192"/>
    <w:rsid w:val="00B40F79"/>
    <w:rsid w:val="00B42F59"/>
    <w:rsid w:val="00B457C1"/>
    <w:rsid w:val="00B470FE"/>
    <w:rsid w:val="00B47370"/>
    <w:rsid w:val="00B51026"/>
    <w:rsid w:val="00B515B0"/>
    <w:rsid w:val="00B5381C"/>
    <w:rsid w:val="00B5444D"/>
    <w:rsid w:val="00B55D66"/>
    <w:rsid w:val="00B623A8"/>
    <w:rsid w:val="00B62903"/>
    <w:rsid w:val="00B63F49"/>
    <w:rsid w:val="00B64157"/>
    <w:rsid w:val="00B65722"/>
    <w:rsid w:val="00B66C96"/>
    <w:rsid w:val="00B67751"/>
    <w:rsid w:val="00B67FC2"/>
    <w:rsid w:val="00B708A8"/>
    <w:rsid w:val="00B724F3"/>
    <w:rsid w:val="00B72DC4"/>
    <w:rsid w:val="00B7309E"/>
    <w:rsid w:val="00B73D87"/>
    <w:rsid w:val="00B742CC"/>
    <w:rsid w:val="00B74661"/>
    <w:rsid w:val="00B74F5A"/>
    <w:rsid w:val="00B766E0"/>
    <w:rsid w:val="00B777ED"/>
    <w:rsid w:val="00B80C95"/>
    <w:rsid w:val="00B87868"/>
    <w:rsid w:val="00B9108B"/>
    <w:rsid w:val="00B91E6F"/>
    <w:rsid w:val="00B94318"/>
    <w:rsid w:val="00B960DD"/>
    <w:rsid w:val="00B962F8"/>
    <w:rsid w:val="00B9785B"/>
    <w:rsid w:val="00BA022D"/>
    <w:rsid w:val="00BA206D"/>
    <w:rsid w:val="00BA22A4"/>
    <w:rsid w:val="00BA34D3"/>
    <w:rsid w:val="00BA4213"/>
    <w:rsid w:val="00BA56E5"/>
    <w:rsid w:val="00BA592E"/>
    <w:rsid w:val="00BA5DAD"/>
    <w:rsid w:val="00BA5E54"/>
    <w:rsid w:val="00BA5EB2"/>
    <w:rsid w:val="00BA6356"/>
    <w:rsid w:val="00BA7104"/>
    <w:rsid w:val="00BA721E"/>
    <w:rsid w:val="00BA7438"/>
    <w:rsid w:val="00BB2879"/>
    <w:rsid w:val="00BB2B9C"/>
    <w:rsid w:val="00BB3C2E"/>
    <w:rsid w:val="00BB4AC4"/>
    <w:rsid w:val="00BB4C4C"/>
    <w:rsid w:val="00BB59EB"/>
    <w:rsid w:val="00BB6793"/>
    <w:rsid w:val="00BC05BE"/>
    <w:rsid w:val="00BC239E"/>
    <w:rsid w:val="00BC2983"/>
    <w:rsid w:val="00BC5DF8"/>
    <w:rsid w:val="00BC5E31"/>
    <w:rsid w:val="00BC6465"/>
    <w:rsid w:val="00BC6CA8"/>
    <w:rsid w:val="00BC79E4"/>
    <w:rsid w:val="00BC7B11"/>
    <w:rsid w:val="00BD0257"/>
    <w:rsid w:val="00BD0F7F"/>
    <w:rsid w:val="00BD26C7"/>
    <w:rsid w:val="00BD2C00"/>
    <w:rsid w:val="00BD3943"/>
    <w:rsid w:val="00BD3A15"/>
    <w:rsid w:val="00BD431B"/>
    <w:rsid w:val="00BD4CA3"/>
    <w:rsid w:val="00BD5AC9"/>
    <w:rsid w:val="00BD77F2"/>
    <w:rsid w:val="00BD781E"/>
    <w:rsid w:val="00BD7C2C"/>
    <w:rsid w:val="00BD7EB1"/>
    <w:rsid w:val="00BE298A"/>
    <w:rsid w:val="00BE3E09"/>
    <w:rsid w:val="00BE54B5"/>
    <w:rsid w:val="00BE5723"/>
    <w:rsid w:val="00BE59FD"/>
    <w:rsid w:val="00BE5FAC"/>
    <w:rsid w:val="00BE6754"/>
    <w:rsid w:val="00BF0C0F"/>
    <w:rsid w:val="00BF20CC"/>
    <w:rsid w:val="00BF2315"/>
    <w:rsid w:val="00BF4889"/>
    <w:rsid w:val="00BF5129"/>
    <w:rsid w:val="00BF5929"/>
    <w:rsid w:val="00BF611A"/>
    <w:rsid w:val="00BF71B7"/>
    <w:rsid w:val="00BF785C"/>
    <w:rsid w:val="00C00174"/>
    <w:rsid w:val="00C02637"/>
    <w:rsid w:val="00C061AB"/>
    <w:rsid w:val="00C0660E"/>
    <w:rsid w:val="00C066F4"/>
    <w:rsid w:val="00C1126D"/>
    <w:rsid w:val="00C1227A"/>
    <w:rsid w:val="00C17C30"/>
    <w:rsid w:val="00C205AE"/>
    <w:rsid w:val="00C20AE7"/>
    <w:rsid w:val="00C21BB0"/>
    <w:rsid w:val="00C22C6C"/>
    <w:rsid w:val="00C2325B"/>
    <w:rsid w:val="00C234DD"/>
    <w:rsid w:val="00C2587B"/>
    <w:rsid w:val="00C26E29"/>
    <w:rsid w:val="00C2729C"/>
    <w:rsid w:val="00C31FA6"/>
    <w:rsid w:val="00C331C6"/>
    <w:rsid w:val="00C33CD1"/>
    <w:rsid w:val="00C33E38"/>
    <w:rsid w:val="00C34E30"/>
    <w:rsid w:val="00C353F1"/>
    <w:rsid w:val="00C35E6B"/>
    <w:rsid w:val="00C368BE"/>
    <w:rsid w:val="00C36C51"/>
    <w:rsid w:val="00C3794A"/>
    <w:rsid w:val="00C40D43"/>
    <w:rsid w:val="00C411BB"/>
    <w:rsid w:val="00C41A88"/>
    <w:rsid w:val="00C41BDC"/>
    <w:rsid w:val="00C41D5A"/>
    <w:rsid w:val="00C43495"/>
    <w:rsid w:val="00C44380"/>
    <w:rsid w:val="00C45F71"/>
    <w:rsid w:val="00C4767C"/>
    <w:rsid w:val="00C51844"/>
    <w:rsid w:val="00C518DC"/>
    <w:rsid w:val="00C53592"/>
    <w:rsid w:val="00C5519D"/>
    <w:rsid w:val="00C56591"/>
    <w:rsid w:val="00C61572"/>
    <w:rsid w:val="00C6420D"/>
    <w:rsid w:val="00C64910"/>
    <w:rsid w:val="00C651BA"/>
    <w:rsid w:val="00C651C4"/>
    <w:rsid w:val="00C654CE"/>
    <w:rsid w:val="00C65FC8"/>
    <w:rsid w:val="00C700F7"/>
    <w:rsid w:val="00C71B25"/>
    <w:rsid w:val="00C724A5"/>
    <w:rsid w:val="00C7252D"/>
    <w:rsid w:val="00C76D2B"/>
    <w:rsid w:val="00C7754A"/>
    <w:rsid w:val="00C779EB"/>
    <w:rsid w:val="00C8000E"/>
    <w:rsid w:val="00C80CA3"/>
    <w:rsid w:val="00C82419"/>
    <w:rsid w:val="00C82C15"/>
    <w:rsid w:val="00C8351F"/>
    <w:rsid w:val="00C83796"/>
    <w:rsid w:val="00C83EA5"/>
    <w:rsid w:val="00C841AF"/>
    <w:rsid w:val="00C8449F"/>
    <w:rsid w:val="00C85053"/>
    <w:rsid w:val="00C86047"/>
    <w:rsid w:val="00C87B61"/>
    <w:rsid w:val="00C9455A"/>
    <w:rsid w:val="00CA287B"/>
    <w:rsid w:val="00CA289F"/>
    <w:rsid w:val="00CA5C15"/>
    <w:rsid w:val="00CA66D2"/>
    <w:rsid w:val="00CA6C70"/>
    <w:rsid w:val="00CB150D"/>
    <w:rsid w:val="00CB1CC1"/>
    <w:rsid w:val="00CB3B06"/>
    <w:rsid w:val="00CB4015"/>
    <w:rsid w:val="00CB7D34"/>
    <w:rsid w:val="00CC27E3"/>
    <w:rsid w:val="00CC2D60"/>
    <w:rsid w:val="00CC2FF7"/>
    <w:rsid w:val="00CC380F"/>
    <w:rsid w:val="00CC5CA3"/>
    <w:rsid w:val="00CD0299"/>
    <w:rsid w:val="00CD1219"/>
    <w:rsid w:val="00CD6B92"/>
    <w:rsid w:val="00CD73EB"/>
    <w:rsid w:val="00CE13E5"/>
    <w:rsid w:val="00CE30B1"/>
    <w:rsid w:val="00CE3DEF"/>
    <w:rsid w:val="00CE4CA4"/>
    <w:rsid w:val="00CE713D"/>
    <w:rsid w:val="00CE7B41"/>
    <w:rsid w:val="00CF0B89"/>
    <w:rsid w:val="00CF0E8B"/>
    <w:rsid w:val="00CF10C5"/>
    <w:rsid w:val="00CF132C"/>
    <w:rsid w:val="00CF5CB1"/>
    <w:rsid w:val="00CF7CAE"/>
    <w:rsid w:val="00D01608"/>
    <w:rsid w:val="00D02586"/>
    <w:rsid w:val="00D0258B"/>
    <w:rsid w:val="00D025E7"/>
    <w:rsid w:val="00D031B1"/>
    <w:rsid w:val="00D045A3"/>
    <w:rsid w:val="00D048D6"/>
    <w:rsid w:val="00D04D35"/>
    <w:rsid w:val="00D0588B"/>
    <w:rsid w:val="00D06423"/>
    <w:rsid w:val="00D06D35"/>
    <w:rsid w:val="00D07599"/>
    <w:rsid w:val="00D10321"/>
    <w:rsid w:val="00D11A87"/>
    <w:rsid w:val="00D11FB7"/>
    <w:rsid w:val="00D12C1D"/>
    <w:rsid w:val="00D14865"/>
    <w:rsid w:val="00D1530F"/>
    <w:rsid w:val="00D16559"/>
    <w:rsid w:val="00D17AFD"/>
    <w:rsid w:val="00D17CD8"/>
    <w:rsid w:val="00D21A38"/>
    <w:rsid w:val="00D23D13"/>
    <w:rsid w:val="00D241AE"/>
    <w:rsid w:val="00D26733"/>
    <w:rsid w:val="00D327F3"/>
    <w:rsid w:val="00D32F75"/>
    <w:rsid w:val="00D33690"/>
    <w:rsid w:val="00D36203"/>
    <w:rsid w:val="00D3635A"/>
    <w:rsid w:val="00D41AC3"/>
    <w:rsid w:val="00D41B71"/>
    <w:rsid w:val="00D42B79"/>
    <w:rsid w:val="00D42C7C"/>
    <w:rsid w:val="00D433ED"/>
    <w:rsid w:val="00D4360A"/>
    <w:rsid w:val="00D44584"/>
    <w:rsid w:val="00D44E15"/>
    <w:rsid w:val="00D461C3"/>
    <w:rsid w:val="00D47366"/>
    <w:rsid w:val="00D51205"/>
    <w:rsid w:val="00D54860"/>
    <w:rsid w:val="00D55481"/>
    <w:rsid w:val="00D55527"/>
    <w:rsid w:val="00D558DD"/>
    <w:rsid w:val="00D55E57"/>
    <w:rsid w:val="00D5780B"/>
    <w:rsid w:val="00D57E12"/>
    <w:rsid w:val="00D60EE3"/>
    <w:rsid w:val="00D62C66"/>
    <w:rsid w:val="00D63186"/>
    <w:rsid w:val="00D63579"/>
    <w:rsid w:val="00D6608B"/>
    <w:rsid w:val="00D667DB"/>
    <w:rsid w:val="00D67B20"/>
    <w:rsid w:val="00D7199B"/>
    <w:rsid w:val="00D72CAE"/>
    <w:rsid w:val="00D733BE"/>
    <w:rsid w:val="00D73875"/>
    <w:rsid w:val="00D7489D"/>
    <w:rsid w:val="00D75E3B"/>
    <w:rsid w:val="00D7638D"/>
    <w:rsid w:val="00D7694F"/>
    <w:rsid w:val="00D76D0B"/>
    <w:rsid w:val="00D76D79"/>
    <w:rsid w:val="00D77744"/>
    <w:rsid w:val="00D77B7B"/>
    <w:rsid w:val="00D81004"/>
    <w:rsid w:val="00D82A74"/>
    <w:rsid w:val="00D83907"/>
    <w:rsid w:val="00D840B0"/>
    <w:rsid w:val="00D87FD6"/>
    <w:rsid w:val="00D9071A"/>
    <w:rsid w:val="00D9119A"/>
    <w:rsid w:val="00D919E4"/>
    <w:rsid w:val="00D92D60"/>
    <w:rsid w:val="00D9374B"/>
    <w:rsid w:val="00D951C4"/>
    <w:rsid w:val="00D96026"/>
    <w:rsid w:val="00D969D0"/>
    <w:rsid w:val="00D97976"/>
    <w:rsid w:val="00DA0B31"/>
    <w:rsid w:val="00DA1A46"/>
    <w:rsid w:val="00DA24FE"/>
    <w:rsid w:val="00DA264F"/>
    <w:rsid w:val="00DA2B1E"/>
    <w:rsid w:val="00DA35B3"/>
    <w:rsid w:val="00DA4111"/>
    <w:rsid w:val="00DA4975"/>
    <w:rsid w:val="00DB1995"/>
    <w:rsid w:val="00DB27B6"/>
    <w:rsid w:val="00DB5CAD"/>
    <w:rsid w:val="00DB722A"/>
    <w:rsid w:val="00DB78A4"/>
    <w:rsid w:val="00DC0A43"/>
    <w:rsid w:val="00DC0ABD"/>
    <w:rsid w:val="00DC209A"/>
    <w:rsid w:val="00DC4480"/>
    <w:rsid w:val="00DC4AC8"/>
    <w:rsid w:val="00DC78E5"/>
    <w:rsid w:val="00DD035C"/>
    <w:rsid w:val="00DD0A10"/>
    <w:rsid w:val="00DD0B23"/>
    <w:rsid w:val="00DD1303"/>
    <w:rsid w:val="00DD1A93"/>
    <w:rsid w:val="00DD1AC9"/>
    <w:rsid w:val="00DD1E75"/>
    <w:rsid w:val="00DD2115"/>
    <w:rsid w:val="00DD3B43"/>
    <w:rsid w:val="00DD4A6F"/>
    <w:rsid w:val="00DD59BA"/>
    <w:rsid w:val="00DD5E3F"/>
    <w:rsid w:val="00DD7951"/>
    <w:rsid w:val="00DE0571"/>
    <w:rsid w:val="00DE140D"/>
    <w:rsid w:val="00DE33F2"/>
    <w:rsid w:val="00DE42AC"/>
    <w:rsid w:val="00DE4A07"/>
    <w:rsid w:val="00DE5C49"/>
    <w:rsid w:val="00DE5D38"/>
    <w:rsid w:val="00DE5F7A"/>
    <w:rsid w:val="00DE5F9E"/>
    <w:rsid w:val="00DE6442"/>
    <w:rsid w:val="00DF1385"/>
    <w:rsid w:val="00DF1DC0"/>
    <w:rsid w:val="00DF2F76"/>
    <w:rsid w:val="00DF63BA"/>
    <w:rsid w:val="00DF6909"/>
    <w:rsid w:val="00E022F2"/>
    <w:rsid w:val="00E06150"/>
    <w:rsid w:val="00E06CAA"/>
    <w:rsid w:val="00E07332"/>
    <w:rsid w:val="00E1471E"/>
    <w:rsid w:val="00E14B6E"/>
    <w:rsid w:val="00E156A8"/>
    <w:rsid w:val="00E15781"/>
    <w:rsid w:val="00E15ED6"/>
    <w:rsid w:val="00E1705D"/>
    <w:rsid w:val="00E20E4D"/>
    <w:rsid w:val="00E21CF9"/>
    <w:rsid w:val="00E2370C"/>
    <w:rsid w:val="00E26A2C"/>
    <w:rsid w:val="00E3254C"/>
    <w:rsid w:val="00E33F99"/>
    <w:rsid w:val="00E351DB"/>
    <w:rsid w:val="00E35DA7"/>
    <w:rsid w:val="00E367B8"/>
    <w:rsid w:val="00E4051B"/>
    <w:rsid w:val="00E40DC2"/>
    <w:rsid w:val="00E41789"/>
    <w:rsid w:val="00E418B5"/>
    <w:rsid w:val="00E45FA0"/>
    <w:rsid w:val="00E4613A"/>
    <w:rsid w:val="00E4703E"/>
    <w:rsid w:val="00E470F0"/>
    <w:rsid w:val="00E472B6"/>
    <w:rsid w:val="00E472CB"/>
    <w:rsid w:val="00E47F04"/>
    <w:rsid w:val="00E5033C"/>
    <w:rsid w:val="00E509B5"/>
    <w:rsid w:val="00E50FE7"/>
    <w:rsid w:val="00E51BF8"/>
    <w:rsid w:val="00E52715"/>
    <w:rsid w:val="00E53025"/>
    <w:rsid w:val="00E54BA7"/>
    <w:rsid w:val="00E55626"/>
    <w:rsid w:val="00E5695B"/>
    <w:rsid w:val="00E57E06"/>
    <w:rsid w:val="00E60BB8"/>
    <w:rsid w:val="00E60F10"/>
    <w:rsid w:val="00E61245"/>
    <w:rsid w:val="00E621A9"/>
    <w:rsid w:val="00E62C4E"/>
    <w:rsid w:val="00E630EE"/>
    <w:rsid w:val="00E63255"/>
    <w:rsid w:val="00E63DB0"/>
    <w:rsid w:val="00E65008"/>
    <w:rsid w:val="00E66727"/>
    <w:rsid w:val="00E67D2C"/>
    <w:rsid w:val="00E67D8B"/>
    <w:rsid w:val="00E70BEF"/>
    <w:rsid w:val="00E715B3"/>
    <w:rsid w:val="00E74964"/>
    <w:rsid w:val="00E74A41"/>
    <w:rsid w:val="00E75C1D"/>
    <w:rsid w:val="00E774C8"/>
    <w:rsid w:val="00E77777"/>
    <w:rsid w:val="00E80FDA"/>
    <w:rsid w:val="00E82773"/>
    <w:rsid w:val="00E82E17"/>
    <w:rsid w:val="00E83282"/>
    <w:rsid w:val="00E83702"/>
    <w:rsid w:val="00E837AF"/>
    <w:rsid w:val="00E83C9D"/>
    <w:rsid w:val="00E85202"/>
    <w:rsid w:val="00E854D3"/>
    <w:rsid w:val="00E8586A"/>
    <w:rsid w:val="00E86721"/>
    <w:rsid w:val="00E87057"/>
    <w:rsid w:val="00E872A3"/>
    <w:rsid w:val="00E91038"/>
    <w:rsid w:val="00E919DB"/>
    <w:rsid w:val="00E92F63"/>
    <w:rsid w:val="00EA0BB0"/>
    <w:rsid w:val="00EA105F"/>
    <w:rsid w:val="00EA16C7"/>
    <w:rsid w:val="00EA2A16"/>
    <w:rsid w:val="00EA3213"/>
    <w:rsid w:val="00EA4670"/>
    <w:rsid w:val="00EA4E85"/>
    <w:rsid w:val="00EB16EA"/>
    <w:rsid w:val="00EB2272"/>
    <w:rsid w:val="00EB7161"/>
    <w:rsid w:val="00EB725F"/>
    <w:rsid w:val="00EB7FC0"/>
    <w:rsid w:val="00EC4640"/>
    <w:rsid w:val="00EC59E2"/>
    <w:rsid w:val="00EC64AA"/>
    <w:rsid w:val="00EC6892"/>
    <w:rsid w:val="00EC7B1F"/>
    <w:rsid w:val="00ED0F16"/>
    <w:rsid w:val="00ED32EE"/>
    <w:rsid w:val="00ED3C9B"/>
    <w:rsid w:val="00ED4C2E"/>
    <w:rsid w:val="00ED56FF"/>
    <w:rsid w:val="00ED5FF7"/>
    <w:rsid w:val="00ED6113"/>
    <w:rsid w:val="00ED67FE"/>
    <w:rsid w:val="00EE019D"/>
    <w:rsid w:val="00EE0C08"/>
    <w:rsid w:val="00EE17F1"/>
    <w:rsid w:val="00EE2036"/>
    <w:rsid w:val="00EE559E"/>
    <w:rsid w:val="00EE6445"/>
    <w:rsid w:val="00EF5051"/>
    <w:rsid w:val="00EF5B26"/>
    <w:rsid w:val="00EF5E69"/>
    <w:rsid w:val="00EF76A9"/>
    <w:rsid w:val="00F00350"/>
    <w:rsid w:val="00F00590"/>
    <w:rsid w:val="00F012EF"/>
    <w:rsid w:val="00F0322F"/>
    <w:rsid w:val="00F04F1A"/>
    <w:rsid w:val="00F05BC7"/>
    <w:rsid w:val="00F05DDB"/>
    <w:rsid w:val="00F05ED6"/>
    <w:rsid w:val="00F0670D"/>
    <w:rsid w:val="00F11817"/>
    <w:rsid w:val="00F11E0F"/>
    <w:rsid w:val="00F12026"/>
    <w:rsid w:val="00F13008"/>
    <w:rsid w:val="00F15499"/>
    <w:rsid w:val="00F16BAD"/>
    <w:rsid w:val="00F17A48"/>
    <w:rsid w:val="00F20B92"/>
    <w:rsid w:val="00F21486"/>
    <w:rsid w:val="00F26036"/>
    <w:rsid w:val="00F26D41"/>
    <w:rsid w:val="00F27946"/>
    <w:rsid w:val="00F27A3E"/>
    <w:rsid w:val="00F30228"/>
    <w:rsid w:val="00F31EA6"/>
    <w:rsid w:val="00F37804"/>
    <w:rsid w:val="00F40D75"/>
    <w:rsid w:val="00F426DC"/>
    <w:rsid w:val="00F44650"/>
    <w:rsid w:val="00F47A0C"/>
    <w:rsid w:val="00F524B5"/>
    <w:rsid w:val="00F53636"/>
    <w:rsid w:val="00F54101"/>
    <w:rsid w:val="00F563E4"/>
    <w:rsid w:val="00F57802"/>
    <w:rsid w:val="00F618D8"/>
    <w:rsid w:val="00F61D2B"/>
    <w:rsid w:val="00F620E1"/>
    <w:rsid w:val="00F62305"/>
    <w:rsid w:val="00F62658"/>
    <w:rsid w:val="00F62FAD"/>
    <w:rsid w:val="00F65DA8"/>
    <w:rsid w:val="00F65E94"/>
    <w:rsid w:val="00F672CA"/>
    <w:rsid w:val="00F6740D"/>
    <w:rsid w:val="00F71915"/>
    <w:rsid w:val="00F73B3B"/>
    <w:rsid w:val="00F75A28"/>
    <w:rsid w:val="00F75EF7"/>
    <w:rsid w:val="00F7670F"/>
    <w:rsid w:val="00F76D13"/>
    <w:rsid w:val="00F81057"/>
    <w:rsid w:val="00F83210"/>
    <w:rsid w:val="00F83C9A"/>
    <w:rsid w:val="00F83D71"/>
    <w:rsid w:val="00F842DF"/>
    <w:rsid w:val="00F844E6"/>
    <w:rsid w:val="00F859D6"/>
    <w:rsid w:val="00F86FD4"/>
    <w:rsid w:val="00F873CB"/>
    <w:rsid w:val="00F8750F"/>
    <w:rsid w:val="00F87B70"/>
    <w:rsid w:val="00F90054"/>
    <w:rsid w:val="00F90DC7"/>
    <w:rsid w:val="00F9108D"/>
    <w:rsid w:val="00F92960"/>
    <w:rsid w:val="00F9356C"/>
    <w:rsid w:val="00F95261"/>
    <w:rsid w:val="00F969F1"/>
    <w:rsid w:val="00F97019"/>
    <w:rsid w:val="00F97577"/>
    <w:rsid w:val="00FA042A"/>
    <w:rsid w:val="00FA2180"/>
    <w:rsid w:val="00FA314A"/>
    <w:rsid w:val="00FA334B"/>
    <w:rsid w:val="00FA37D7"/>
    <w:rsid w:val="00FA3D44"/>
    <w:rsid w:val="00FA472E"/>
    <w:rsid w:val="00FA5196"/>
    <w:rsid w:val="00FA6737"/>
    <w:rsid w:val="00FA6936"/>
    <w:rsid w:val="00FA753D"/>
    <w:rsid w:val="00FA7C51"/>
    <w:rsid w:val="00FA7FE5"/>
    <w:rsid w:val="00FB09A6"/>
    <w:rsid w:val="00FB0E8D"/>
    <w:rsid w:val="00FB0F2C"/>
    <w:rsid w:val="00FB11F2"/>
    <w:rsid w:val="00FB4BDE"/>
    <w:rsid w:val="00FC0B68"/>
    <w:rsid w:val="00FC0CAD"/>
    <w:rsid w:val="00FC167B"/>
    <w:rsid w:val="00FC2FD2"/>
    <w:rsid w:val="00FC394E"/>
    <w:rsid w:val="00FC49CE"/>
    <w:rsid w:val="00FC4D75"/>
    <w:rsid w:val="00FC5422"/>
    <w:rsid w:val="00FC68E4"/>
    <w:rsid w:val="00FC6D31"/>
    <w:rsid w:val="00FC79A4"/>
    <w:rsid w:val="00FD2950"/>
    <w:rsid w:val="00FD3052"/>
    <w:rsid w:val="00FD32B2"/>
    <w:rsid w:val="00FD4A98"/>
    <w:rsid w:val="00FD6BA0"/>
    <w:rsid w:val="00FD6CBA"/>
    <w:rsid w:val="00FD7766"/>
    <w:rsid w:val="00FD7DD5"/>
    <w:rsid w:val="00FE2F11"/>
    <w:rsid w:val="00FE365C"/>
    <w:rsid w:val="00FE5B7F"/>
    <w:rsid w:val="00FF062C"/>
    <w:rsid w:val="00FF1873"/>
    <w:rsid w:val="00FF2165"/>
    <w:rsid w:val="00FF2E32"/>
    <w:rsid w:val="00FF31E8"/>
    <w:rsid w:val="00FF3268"/>
    <w:rsid w:val="00FF360E"/>
    <w:rsid w:val="00FF48FA"/>
    <w:rsid w:val="00FF5185"/>
    <w:rsid w:val="00FF5499"/>
    <w:rsid w:val="00FF75C3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503D"/>
  </w:style>
  <w:style w:type="paragraph" w:styleId="Heading1">
    <w:name w:val="heading 1"/>
    <w:basedOn w:val="Normal"/>
    <w:link w:val="1"/>
    <w:uiPriority w:val="9"/>
    <w:qFormat/>
    <w:rsid w:val="00160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0"/>
    <w:semiHidden/>
    <w:unhideWhenUsed/>
    <w:qFormat/>
    <w:rsid w:val="00795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01000"/>
    <w:pPr>
      <w:ind w:firstLine="720"/>
      <w:jc w:val="both"/>
    </w:pPr>
    <w:rPr>
      <w:sz w:val="24"/>
    </w:rPr>
  </w:style>
  <w:style w:type="paragraph" w:customStyle="1" w:styleId="ConsPlusNormal">
    <w:name w:val="ConsPlusNormal"/>
    <w:rsid w:val="00901000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rsid w:val="009010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D0595"/>
  </w:style>
  <w:style w:type="character" w:customStyle="1" w:styleId="cnsl">
    <w:name w:val="cnsl"/>
    <w:basedOn w:val="DefaultParagraphFont"/>
    <w:rsid w:val="009D0595"/>
  </w:style>
  <w:style w:type="paragraph" w:styleId="Footer">
    <w:name w:val="footer"/>
    <w:basedOn w:val="Normal"/>
    <w:rsid w:val="00773CBE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73CBE"/>
  </w:style>
  <w:style w:type="paragraph" w:styleId="BodyTextIndent2">
    <w:name w:val="Body Text Indent 2"/>
    <w:basedOn w:val="Normal"/>
    <w:link w:val="2"/>
    <w:rsid w:val="009D40C0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D40C0"/>
  </w:style>
  <w:style w:type="paragraph" w:styleId="Header">
    <w:name w:val="header"/>
    <w:basedOn w:val="Normal"/>
    <w:link w:val="a"/>
    <w:uiPriority w:val="99"/>
    <w:rsid w:val="00EA4E8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4E85"/>
  </w:style>
  <w:style w:type="paragraph" w:styleId="BodyText">
    <w:name w:val="Body Text"/>
    <w:basedOn w:val="Normal"/>
    <w:link w:val="a0"/>
    <w:rsid w:val="00D7694F"/>
    <w:pPr>
      <w:spacing w:after="120"/>
    </w:pPr>
    <w:rPr>
      <w:rFonts w:eastAsia="Calibri"/>
      <w:b/>
      <w:sz w:val="28"/>
    </w:rPr>
  </w:style>
  <w:style w:type="character" w:customStyle="1" w:styleId="a0">
    <w:name w:val="Основной текст Знак"/>
    <w:link w:val="BodyText"/>
    <w:rsid w:val="00D7694F"/>
    <w:rPr>
      <w:rFonts w:eastAsia="Calibri"/>
      <w:b/>
      <w:sz w:val="28"/>
    </w:rPr>
  </w:style>
  <w:style w:type="character" w:styleId="Emphasis">
    <w:name w:val="Emphasis"/>
    <w:uiPriority w:val="20"/>
    <w:qFormat/>
    <w:rsid w:val="00394F0F"/>
    <w:rPr>
      <w:i/>
      <w:iCs/>
    </w:rPr>
  </w:style>
  <w:style w:type="paragraph" w:customStyle="1" w:styleId="s1">
    <w:name w:val="s_1"/>
    <w:basedOn w:val="Normal"/>
    <w:rsid w:val="00FF18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DefaultParagraphFont"/>
    <w:rsid w:val="00FF1873"/>
  </w:style>
  <w:style w:type="character" w:customStyle="1" w:styleId="1">
    <w:name w:val="Заголовок 1 Знак"/>
    <w:link w:val="Heading1"/>
    <w:uiPriority w:val="9"/>
    <w:rsid w:val="00160F86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Heading2"/>
    <w:semiHidden/>
    <w:rsid w:val="007954B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E72AF9101F56495167566E2660056CAC41F7085B11DB5837518E9F21C7B6C6B434775891377CC2vDa6P" TargetMode="External" /><Relationship Id="rId5" Type="http://schemas.openxmlformats.org/officeDocument/2006/relationships/hyperlink" Target="consultantplus://offline/ref=AB90EA55DE2AA43E3159936815A414390D54479F7F09B451575505138530E86621B43B747D37h41EI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base.garant.ru/12125267/34cf1a95f263311c1d1e79d6d700631d/" TargetMode="External" /><Relationship Id="rId8" Type="http://schemas.openxmlformats.org/officeDocument/2006/relationships/hyperlink" Target="https://base.garant.ru/12125267/" TargetMode="External" /><Relationship Id="rId9" Type="http://schemas.openxmlformats.org/officeDocument/2006/relationships/hyperlink" Target="https://xn--90adear.xn--p1ai/r/74/divisions/228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