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CE3" w:rsidRPr="00113E35" w:rsidP="00AE6021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16"/>
        </w:rPr>
      </w:pPr>
      <w:r w:rsidRPr="00113E35">
        <w:rPr>
          <w:kern w:val="16"/>
        </w:rPr>
        <w:t>КОПИЯ</w:t>
      </w:r>
    </w:p>
    <w:p w:rsidR="0095028F" w:rsidRPr="00113E35" w:rsidP="00AE6021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suppressAutoHyphens/>
        <w:ind w:firstLine="709"/>
        <w:contextualSpacing/>
        <w:jc w:val="center"/>
        <w:mirrorIndents/>
        <w:rPr>
          <w:color w:val="000000"/>
          <w:kern w:val="16"/>
          <w:sz w:val="20"/>
          <w:szCs w:val="20"/>
        </w:rPr>
      </w:pPr>
      <w:r w:rsidRPr="00113E35">
        <w:rPr>
          <w:color w:val="000000"/>
          <w:kern w:val="16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426CE3" w:rsidRPr="00113E35" w:rsidP="00AE6021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suppressAutoHyphens/>
        <w:ind w:firstLine="709"/>
        <w:contextualSpacing/>
        <w:jc w:val="center"/>
        <w:mirrorIndents/>
        <w:rPr>
          <w:color w:val="000000"/>
          <w:kern w:val="16"/>
          <w:sz w:val="20"/>
          <w:szCs w:val="20"/>
        </w:rPr>
      </w:pPr>
      <w:r w:rsidRPr="00113E35">
        <w:rPr>
          <w:color w:val="000000"/>
          <w:kern w:val="16"/>
          <w:sz w:val="20"/>
          <w:szCs w:val="20"/>
        </w:rPr>
        <w:t>№ 5-</w:t>
      </w:r>
      <w:r w:rsidRPr="00113E35" w:rsidR="009C3284">
        <w:rPr>
          <w:color w:val="000000"/>
          <w:kern w:val="16"/>
          <w:sz w:val="20"/>
          <w:szCs w:val="20"/>
        </w:rPr>
        <w:t>104/1/2022</w:t>
      </w:r>
      <w:r w:rsidRPr="00113E35">
        <w:rPr>
          <w:color w:val="000000"/>
          <w:kern w:val="16"/>
          <w:sz w:val="20"/>
          <w:szCs w:val="20"/>
        </w:rPr>
        <w:t>, х</w:t>
      </w:r>
      <w:r w:rsidRPr="00113E35" w:rsidR="009C3284">
        <w:rPr>
          <w:color w:val="000000"/>
          <w:kern w:val="16"/>
          <w:sz w:val="20"/>
          <w:szCs w:val="20"/>
        </w:rPr>
        <w:t>ранящемся в судебном участке № 1</w:t>
      </w:r>
      <w:r w:rsidRPr="00113E35">
        <w:rPr>
          <w:color w:val="000000"/>
          <w:kern w:val="16"/>
          <w:sz w:val="20"/>
          <w:szCs w:val="20"/>
        </w:rPr>
        <w:t xml:space="preserve"> по Мамадышскому судебному району </w:t>
      </w:r>
      <w:r w:rsidRPr="00113E35" w:rsidR="005B7EDC">
        <w:rPr>
          <w:color w:val="000000"/>
          <w:kern w:val="16"/>
          <w:sz w:val="20"/>
          <w:szCs w:val="20"/>
        </w:rPr>
        <w:t>РТ</w:t>
      </w:r>
    </w:p>
    <w:p w:rsidR="00426CE3" w:rsidRPr="00113E35" w:rsidP="00AE6021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center"/>
        <w:mirrorIndents/>
        <w:rPr>
          <w:noProof/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7.05pt;height:47.3pt;visibility:visible">
            <v:imagedata r:id="rId4" o:title="" gain="86232f" grayscale="t"/>
          </v:shape>
        </w:pict>
      </w:r>
    </w:p>
    <w:p w:rsidR="00426CE3" w:rsidRPr="00113E35" w:rsidP="00AE6021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center"/>
        <w:mirrorIndents/>
        <w:rPr>
          <w:kern w:val="16"/>
          <w:sz w:val="20"/>
          <w:szCs w:val="20"/>
        </w:rPr>
      </w:pPr>
      <w:r w:rsidRPr="00113E35">
        <w:rPr>
          <w:kern w:val="16"/>
          <w:sz w:val="20"/>
          <w:szCs w:val="20"/>
        </w:rPr>
        <w:t xml:space="preserve">Судебный участок № </w:t>
      </w:r>
      <w:r w:rsidRPr="00113E35" w:rsidR="009C3284">
        <w:rPr>
          <w:kern w:val="16"/>
          <w:sz w:val="20"/>
          <w:szCs w:val="20"/>
        </w:rPr>
        <w:t>1</w:t>
      </w:r>
      <w:r w:rsidRPr="00113E35">
        <w:rPr>
          <w:kern w:val="16"/>
          <w:sz w:val="20"/>
          <w:szCs w:val="20"/>
        </w:rPr>
        <w:t xml:space="preserve"> по Мамадышскому судебному району </w:t>
      </w:r>
      <w:r w:rsidRPr="00113E35" w:rsidR="005B7EDC">
        <w:rPr>
          <w:kern w:val="16"/>
          <w:sz w:val="20"/>
          <w:szCs w:val="20"/>
        </w:rPr>
        <w:t>РТ</w:t>
      </w:r>
    </w:p>
    <w:p w:rsidR="00426CE3" w:rsidRPr="00113E35" w:rsidP="00AE6021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center"/>
        <w:mirrorIndents/>
        <w:rPr>
          <w:kern w:val="16"/>
          <w:sz w:val="20"/>
          <w:szCs w:val="20"/>
        </w:rPr>
      </w:pPr>
      <w:r w:rsidRPr="00113E35">
        <w:rPr>
          <w:kern w:val="16"/>
          <w:sz w:val="20"/>
          <w:szCs w:val="20"/>
        </w:rPr>
        <w:t xml:space="preserve">422192, </w:t>
      </w:r>
      <w:r w:rsidRPr="00113E35" w:rsidR="005B7EDC">
        <w:rPr>
          <w:kern w:val="16"/>
          <w:sz w:val="20"/>
          <w:szCs w:val="20"/>
        </w:rPr>
        <w:t>РТ</w:t>
      </w:r>
      <w:r w:rsidRPr="00113E35">
        <w:rPr>
          <w:kern w:val="16"/>
          <w:sz w:val="20"/>
          <w:szCs w:val="20"/>
        </w:rPr>
        <w:t>, Мамадышский район, г.</w:t>
      </w:r>
      <w:r w:rsidRPr="00113E35" w:rsidR="000777D2">
        <w:rPr>
          <w:kern w:val="16"/>
          <w:sz w:val="20"/>
          <w:szCs w:val="20"/>
        </w:rPr>
        <w:t xml:space="preserve"> </w:t>
      </w:r>
      <w:r w:rsidRPr="00113E35">
        <w:rPr>
          <w:kern w:val="16"/>
          <w:sz w:val="20"/>
          <w:szCs w:val="20"/>
        </w:rPr>
        <w:t>Мамадыш, ул.</w:t>
      </w:r>
      <w:r w:rsidRPr="00113E35" w:rsidR="000777D2">
        <w:rPr>
          <w:kern w:val="16"/>
          <w:sz w:val="20"/>
          <w:szCs w:val="20"/>
        </w:rPr>
        <w:t xml:space="preserve"> </w:t>
      </w:r>
      <w:r w:rsidRPr="00113E35">
        <w:rPr>
          <w:kern w:val="16"/>
          <w:sz w:val="20"/>
          <w:szCs w:val="20"/>
        </w:rPr>
        <w:t>Советская, д</w:t>
      </w:r>
      <w:r w:rsidRPr="00113E35" w:rsidR="00F453AB">
        <w:rPr>
          <w:kern w:val="16"/>
          <w:sz w:val="20"/>
          <w:szCs w:val="20"/>
        </w:rPr>
        <w:t>.</w:t>
      </w:r>
      <w:r w:rsidRPr="00113E35">
        <w:rPr>
          <w:kern w:val="16"/>
          <w:sz w:val="20"/>
          <w:szCs w:val="20"/>
        </w:rPr>
        <w:t xml:space="preserve"> 2г</w:t>
      </w:r>
      <w:r w:rsidRPr="00113E35" w:rsidR="00113E35">
        <w:rPr>
          <w:kern w:val="16"/>
          <w:sz w:val="20"/>
          <w:szCs w:val="20"/>
        </w:rPr>
        <w:t>, пом. 1Н</w:t>
      </w:r>
    </w:p>
    <w:p w:rsidR="00426CE3" w:rsidRPr="00113E35" w:rsidP="00AE6021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center"/>
        <w:mirrorIndents/>
        <w:rPr>
          <w:kern w:val="16"/>
          <w:sz w:val="20"/>
          <w:szCs w:val="20"/>
        </w:rPr>
      </w:pPr>
      <w:r w:rsidRPr="00113E35">
        <w:rPr>
          <w:kern w:val="16"/>
          <w:sz w:val="20"/>
          <w:szCs w:val="20"/>
        </w:rPr>
        <w:t>Телефон: +7 (85563) 4-00-61, 4-00-62</w:t>
      </w:r>
      <w:r w:rsidRPr="00113E35">
        <w:rPr>
          <w:kern w:val="16"/>
          <w:sz w:val="20"/>
          <w:szCs w:val="20"/>
        </w:rPr>
        <w:t>; факс: +7 (85563) 3-34-95</w:t>
      </w:r>
    </w:p>
    <w:p w:rsidR="00426CE3" w:rsidRPr="002439AA" w:rsidP="00AE6021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center"/>
        <w:mirrorIndents/>
        <w:rPr>
          <w:kern w:val="16"/>
          <w:sz w:val="20"/>
          <w:szCs w:val="20"/>
        </w:rPr>
      </w:pPr>
      <w:r w:rsidRPr="00113E35">
        <w:rPr>
          <w:kern w:val="16"/>
          <w:sz w:val="20"/>
          <w:szCs w:val="20"/>
          <w:lang w:val="en-US"/>
        </w:rPr>
        <w:t>E</w:t>
      </w:r>
      <w:r w:rsidRPr="002439AA">
        <w:rPr>
          <w:kern w:val="16"/>
          <w:sz w:val="20"/>
          <w:szCs w:val="20"/>
        </w:rPr>
        <w:t>-</w:t>
      </w:r>
      <w:r w:rsidRPr="00113E35">
        <w:rPr>
          <w:kern w:val="16"/>
          <w:sz w:val="20"/>
          <w:szCs w:val="20"/>
          <w:lang w:val="en-US"/>
        </w:rPr>
        <w:t>mail</w:t>
      </w:r>
      <w:r w:rsidRPr="002439AA">
        <w:rPr>
          <w:kern w:val="16"/>
          <w:sz w:val="20"/>
          <w:szCs w:val="20"/>
        </w:rPr>
        <w:t xml:space="preserve">: </w:t>
      </w:r>
      <w:hyperlink r:id="rId5" w:history="1">
        <w:r w:rsidRPr="00113E35" w:rsidR="009C3284">
          <w:rPr>
            <w:rStyle w:val="Hyperlink"/>
            <w:kern w:val="16"/>
            <w:sz w:val="20"/>
            <w:szCs w:val="20"/>
            <w:u w:val="none"/>
            <w:lang w:val="en-US"/>
          </w:rPr>
          <w:t>ms</w:t>
        </w:r>
        <w:r w:rsidRPr="002439AA" w:rsidR="009C3284">
          <w:rPr>
            <w:rStyle w:val="Hyperlink"/>
            <w:kern w:val="16"/>
            <w:sz w:val="20"/>
            <w:szCs w:val="20"/>
            <w:u w:val="none"/>
          </w:rPr>
          <w:t>1801@</w:t>
        </w:r>
        <w:r w:rsidRPr="00113E35" w:rsidR="009C3284">
          <w:rPr>
            <w:rStyle w:val="Hyperlink"/>
            <w:kern w:val="16"/>
            <w:sz w:val="20"/>
            <w:szCs w:val="20"/>
            <w:u w:val="none"/>
            <w:lang w:val="en-US"/>
          </w:rPr>
          <w:t>tatar</w:t>
        </w:r>
        <w:r w:rsidRPr="002439AA" w:rsidR="009C3284">
          <w:rPr>
            <w:rStyle w:val="Hyperlink"/>
            <w:kern w:val="16"/>
            <w:sz w:val="20"/>
            <w:szCs w:val="20"/>
            <w:u w:val="none"/>
          </w:rPr>
          <w:t>.</w:t>
        </w:r>
        <w:r w:rsidRPr="00113E35" w:rsidR="009C3284">
          <w:rPr>
            <w:rStyle w:val="Hyperlink"/>
            <w:kern w:val="16"/>
            <w:sz w:val="20"/>
            <w:szCs w:val="20"/>
            <w:u w:val="none"/>
            <w:lang w:val="en-US"/>
          </w:rPr>
          <w:t>ru</w:t>
        </w:r>
      </w:hyperlink>
      <w:r w:rsidRPr="002439AA">
        <w:rPr>
          <w:kern w:val="16"/>
          <w:sz w:val="20"/>
          <w:szCs w:val="20"/>
        </w:rPr>
        <w:t xml:space="preserve">, </w:t>
      </w:r>
      <w:hyperlink r:id="rId6" w:history="1">
        <w:r w:rsidRPr="00113E35">
          <w:rPr>
            <w:rStyle w:val="Hyperlink"/>
            <w:kern w:val="16"/>
            <w:sz w:val="20"/>
            <w:szCs w:val="20"/>
            <w:u w:val="none"/>
            <w:lang w:val="en-US"/>
          </w:rPr>
          <w:t>http</w:t>
        </w:r>
        <w:r w:rsidRPr="002439AA">
          <w:rPr>
            <w:rStyle w:val="Hyperlink"/>
            <w:kern w:val="16"/>
            <w:sz w:val="20"/>
            <w:szCs w:val="20"/>
            <w:u w:val="none"/>
          </w:rPr>
          <w:t>://</w:t>
        </w:r>
        <w:r w:rsidRPr="00113E35">
          <w:rPr>
            <w:rStyle w:val="Hyperlink"/>
            <w:kern w:val="16"/>
            <w:sz w:val="20"/>
            <w:szCs w:val="20"/>
            <w:u w:val="none"/>
            <w:lang w:val="en-US"/>
          </w:rPr>
          <w:t>mirsud</w:t>
        </w:r>
        <w:r w:rsidRPr="002439AA">
          <w:rPr>
            <w:rStyle w:val="Hyperlink"/>
            <w:kern w:val="16"/>
            <w:sz w:val="20"/>
            <w:szCs w:val="20"/>
            <w:u w:val="none"/>
          </w:rPr>
          <w:t>.</w:t>
        </w:r>
        <w:r w:rsidRPr="00113E35">
          <w:rPr>
            <w:rStyle w:val="Hyperlink"/>
            <w:kern w:val="16"/>
            <w:sz w:val="20"/>
            <w:szCs w:val="20"/>
            <w:u w:val="none"/>
            <w:lang w:val="en-US"/>
          </w:rPr>
          <w:t>tatar</w:t>
        </w:r>
        <w:r w:rsidRPr="002439AA">
          <w:rPr>
            <w:rStyle w:val="Hyperlink"/>
            <w:kern w:val="16"/>
            <w:sz w:val="20"/>
            <w:szCs w:val="20"/>
            <w:u w:val="none"/>
          </w:rPr>
          <w:t>.</w:t>
        </w:r>
        <w:r w:rsidRPr="00113E35">
          <w:rPr>
            <w:rStyle w:val="Hyperlink"/>
            <w:kern w:val="16"/>
            <w:sz w:val="20"/>
            <w:szCs w:val="20"/>
            <w:u w:val="none"/>
            <w:lang w:val="en-US"/>
          </w:rPr>
          <w:t>ru</w:t>
        </w:r>
      </w:hyperlink>
    </w:p>
    <w:p w:rsidR="00426CE3" w:rsidRPr="002439AA" w:rsidP="00AE6021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center"/>
        <w:mirrorIndents/>
        <w:rPr>
          <w:kern w:val="16"/>
        </w:rPr>
      </w:pPr>
    </w:p>
    <w:p w:rsidR="00426CE3" w:rsidRPr="00113E35" w:rsidP="00AE6021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16"/>
        </w:rPr>
      </w:pPr>
      <w:r w:rsidRPr="00113E35">
        <w:rPr>
          <w:spacing w:val="140"/>
          <w:kern w:val="16"/>
        </w:rPr>
        <w:t>ПОСТАНОВЛЕНИЕ</w:t>
      </w:r>
    </w:p>
    <w:p w:rsidR="00426CE3" w:rsidRPr="00113E35" w:rsidP="00AE6021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16"/>
        </w:rPr>
      </w:pPr>
      <w:r w:rsidRPr="00113E35">
        <w:rPr>
          <w:kern w:val="16"/>
        </w:rPr>
        <w:t>о назначении административного наказания</w:t>
      </w:r>
    </w:p>
    <w:p w:rsidR="006E120B" w:rsidRPr="00113E35" w:rsidP="00AE6021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16"/>
        </w:rPr>
      </w:pPr>
      <w:r w:rsidRPr="00113E35">
        <w:rPr>
          <w:kern w:val="16"/>
        </w:rPr>
        <w:t>12 мая</w:t>
      </w:r>
      <w:r w:rsidRPr="00113E35" w:rsidR="009C3284">
        <w:rPr>
          <w:kern w:val="16"/>
        </w:rPr>
        <w:t xml:space="preserve"> 2022</w:t>
      </w:r>
      <w:r w:rsidRPr="00113E35" w:rsidR="00426CE3">
        <w:rPr>
          <w:kern w:val="16"/>
        </w:rPr>
        <w:t xml:space="preserve"> года       </w:t>
      </w:r>
      <w:r w:rsidRPr="00113E35" w:rsidR="00426CE3">
        <w:rPr>
          <w:kern w:val="16"/>
        </w:rPr>
        <w:tab/>
        <w:t xml:space="preserve">       Дело № 5-</w:t>
      </w:r>
      <w:r w:rsidRPr="00113E35" w:rsidR="009C3284">
        <w:rPr>
          <w:kern w:val="16"/>
        </w:rPr>
        <w:t>104/1/2022</w:t>
      </w:r>
      <w:r w:rsidRPr="00113E35" w:rsidR="00426CE3">
        <w:rPr>
          <w:kern w:val="16"/>
        </w:rPr>
        <w:t xml:space="preserve">  </w:t>
      </w:r>
    </w:p>
    <w:p w:rsidR="004A3EFD" w:rsidRPr="00113E35" w:rsidP="00AE6021">
      <w:pPr>
        <w:widowControl w:val="0"/>
        <w:tabs>
          <w:tab w:val="left" w:pos="0"/>
          <w:tab w:val="right" w:pos="10206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16"/>
        </w:rPr>
      </w:pPr>
      <w:r w:rsidRPr="00113E35">
        <w:rPr>
          <w:kern w:val="16"/>
        </w:rPr>
        <w:tab/>
        <w:t>УИД: 16</w:t>
      </w:r>
      <w:r w:rsidRPr="00113E35">
        <w:rPr>
          <w:kern w:val="16"/>
          <w:lang w:val="en-US"/>
        </w:rPr>
        <w:t>MS</w:t>
      </w:r>
      <w:r w:rsidRPr="00113E35">
        <w:rPr>
          <w:kern w:val="16"/>
        </w:rPr>
        <w:t>01</w:t>
      </w:r>
      <w:r w:rsidRPr="00113E35" w:rsidR="009C3284">
        <w:rPr>
          <w:kern w:val="16"/>
        </w:rPr>
        <w:t>59-01-2022</w:t>
      </w:r>
      <w:r w:rsidRPr="00113E35">
        <w:rPr>
          <w:kern w:val="16"/>
        </w:rPr>
        <w:t>-</w:t>
      </w:r>
      <w:r w:rsidRPr="00113E35" w:rsidR="009C3284">
        <w:rPr>
          <w:kern w:val="16"/>
        </w:rPr>
        <w:t>000544-92</w:t>
      </w:r>
    </w:p>
    <w:p w:rsidR="005751B6" w:rsidRPr="00113E35" w:rsidP="00AE6021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16"/>
        </w:rPr>
      </w:pPr>
    </w:p>
    <w:p w:rsidR="00485738" w:rsidRPr="00113E35" w:rsidP="00AE6021">
      <w:pPr>
        <w:ind w:firstLine="709"/>
        <w:contextualSpacing/>
        <w:jc w:val="both"/>
        <w:mirrorIndents/>
      </w:pPr>
      <w:r w:rsidRPr="00113E35"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 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2439AA">
        <w:rPr>
          <w:kern w:val="2"/>
          <w:sz w:val="26"/>
          <w:szCs w:val="26"/>
        </w:rPr>
        <w:t>ФИО</w:t>
      </w:r>
      <w:r w:rsidRPr="00113E35">
        <w:t xml:space="preserve">, родившегося 22 апреля 1967 года в д. Старый Завод Мамадышского района Татарской АССР, гражданина РФ, зарегистрированного и проживающего по адресу: </w:t>
      </w:r>
      <w:r w:rsidR="002439AA">
        <w:t>………..</w:t>
      </w:r>
      <w:r w:rsidRPr="00113E35">
        <w:t xml:space="preserve">, </w:t>
      </w:r>
      <w:r w:rsidRPr="00113E35" w:rsidR="00D01A56">
        <w:rPr>
          <w:lang w:val="tt-RU"/>
        </w:rPr>
        <w:t xml:space="preserve">по материалам дела привлечения к административной ответственности в течение последнего календарного года имеет, </w:t>
      </w:r>
    </w:p>
    <w:p w:rsidR="00D01A56" w:rsidRPr="00113E35" w:rsidP="00AE6021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16"/>
        </w:rPr>
      </w:pPr>
    </w:p>
    <w:p w:rsidR="005A4DFB" w:rsidRPr="00113E35" w:rsidP="00AE6021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16"/>
        </w:rPr>
      </w:pPr>
      <w:r w:rsidRPr="00113E35">
        <w:rPr>
          <w:spacing w:val="140"/>
          <w:kern w:val="16"/>
        </w:rPr>
        <w:t>УСТАНОВИЛ:</w:t>
      </w:r>
    </w:p>
    <w:p w:rsidR="00084F2B" w:rsidRPr="00113E35" w:rsidP="00AE6021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16"/>
        </w:rPr>
      </w:pPr>
    </w:p>
    <w:p w:rsidR="001F189E" w:rsidRPr="00113E35" w:rsidP="00AE6021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16"/>
        </w:rPr>
      </w:pPr>
      <w:r>
        <w:rPr>
          <w:kern w:val="2"/>
          <w:sz w:val="26"/>
          <w:szCs w:val="26"/>
        </w:rPr>
        <w:t>ФИО</w:t>
      </w:r>
      <w:r w:rsidRPr="00113E35" w:rsidR="00D01A56">
        <w:rPr>
          <w:kern w:val="16"/>
        </w:rPr>
        <w:t xml:space="preserve"> </w:t>
      </w:r>
      <w:r w:rsidRPr="00113E35" w:rsidR="00DD00EE">
        <w:rPr>
          <w:kern w:val="16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113E35" w:rsidR="009C3284">
        <w:rPr>
          <w:kern w:val="16"/>
        </w:rPr>
        <w:t>3</w:t>
      </w:r>
      <w:r w:rsidRPr="00113E35" w:rsidR="00D96F22">
        <w:rPr>
          <w:kern w:val="16"/>
        </w:rPr>
        <w:t xml:space="preserve"> 0</w:t>
      </w:r>
      <w:r w:rsidRPr="00113E35" w:rsidR="00A60753">
        <w:rPr>
          <w:kern w:val="16"/>
        </w:rPr>
        <w:t>00</w:t>
      </w:r>
      <w:r w:rsidRPr="00113E35" w:rsidR="00DD00EE">
        <w:rPr>
          <w:kern w:val="16"/>
        </w:rPr>
        <w:t xml:space="preserve"> рублей в доход государства, назначенный постановлением</w:t>
      </w:r>
      <w:r w:rsidRPr="00113E35" w:rsidR="00A60753">
        <w:rPr>
          <w:kern w:val="16"/>
        </w:rPr>
        <w:t xml:space="preserve"> </w:t>
      </w:r>
      <w:r w:rsidRPr="00113E35" w:rsidR="00360B81">
        <w:rPr>
          <w:kern w:val="16"/>
        </w:rPr>
        <w:t xml:space="preserve">№ </w:t>
      </w:r>
      <w:r w:rsidRPr="00113E35" w:rsidR="009C3284">
        <w:rPr>
          <w:kern w:val="16"/>
        </w:rPr>
        <w:t>1532</w:t>
      </w:r>
      <w:r w:rsidRPr="00113E35" w:rsidR="00274A91">
        <w:rPr>
          <w:kern w:val="16"/>
        </w:rPr>
        <w:t xml:space="preserve"> от </w:t>
      </w:r>
      <w:r w:rsidR="003B547C">
        <w:rPr>
          <w:kern w:val="16"/>
        </w:rPr>
        <w:br/>
      </w:r>
      <w:r w:rsidRPr="00113E35" w:rsidR="009C3284">
        <w:rPr>
          <w:kern w:val="16"/>
        </w:rPr>
        <w:t>9 декабря</w:t>
      </w:r>
      <w:r w:rsidRPr="00113E35" w:rsidR="00A60753">
        <w:rPr>
          <w:kern w:val="16"/>
        </w:rPr>
        <w:t xml:space="preserve"> 2021</w:t>
      </w:r>
      <w:r w:rsidRPr="00113E35" w:rsidR="00DE6E62">
        <w:rPr>
          <w:kern w:val="16"/>
        </w:rPr>
        <w:t xml:space="preserve"> года</w:t>
      </w:r>
      <w:r w:rsidRPr="00113E35">
        <w:rPr>
          <w:kern w:val="16"/>
        </w:rPr>
        <w:t>, вынесенным</w:t>
      </w:r>
      <w:r w:rsidRPr="00113E35" w:rsidR="00DE6E62">
        <w:rPr>
          <w:kern w:val="16"/>
        </w:rPr>
        <w:t xml:space="preserve"> </w:t>
      </w:r>
      <w:r w:rsidRPr="00113E35" w:rsidR="00DD00EE">
        <w:rPr>
          <w:kern w:val="16"/>
        </w:rPr>
        <w:t xml:space="preserve">по делу об административном </w:t>
      </w:r>
      <w:r w:rsidRPr="00113E35" w:rsidR="00746054">
        <w:rPr>
          <w:kern w:val="16"/>
        </w:rPr>
        <w:t>правонарушении, предусмотренно</w:t>
      </w:r>
      <w:r w:rsidRPr="00113E35">
        <w:rPr>
          <w:kern w:val="16"/>
        </w:rPr>
        <w:t>м</w:t>
      </w:r>
      <w:r w:rsidRPr="00113E35" w:rsidR="00423BE3">
        <w:rPr>
          <w:kern w:val="16"/>
        </w:rPr>
        <w:t xml:space="preserve"> стать</w:t>
      </w:r>
      <w:r w:rsidRPr="00113E35" w:rsidR="00746054">
        <w:rPr>
          <w:kern w:val="16"/>
        </w:rPr>
        <w:t>ей</w:t>
      </w:r>
      <w:r w:rsidRPr="00113E35" w:rsidR="00423BE3">
        <w:rPr>
          <w:kern w:val="16"/>
        </w:rPr>
        <w:t xml:space="preserve"> </w:t>
      </w:r>
      <w:r w:rsidRPr="00113E35" w:rsidR="00746054">
        <w:rPr>
          <w:kern w:val="16"/>
        </w:rPr>
        <w:t>8.5</w:t>
      </w:r>
      <w:r w:rsidRPr="00113E35" w:rsidR="00274A91">
        <w:rPr>
          <w:kern w:val="16"/>
        </w:rPr>
        <w:t xml:space="preserve"> </w:t>
      </w:r>
      <w:r w:rsidRPr="00113E35" w:rsidR="00DD00EE">
        <w:rPr>
          <w:kern w:val="16"/>
        </w:rPr>
        <w:t xml:space="preserve">КоАП </w:t>
      </w:r>
      <w:r w:rsidRPr="00113E35" w:rsidR="00360B81">
        <w:rPr>
          <w:kern w:val="16"/>
        </w:rPr>
        <w:t>РФ</w:t>
      </w:r>
      <w:r w:rsidRPr="00113E35" w:rsidR="00DD00EE">
        <w:rPr>
          <w:kern w:val="16"/>
        </w:rPr>
        <w:t xml:space="preserve">, вступившим в законную силу </w:t>
      </w:r>
      <w:r w:rsidRPr="00113E35" w:rsidR="00746054">
        <w:rPr>
          <w:kern w:val="16"/>
        </w:rPr>
        <w:t>20 декабря</w:t>
      </w:r>
      <w:r w:rsidRPr="00113E35" w:rsidR="00D96F22">
        <w:rPr>
          <w:kern w:val="16"/>
        </w:rPr>
        <w:t xml:space="preserve"> 2021</w:t>
      </w:r>
      <w:r w:rsidRPr="00113E35" w:rsidR="00B71B3B">
        <w:rPr>
          <w:kern w:val="16"/>
        </w:rPr>
        <w:t xml:space="preserve"> </w:t>
      </w:r>
      <w:r w:rsidR="003B547C">
        <w:rPr>
          <w:kern w:val="16"/>
        </w:rPr>
        <w:t>года</w:t>
      </w:r>
      <w:r w:rsidRPr="00113E35" w:rsidR="00DD00EE">
        <w:rPr>
          <w:kern w:val="16"/>
        </w:rPr>
        <w:t>.</w:t>
      </w:r>
    </w:p>
    <w:p w:rsidR="001F189E" w:rsidRPr="00113E35" w:rsidP="00AE6021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16"/>
        </w:rPr>
      </w:pPr>
      <w:r>
        <w:rPr>
          <w:kern w:val="2"/>
          <w:sz w:val="26"/>
          <w:szCs w:val="26"/>
        </w:rPr>
        <w:t>ФИО</w:t>
      </w:r>
      <w:r w:rsidRPr="00113E35" w:rsidR="00746054">
        <w:rPr>
          <w:kern w:val="16"/>
        </w:rPr>
        <w:t xml:space="preserve">. </w:t>
      </w:r>
      <w:r w:rsidRPr="00113E35">
        <w:t xml:space="preserve">на рассмотрение дела об административном правонарушении не явился. Судебная повестка не вручена, так как почтовое уведомление с конвертом возвращено в адрес судебного участка. </w:t>
      </w:r>
    </w:p>
    <w:p w:rsidR="00AF2998" w:rsidRPr="00113E35" w:rsidP="00AE6021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16"/>
        </w:rPr>
      </w:pPr>
      <w:r w:rsidRPr="00113E35">
        <w:rPr>
          <w:kern w:val="16"/>
        </w:rPr>
        <w:t>Учитывая положения пункта</w:t>
      </w:r>
      <w:r w:rsidRPr="00113E35" w:rsidR="00AC2BE2">
        <w:rPr>
          <w:kern w:val="16"/>
        </w:rPr>
        <w:t xml:space="preserve"> 6 постановления Пленума Верховного Суда </w:t>
      </w:r>
      <w:r w:rsidRPr="00113E35" w:rsidR="001F189E">
        <w:rPr>
          <w:kern w:val="16"/>
        </w:rPr>
        <w:t>РФ</w:t>
      </w:r>
      <w:r w:rsidRPr="00113E35" w:rsidR="00AC2BE2">
        <w:rPr>
          <w:kern w:val="16"/>
        </w:rPr>
        <w:t xml:space="preserve"> от </w:t>
      </w:r>
      <w:r w:rsidRPr="00113E35" w:rsidR="001F189E">
        <w:rPr>
          <w:kern w:val="16"/>
        </w:rPr>
        <w:br/>
      </w:r>
      <w:r w:rsidRPr="00113E35" w:rsidR="00AC2BE2">
        <w:rPr>
          <w:kern w:val="16"/>
        </w:rPr>
        <w:t xml:space="preserve">24 марта 2005 № 5 «О некоторых вопросах, возникающих у судов при применении КоАП РФ» </w:t>
      </w:r>
      <w:r w:rsidRPr="00113E35">
        <w:rPr>
          <w:kern w:val="16"/>
        </w:rPr>
        <w:t xml:space="preserve">мировой судья полагает возможным рассмотреть дело об административном правонарушении в отсутствие </w:t>
      </w:r>
      <w:r w:rsidR="002439AA">
        <w:rPr>
          <w:kern w:val="2"/>
          <w:sz w:val="26"/>
          <w:szCs w:val="26"/>
        </w:rPr>
        <w:t>ФИО</w:t>
      </w:r>
      <w:r w:rsidRPr="00113E35" w:rsidR="00D96F22">
        <w:rPr>
          <w:kern w:val="16"/>
        </w:rPr>
        <w:t>.</w:t>
      </w:r>
    </w:p>
    <w:p w:rsidR="00113E35" w:rsidRPr="00113E35" w:rsidP="00AE6021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16"/>
        </w:rPr>
      </w:pPr>
      <w:r w:rsidRPr="00113E35">
        <w:rPr>
          <w:kern w:val="16"/>
        </w:rPr>
        <w:t>В части 1 статьи 32.2 КоАП РФ установлен срок для уплаты административного штрафа, который составляет шестьдесят дней со дня вступления постановления в законную силу.</w:t>
      </w:r>
    </w:p>
    <w:p w:rsidR="00113E35" w:rsidRPr="00113E35" w:rsidP="00AE6021">
      <w:pPr>
        <w:widowControl w:val="0"/>
        <w:tabs>
          <w:tab w:val="right" w:pos="10205"/>
          <w:tab w:val="right" w:pos="10490"/>
        </w:tabs>
        <w:suppressAutoHyphens/>
        <w:ind w:firstLine="709"/>
        <w:contextualSpacing/>
        <w:jc w:val="both"/>
        <w:mirrorIndents/>
        <w:rPr>
          <w:kern w:val="16"/>
        </w:rPr>
      </w:pPr>
      <w:r w:rsidRPr="00113E35">
        <w:rPr>
          <w:kern w:val="16"/>
        </w:rPr>
        <w:t xml:space="preserve">Часть 1 статьи 20.25 КоАП РФ предусматривает административную ответственность за неуплату административного штрафа в срок, предусмотренный частью 1 статьи 32.2 КоАП РФ.  </w:t>
      </w:r>
    </w:p>
    <w:p w:rsidR="00113E35" w:rsidRPr="00113E35" w:rsidP="00AE6021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П</w:t>
      </w:r>
      <w:r w:rsidRPr="00113E35">
        <w:rPr>
          <w:kern w:val="2"/>
        </w:rPr>
        <w:t xml:space="preserve">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</w:t>
      </w:r>
      <w:r>
        <w:rPr>
          <w:kern w:val="2"/>
        </w:rPr>
        <w:t>04-223/2022</w:t>
      </w:r>
      <w:r w:rsidRPr="00113E35">
        <w:rPr>
          <w:kern w:val="2"/>
        </w:rPr>
        <w:t xml:space="preserve"> об административном правонарушении от </w:t>
      </w:r>
      <w:r>
        <w:rPr>
          <w:kern w:val="2"/>
        </w:rPr>
        <w:t>21 марта</w:t>
      </w:r>
      <w:r w:rsidRPr="00113E35">
        <w:rPr>
          <w:kern w:val="2"/>
        </w:rPr>
        <w:t xml:space="preserve">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</w:t>
      </w:r>
      <w:r w:rsidRPr="00113E35">
        <w:rPr>
          <w:kern w:val="16"/>
        </w:rPr>
        <w:t>№ 1532 от 9 декабря 2021 года</w:t>
      </w:r>
      <w:r>
        <w:rPr>
          <w:kern w:val="2"/>
        </w:rPr>
        <w:t>, врученным в тот же день правонарушителю.</w:t>
      </w:r>
    </w:p>
    <w:p w:rsidR="00113E35" w:rsidRPr="00113E35" w:rsidP="00AE602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113E35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 w:rsidR="002439AA">
        <w:rPr>
          <w:kern w:val="2"/>
          <w:sz w:val="26"/>
          <w:szCs w:val="26"/>
        </w:rPr>
        <w:t>ФИО</w:t>
      </w:r>
      <w:r w:rsidR="00CA42C0">
        <w:rPr>
          <w:kern w:val="2"/>
        </w:rPr>
        <w:t xml:space="preserve">. </w:t>
      </w:r>
      <w:r w:rsidRPr="00113E35">
        <w:rPr>
          <w:kern w:val="2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113E35" w:rsidRPr="00113E35" w:rsidP="00AE6021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 w:rsidRPr="00113E35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113E35" w:rsidRPr="00113E35" w:rsidP="00AE6021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113E35">
        <w:rPr>
          <w:kern w:val="2"/>
        </w:rPr>
        <w:t xml:space="preserve">При назначении административного наказания </w:t>
      </w:r>
      <w:r w:rsidR="002439AA">
        <w:rPr>
          <w:kern w:val="2"/>
          <w:sz w:val="26"/>
          <w:szCs w:val="26"/>
        </w:rPr>
        <w:t>ФИО</w:t>
      </w:r>
      <w:r w:rsidR="00CA42C0">
        <w:rPr>
          <w:kern w:val="2"/>
        </w:rPr>
        <w:t xml:space="preserve">. </w:t>
      </w:r>
      <w:r w:rsidRPr="00113E35">
        <w:rPr>
          <w:kern w:val="2"/>
        </w:rPr>
        <w:t xml:space="preserve">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113E35" w:rsidRPr="00113E35" w:rsidP="00AE6021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О</w:t>
      </w:r>
      <w:r w:rsidRPr="00113E35">
        <w:rPr>
          <w:kern w:val="2"/>
        </w:rPr>
        <w:t>бстоятельств, смягчающ</w:t>
      </w:r>
      <w:r>
        <w:rPr>
          <w:kern w:val="2"/>
        </w:rPr>
        <w:t>их</w:t>
      </w:r>
      <w:r w:rsidRPr="00113E35">
        <w:rPr>
          <w:kern w:val="2"/>
        </w:rPr>
        <w:t xml:space="preserve"> </w:t>
      </w:r>
      <w:r>
        <w:rPr>
          <w:kern w:val="2"/>
        </w:rPr>
        <w:t>и</w:t>
      </w:r>
      <w:r w:rsidRPr="00113E35">
        <w:rPr>
          <w:kern w:val="2"/>
        </w:rPr>
        <w:t xml:space="preserve"> отягчающих административную ответственность, по делу не установлено. </w:t>
      </w:r>
    </w:p>
    <w:p w:rsidR="00113E35" w:rsidRPr="00113E35" w:rsidP="00AE6021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113E35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113E35" w:rsidRPr="00113E35" w:rsidP="00AE6021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113E35">
        <w:rPr>
          <w:kern w:val="2"/>
        </w:rPr>
        <w:t>При таких обстоятельствах мировой судья</w:t>
      </w:r>
      <w:r w:rsidR="00CA42C0">
        <w:rPr>
          <w:kern w:val="2"/>
        </w:rPr>
        <w:t xml:space="preserve"> считает необходимым назначить </w:t>
      </w:r>
      <w:r w:rsidR="002439AA">
        <w:rPr>
          <w:kern w:val="2"/>
          <w:sz w:val="26"/>
          <w:szCs w:val="26"/>
        </w:rPr>
        <w:t>ФИО</w:t>
      </w:r>
      <w:r w:rsidRPr="00113E35">
        <w:rPr>
          <w:kern w:val="2"/>
        </w:rPr>
        <w:t xml:space="preserve">наказание в виде административного штрафа </w:t>
      </w:r>
      <w:r w:rsidRPr="00113E35">
        <w:rPr>
          <w:rStyle w:val="Emphasis"/>
          <w:i w:val="0"/>
          <w:kern w:val="2"/>
        </w:rPr>
        <w:t>в двукратном размере суммы неуплаченного административного штрафа</w:t>
      </w:r>
      <w:r w:rsidRPr="00113E35">
        <w:rPr>
          <w:kern w:val="2"/>
        </w:rPr>
        <w:t>.</w:t>
      </w:r>
    </w:p>
    <w:p w:rsidR="00113E35" w:rsidRPr="00113E35" w:rsidP="00AE6021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113E35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113E35" w:rsidRPr="00113E35" w:rsidP="00AE6021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113E35">
        <w:rPr>
          <w:spacing w:val="60"/>
          <w:kern w:val="2"/>
        </w:rPr>
        <w:t>ПОСТАНОВИЛ:</w:t>
      </w:r>
    </w:p>
    <w:p w:rsidR="00113E35" w:rsidRPr="00113E35" w:rsidP="00AE6021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113E35" w:rsidRPr="00113E35" w:rsidP="00AE6021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</w:t>
      </w:r>
      <w:r w:rsidRPr="00113E35">
        <w:rPr>
          <w:kern w:val="2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="00CA42C0">
        <w:rPr>
          <w:kern w:val="2"/>
        </w:rPr>
        <w:t>6</w:t>
      </w:r>
      <w:r w:rsidRPr="00113E35">
        <w:rPr>
          <w:kern w:val="2"/>
        </w:rPr>
        <w:t xml:space="preserve"> 000 (</w:t>
      </w:r>
      <w:r w:rsidR="00CA42C0">
        <w:rPr>
          <w:kern w:val="2"/>
        </w:rPr>
        <w:t>шести тысяч</w:t>
      </w:r>
      <w:r w:rsidRPr="00113E35">
        <w:rPr>
          <w:kern w:val="2"/>
        </w:rPr>
        <w:t xml:space="preserve">) рублей в доход государства. </w:t>
      </w:r>
    </w:p>
    <w:p w:rsidR="00113E35" w:rsidRPr="00113E35" w:rsidP="00AE6021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113E35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судебный участок № 1 по Мамадышскому судебному району РТ.</w:t>
      </w:r>
    </w:p>
    <w:p w:rsidR="00113E35" w:rsidRPr="00113E35" w:rsidP="00AE6021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</w:rPr>
      </w:pPr>
    </w:p>
    <w:p w:rsidR="00113E35" w:rsidRPr="00113E35" w:rsidP="00AE6021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</w:rPr>
      </w:pPr>
      <w:r w:rsidRPr="00113E35">
        <w:rPr>
          <w:kern w:val="2"/>
        </w:rPr>
        <w:t xml:space="preserve">Мировой судья                                          /подпись/ </w:t>
      </w:r>
      <w:r w:rsidRPr="00113E35">
        <w:rPr>
          <w:kern w:val="2"/>
        </w:rPr>
        <w:tab/>
        <w:t>Габдульхаков А.Р.</w:t>
      </w:r>
    </w:p>
    <w:p w:rsidR="00113E35" w:rsidRPr="00113E35" w:rsidP="00AE6021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113E35">
        <w:rPr>
          <w:kern w:val="2"/>
        </w:rPr>
        <w:t>Верно.</w:t>
      </w:r>
    </w:p>
    <w:p w:rsidR="00113E35" w:rsidRPr="00113E35" w:rsidP="00AE6021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</w:rPr>
      </w:pPr>
      <w:r w:rsidRPr="00113E35">
        <w:rPr>
          <w:kern w:val="2"/>
        </w:rPr>
        <w:t xml:space="preserve">Мировой судья                                </w:t>
      </w:r>
      <w:r w:rsidRPr="00113E35">
        <w:rPr>
          <w:kern w:val="2"/>
        </w:rPr>
        <w:tab/>
        <w:t xml:space="preserve">   Габдульхаков А.Р.</w:t>
      </w:r>
    </w:p>
    <w:p w:rsidR="00113E35" w:rsidRPr="00113E35" w:rsidP="00AE6021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113E35" w:rsidRPr="00113E35" w:rsidP="00AE6021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  <w:r w:rsidRPr="00113E35">
        <w:rPr>
          <w:kern w:val="2"/>
        </w:rPr>
        <w:t>Постановление вступило в законную силу _____/_____/2022 года.</w:t>
      </w:r>
    </w:p>
    <w:p w:rsidR="00113E35" w:rsidRPr="00113E35" w:rsidP="00AE6021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113E35" w:rsidRPr="00113E35" w:rsidP="00AE6021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</w:rPr>
      </w:pPr>
      <w:r w:rsidRPr="00113E35">
        <w:rPr>
          <w:kern w:val="2"/>
        </w:rPr>
        <w:t xml:space="preserve">Мировой судья                                                                         </w:t>
      </w:r>
      <w:r w:rsidRPr="00113E35">
        <w:rPr>
          <w:kern w:val="2"/>
        </w:rPr>
        <w:tab/>
        <w:t xml:space="preserve">    Габдульхаков А.Р.</w:t>
      </w:r>
    </w:p>
    <w:p w:rsidR="00AF2998" w:rsidRPr="00113E35" w:rsidP="00AE6021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16"/>
        </w:rPr>
      </w:pPr>
    </w:p>
    <w:p w:rsidR="0054332A" w:rsidRPr="00113E35" w:rsidP="00AE6021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16"/>
        </w:rPr>
      </w:pPr>
    </w:p>
    <w:sectPr w:rsidSect="00080CCC">
      <w:headerReference w:type="default" r:id="rId7"/>
      <w:footerReference w:type="even" r:id="rId8"/>
      <w:pgSz w:w="11907" w:h="16840" w:code="9"/>
      <w:pgMar w:top="284" w:right="567" w:bottom="28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021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E602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021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39A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9FE"/>
    <w:rsid w:val="00000D80"/>
    <w:rsid w:val="0000150F"/>
    <w:rsid w:val="00004BA4"/>
    <w:rsid w:val="000051D4"/>
    <w:rsid w:val="0001126B"/>
    <w:rsid w:val="00016AF7"/>
    <w:rsid w:val="00016FDF"/>
    <w:rsid w:val="00026203"/>
    <w:rsid w:val="0003154A"/>
    <w:rsid w:val="00031614"/>
    <w:rsid w:val="00032149"/>
    <w:rsid w:val="00032385"/>
    <w:rsid w:val="0004126B"/>
    <w:rsid w:val="00043F4E"/>
    <w:rsid w:val="00044369"/>
    <w:rsid w:val="000448B1"/>
    <w:rsid w:val="00044D48"/>
    <w:rsid w:val="0005344E"/>
    <w:rsid w:val="00070712"/>
    <w:rsid w:val="000709D6"/>
    <w:rsid w:val="00071D45"/>
    <w:rsid w:val="00073D0F"/>
    <w:rsid w:val="0007446A"/>
    <w:rsid w:val="000777D2"/>
    <w:rsid w:val="00080CCC"/>
    <w:rsid w:val="00083960"/>
    <w:rsid w:val="00084556"/>
    <w:rsid w:val="00084F2B"/>
    <w:rsid w:val="00086E7F"/>
    <w:rsid w:val="00095F91"/>
    <w:rsid w:val="000A303B"/>
    <w:rsid w:val="000A497A"/>
    <w:rsid w:val="000B1DC7"/>
    <w:rsid w:val="000B345E"/>
    <w:rsid w:val="000C4BD9"/>
    <w:rsid w:val="000C7AE4"/>
    <w:rsid w:val="000D5AFB"/>
    <w:rsid w:val="000E07A1"/>
    <w:rsid w:val="000E120C"/>
    <w:rsid w:val="000E2FE4"/>
    <w:rsid w:val="000E5B5D"/>
    <w:rsid w:val="000F3007"/>
    <w:rsid w:val="000F50E2"/>
    <w:rsid w:val="001030ED"/>
    <w:rsid w:val="00105668"/>
    <w:rsid w:val="00106783"/>
    <w:rsid w:val="00113E35"/>
    <w:rsid w:val="00113E59"/>
    <w:rsid w:val="0011519B"/>
    <w:rsid w:val="00123F6B"/>
    <w:rsid w:val="001369C6"/>
    <w:rsid w:val="00142BF5"/>
    <w:rsid w:val="00150333"/>
    <w:rsid w:val="00156A2B"/>
    <w:rsid w:val="0016364C"/>
    <w:rsid w:val="00166B73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2924"/>
    <w:rsid w:val="001D33FD"/>
    <w:rsid w:val="001D5AD5"/>
    <w:rsid w:val="001E242C"/>
    <w:rsid w:val="001F189E"/>
    <w:rsid w:val="001F1B69"/>
    <w:rsid w:val="001F2305"/>
    <w:rsid w:val="001F5A52"/>
    <w:rsid w:val="00203AA2"/>
    <w:rsid w:val="002134B2"/>
    <w:rsid w:val="002238EC"/>
    <w:rsid w:val="00226353"/>
    <w:rsid w:val="00230214"/>
    <w:rsid w:val="002368A6"/>
    <w:rsid w:val="00241A9D"/>
    <w:rsid w:val="002439AA"/>
    <w:rsid w:val="00245D00"/>
    <w:rsid w:val="00246DE9"/>
    <w:rsid w:val="00257922"/>
    <w:rsid w:val="00260E0E"/>
    <w:rsid w:val="002711D8"/>
    <w:rsid w:val="0027413B"/>
    <w:rsid w:val="002744C8"/>
    <w:rsid w:val="00274A91"/>
    <w:rsid w:val="0028558B"/>
    <w:rsid w:val="002925BF"/>
    <w:rsid w:val="00295624"/>
    <w:rsid w:val="002B39AD"/>
    <w:rsid w:val="002C13FE"/>
    <w:rsid w:val="002C1DD0"/>
    <w:rsid w:val="002C5CC7"/>
    <w:rsid w:val="002C72C5"/>
    <w:rsid w:val="002C777B"/>
    <w:rsid w:val="002D0800"/>
    <w:rsid w:val="002D2D03"/>
    <w:rsid w:val="002E6282"/>
    <w:rsid w:val="002E7EAF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07050"/>
    <w:rsid w:val="00310EE7"/>
    <w:rsid w:val="00311302"/>
    <w:rsid w:val="0032046D"/>
    <w:rsid w:val="00320630"/>
    <w:rsid w:val="00320BCB"/>
    <w:rsid w:val="0032565E"/>
    <w:rsid w:val="00325978"/>
    <w:rsid w:val="00327540"/>
    <w:rsid w:val="003355C4"/>
    <w:rsid w:val="00336DAA"/>
    <w:rsid w:val="003421B0"/>
    <w:rsid w:val="003427C9"/>
    <w:rsid w:val="00342BF6"/>
    <w:rsid w:val="00342E83"/>
    <w:rsid w:val="003459C6"/>
    <w:rsid w:val="00347629"/>
    <w:rsid w:val="00353F3E"/>
    <w:rsid w:val="00355D9E"/>
    <w:rsid w:val="00360B81"/>
    <w:rsid w:val="00361A42"/>
    <w:rsid w:val="00362407"/>
    <w:rsid w:val="00362D2A"/>
    <w:rsid w:val="00363E41"/>
    <w:rsid w:val="00390DFB"/>
    <w:rsid w:val="00394DA9"/>
    <w:rsid w:val="003977BF"/>
    <w:rsid w:val="003B0D89"/>
    <w:rsid w:val="003B547C"/>
    <w:rsid w:val="003B54CF"/>
    <w:rsid w:val="003B5AB8"/>
    <w:rsid w:val="003B71D0"/>
    <w:rsid w:val="003C4D9F"/>
    <w:rsid w:val="003C4E0A"/>
    <w:rsid w:val="003C547E"/>
    <w:rsid w:val="003D1C6B"/>
    <w:rsid w:val="003D310B"/>
    <w:rsid w:val="003D4722"/>
    <w:rsid w:val="003D4826"/>
    <w:rsid w:val="003D5AFC"/>
    <w:rsid w:val="003E1BAC"/>
    <w:rsid w:val="003E6A9B"/>
    <w:rsid w:val="003E775E"/>
    <w:rsid w:val="003F2149"/>
    <w:rsid w:val="003F6F3D"/>
    <w:rsid w:val="00404CCE"/>
    <w:rsid w:val="00416623"/>
    <w:rsid w:val="00420F8F"/>
    <w:rsid w:val="004217FC"/>
    <w:rsid w:val="00421BC3"/>
    <w:rsid w:val="00423BE3"/>
    <w:rsid w:val="0042415D"/>
    <w:rsid w:val="00424C3E"/>
    <w:rsid w:val="00426CE3"/>
    <w:rsid w:val="004307C6"/>
    <w:rsid w:val="00434295"/>
    <w:rsid w:val="004372FC"/>
    <w:rsid w:val="00442938"/>
    <w:rsid w:val="00447EA3"/>
    <w:rsid w:val="00450D57"/>
    <w:rsid w:val="00454304"/>
    <w:rsid w:val="0045543C"/>
    <w:rsid w:val="004605C8"/>
    <w:rsid w:val="00460CE2"/>
    <w:rsid w:val="00475E31"/>
    <w:rsid w:val="0047705F"/>
    <w:rsid w:val="004846CA"/>
    <w:rsid w:val="0048558C"/>
    <w:rsid w:val="00485738"/>
    <w:rsid w:val="00485B9A"/>
    <w:rsid w:val="0049238D"/>
    <w:rsid w:val="0049325D"/>
    <w:rsid w:val="00496BB4"/>
    <w:rsid w:val="004A3EFD"/>
    <w:rsid w:val="004A7C70"/>
    <w:rsid w:val="004B1290"/>
    <w:rsid w:val="004B79FE"/>
    <w:rsid w:val="004C3C91"/>
    <w:rsid w:val="004D184B"/>
    <w:rsid w:val="004D4121"/>
    <w:rsid w:val="004D41EA"/>
    <w:rsid w:val="004E2044"/>
    <w:rsid w:val="004E4A81"/>
    <w:rsid w:val="004E6761"/>
    <w:rsid w:val="004E7C11"/>
    <w:rsid w:val="004F6E2C"/>
    <w:rsid w:val="004F7C6D"/>
    <w:rsid w:val="005011CB"/>
    <w:rsid w:val="00504AEB"/>
    <w:rsid w:val="00513957"/>
    <w:rsid w:val="005174B0"/>
    <w:rsid w:val="00532875"/>
    <w:rsid w:val="00536E8A"/>
    <w:rsid w:val="0054332A"/>
    <w:rsid w:val="00543576"/>
    <w:rsid w:val="00544ADF"/>
    <w:rsid w:val="00544B4F"/>
    <w:rsid w:val="00544C9C"/>
    <w:rsid w:val="0054670F"/>
    <w:rsid w:val="00553306"/>
    <w:rsid w:val="005550F4"/>
    <w:rsid w:val="00555A91"/>
    <w:rsid w:val="0055627C"/>
    <w:rsid w:val="00556CC2"/>
    <w:rsid w:val="00557203"/>
    <w:rsid w:val="00557498"/>
    <w:rsid w:val="00562D5D"/>
    <w:rsid w:val="00562E6E"/>
    <w:rsid w:val="00563702"/>
    <w:rsid w:val="00564EC3"/>
    <w:rsid w:val="0056582F"/>
    <w:rsid w:val="005671C0"/>
    <w:rsid w:val="005751B6"/>
    <w:rsid w:val="0057745F"/>
    <w:rsid w:val="00580D96"/>
    <w:rsid w:val="005825CC"/>
    <w:rsid w:val="00587977"/>
    <w:rsid w:val="00591B92"/>
    <w:rsid w:val="005960A3"/>
    <w:rsid w:val="005961B3"/>
    <w:rsid w:val="005A4992"/>
    <w:rsid w:val="005A4DFB"/>
    <w:rsid w:val="005B702F"/>
    <w:rsid w:val="005B7EDC"/>
    <w:rsid w:val="005C5FAC"/>
    <w:rsid w:val="005C6FEC"/>
    <w:rsid w:val="005D01E3"/>
    <w:rsid w:val="005D56F6"/>
    <w:rsid w:val="005D63A0"/>
    <w:rsid w:val="005E089D"/>
    <w:rsid w:val="005E6426"/>
    <w:rsid w:val="005F1C8C"/>
    <w:rsid w:val="005F5D58"/>
    <w:rsid w:val="005F5DFE"/>
    <w:rsid w:val="00601E82"/>
    <w:rsid w:val="00605659"/>
    <w:rsid w:val="006171CC"/>
    <w:rsid w:val="00620303"/>
    <w:rsid w:val="00620F54"/>
    <w:rsid w:val="00624343"/>
    <w:rsid w:val="006358ED"/>
    <w:rsid w:val="00636E82"/>
    <w:rsid w:val="00640243"/>
    <w:rsid w:val="006464A8"/>
    <w:rsid w:val="00650E09"/>
    <w:rsid w:val="00652496"/>
    <w:rsid w:val="0066028F"/>
    <w:rsid w:val="00670014"/>
    <w:rsid w:val="0067234C"/>
    <w:rsid w:val="006742D1"/>
    <w:rsid w:val="0067610F"/>
    <w:rsid w:val="006828DB"/>
    <w:rsid w:val="00686BE2"/>
    <w:rsid w:val="00686C20"/>
    <w:rsid w:val="006921E2"/>
    <w:rsid w:val="0069636E"/>
    <w:rsid w:val="006A075C"/>
    <w:rsid w:val="006A1A6B"/>
    <w:rsid w:val="006A4066"/>
    <w:rsid w:val="006A44E3"/>
    <w:rsid w:val="006B3C8F"/>
    <w:rsid w:val="006B5DB2"/>
    <w:rsid w:val="006C03DF"/>
    <w:rsid w:val="006C47C5"/>
    <w:rsid w:val="006C5C81"/>
    <w:rsid w:val="006C6C8D"/>
    <w:rsid w:val="006D31D7"/>
    <w:rsid w:val="006D40AF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583B"/>
    <w:rsid w:val="007376CE"/>
    <w:rsid w:val="0074153D"/>
    <w:rsid w:val="007427DF"/>
    <w:rsid w:val="007439E3"/>
    <w:rsid w:val="00746054"/>
    <w:rsid w:val="0075164D"/>
    <w:rsid w:val="00756314"/>
    <w:rsid w:val="007563C5"/>
    <w:rsid w:val="007563F9"/>
    <w:rsid w:val="0075684C"/>
    <w:rsid w:val="007572A0"/>
    <w:rsid w:val="00765279"/>
    <w:rsid w:val="00765C84"/>
    <w:rsid w:val="0077204D"/>
    <w:rsid w:val="0077374C"/>
    <w:rsid w:val="00777A03"/>
    <w:rsid w:val="0078253B"/>
    <w:rsid w:val="00787D6B"/>
    <w:rsid w:val="00791CEF"/>
    <w:rsid w:val="00794124"/>
    <w:rsid w:val="00794936"/>
    <w:rsid w:val="00795FCF"/>
    <w:rsid w:val="007966EE"/>
    <w:rsid w:val="007971A1"/>
    <w:rsid w:val="007A04BD"/>
    <w:rsid w:val="007A5AD8"/>
    <w:rsid w:val="007B2B6A"/>
    <w:rsid w:val="007B4136"/>
    <w:rsid w:val="007B44A6"/>
    <w:rsid w:val="007B76FA"/>
    <w:rsid w:val="007C2762"/>
    <w:rsid w:val="007C45C8"/>
    <w:rsid w:val="007C4D02"/>
    <w:rsid w:val="007D01A0"/>
    <w:rsid w:val="007D049D"/>
    <w:rsid w:val="007D05F9"/>
    <w:rsid w:val="007D2FB0"/>
    <w:rsid w:val="007D5430"/>
    <w:rsid w:val="007D7B6C"/>
    <w:rsid w:val="007F0603"/>
    <w:rsid w:val="007F382A"/>
    <w:rsid w:val="007F50C4"/>
    <w:rsid w:val="007F620C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7133A"/>
    <w:rsid w:val="00883AAB"/>
    <w:rsid w:val="00887EBD"/>
    <w:rsid w:val="00895B63"/>
    <w:rsid w:val="008A4951"/>
    <w:rsid w:val="008B16D7"/>
    <w:rsid w:val="008C0CD7"/>
    <w:rsid w:val="008C3123"/>
    <w:rsid w:val="008C479D"/>
    <w:rsid w:val="008C7F23"/>
    <w:rsid w:val="008D201B"/>
    <w:rsid w:val="008D674F"/>
    <w:rsid w:val="008D6F8D"/>
    <w:rsid w:val="0090231D"/>
    <w:rsid w:val="00904368"/>
    <w:rsid w:val="0091572B"/>
    <w:rsid w:val="00916E97"/>
    <w:rsid w:val="009171CF"/>
    <w:rsid w:val="00920092"/>
    <w:rsid w:val="00927724"/>
    <w:rsid w:val="00930A2A"/>
    <w:rsid w:val="00931B18"/>
    <w:rsid w:val="00935D81"/>
    <w:rsid w:val="009418E3"/>
    <w:rsid w:val="00943F3D"/>
    <w:rsid w:val="00946187"/>
    <w:rsid w:val="0095028F"/>
    <w:rsid w:val="009551DF"/>
    <w:rsid w:val="00955B4D"/>
    <w:rsid w:val="0095798B"/>
    <w:rsid w:val="00957C42"/>
    <w:rsid w:val="009609AA"/>
    <w:rsid w:val="00961C33"/>
    <w:rsid w:val="00962AB8"/>
    <w:rsid w:val="009662B2"/>
    <w:rsid w:val="009707AA"/>
    <w:rsid w:val="00972271"/>
    <w:rsid w:val="00975F98"/>
    <w:rsid w:val="009772EF"/>
    <w:rsid w:val="00981791"/>
    <w:rsid w:val="009836DF"/>
    <w:rsid w:val="00985E9A"/>
    <w:rsid w:val="00990123"/>
    <w:rsid w:val="00995F4C"/>
    <w:rsid w:val="009A09A1"/>
    <w:rsid w:val="009A11CD"/>
    <w:rsid w:val="009A1E1E"/>
    <w:rsid w:val="009A615A"/>
    <w:rsid w:val="009C16C4"/>
    <w:rsid w:val="009C3284"/>
    <w:rsid w:val="009C60FC"/>
    <w:rsid w:val="009C642F"/>
    <w:rsid w:val="009D13A9"/>
    <w:rsid w:val="009D2A8F"/>
    <w:rsid w:val="009D2CC5"/>
    <w:rsid w:val="009D5AA8"/>
    <w:rsid w:val="009D6506"/>
    <w:rsid w:val="009E18C9"/>
    <w:rsid w:val="009E3DB3"/>
    <w:rsid w:val="009E3FBC"/>
    <w:rsid w:val="009E4C78"/>
    <w:rsid w:val="009F1D31"/>
    <w:rsid w:val="00A10C62"/>
    <w:rsid w:val="00A117AC"/>
    <w:rsid w:val="00A12DD0"/>
    <w:rsid w:val="00A13F96"/>
    <w:rsid w:val="00A160CE"/>
    <w:rsid w:val="00A1712E"/>
    <w:rsid w:val="00A21CC6"/>
    <w:rsid w:val="00A224DA"/>
    <w:rsid w:val="00A242CE"/>
    <w:rsid w:val="00A24ABE"/>
    <w:rsid w:val="00A25559"/>
    <w:rsid w:val="00A25DE4"/>
    <w:rsid w:val="00A30659"/>
    <w:rsid w:val="00A325DE"/>
    <w:rsid w:val="00A42BD3"/>
    <w:rsid w:val="00A4570B"/>
    <w:rsid w:val="00A45DD2"/>
    <w:rsid w:val="00A51BC1"/>
    <w:rsid w:val="00A537E1"/>
    <w:rsid w:val="00A541AE"/>
    <w:rsid w:val="00A60753"/>
    <w:rsid w:val="00A60D5C"/>
    <w:rsid w:val="00A60F3F"/>
    <w:rsid w:val="00A64DE7"/>
    <w:rsid w:val="00A672AA"/>
    <w:rsid w:val="00A71596"/>
    <w:rsid w:val="00A71A12"/>
    <w:rsid w:val="00A7319C"/>
    <w:rsid w:val="00A8294E"/>
    <w:rsid w:val="00A83C11"/>
    <w:rsid w:val="00A85985"/>
    <w:rsid w:val="00A86CF4"/>
    <w:rsid w:val="00A87765"/>
    <w:rsid w:val="00A92C38"/>
    <w:rsid w:val="00A96D4F"/>
    <w:rsid w:val="00A96DBF"/>
    <w:rsid w:val="00AA27AF"/>
    <w:rsid w:val="00AA2F4E"/>
    <w:rsid w:val="00AA43A1"/>
    <w:rsid w:val="00AA6693"/>
    <w:rsid w:val="00AB0491"/>
    <w:rsid w:val="00AB1B1A"/>
    <w:rsid w:val="00AB4ED2"/>
    <w:rsid w:val="00AC2BE2"/>
    <w:rsid w:val="00AD005D"/>
    <w:rsid w:val="00AD18E1"/>
    <w:rsid w:val="00AD277A"/>
    <w:rsid w:val="00AD3A0D"/>
    <w:rsid w:val="00AD3C1E"/>
    <w:rsid w:val="00AE3E6C"/>
    <w:rsid w:val="00AE6021"/>
    <w:rsid w:val="00AF1F5A"/>
    <w:rsid w:val="00AF2998"/>
    <w:rsid w:val="00AF2BC4"/>
    <w:rsid w:val="00B02117"/>
    <w:rsid w:val="00B02571"/>
    <w:rsid w:val="00B13165"/>
    <w:rsid w:val="00B15190"/>
    <w:rsid w:val="00B21175"/>
    <w:rsid w:val="00B23AAA"/>
    <w:rsid w:val="00B32F7F"/>
    <w:rsid w:val="00B436BC"/>
    <w:rsid w:val="00B471B5"/>
    <w:rsid w:val="00B50B72"/>
    <w:rsid w:val="00B50BC6"/>
    <w:rsid w:val="00B5112B"/>
    <w:rsid w:val="00B57D71"/>
    <w:rsid w:val="00B60222"/>
    <w:rsid w:val="00B65279"/>
    <w:rsid w:val="00B65A53"/>
    <w:rsid w:val="00B6673E"/>
    <w:rsid w:val="00B71B3B"/>
    <w:rsid w:val="00B723C1"/>
    <w:rsid w:val="00B72D4A"/>
    <w:rsid w:val="00B769DA"/>
    <w:rsid w:val="00B83683"/>
    <w:rsid w:val="00B85C8D"/>
    <w:rsid w:val="00B862AE"/>
    <w:rsid w:val="00B90F9C"/>
    <w:rsid w:val="00B90FB8"/>
    <w:rsid w:val="00B97F58"/>
    <w:rsid w:val="00BA0956"/>
    <w:rsid w:val="00BA1954"/>
    <w:rsid w:val="00BA2112"/>
    <w:rsid w:val="00BA3B01"/>
    <w:rsid w:val="00BA4995"/>
    <w:rsid w:val="00BA69E2"/>
    <w:rsid w:val="00BB25D9"/>
    <w:rsid w:val="00BC36E2"/>
    <w:rsid w:val="00BE0405"/>
    <w:rsid w:val="00BE7349"/>
    <w:rsid w:val="00BE7D95"/>
    <w:rsid w:val="00BF055A"/>
    <w:rsid w:val="00BF1633"/>
    <w:rsid w:val="00BF4056"/>
    <w:rsid w:val="00C03004"/>
    <w:rsid w:val="00C049F4"/>
    <w:rsid w:val="00C07805"/>
    <w:rsid w:val="00C1362D"/>
    <w:rsid w:val="00C20812"/>
    <w:rsid w:val="00C21FC5"/>
    <w:rsid w:val="00C221F6"/>
    <w:rsid w:val="00C2385D"/>
    <w:rsid w:val="00C25189"/>
    <w:rsid w:val="00C25260"/>
    <w:rsid w:val="00C266C8"/>
    <w:rsid w:val="00C269E0"/>
    <w:rsid w:val="00C4486C"/>
    <w:rsid w:val="00C47327"/>
    <w:rsid w:val="00C51A65"/>
    <w:rsid w:val="00C52A61"/>
    <w:rsid w:val="00C5394E"/>
    <w:rsid w:val="00C62045"/>
    <w:rsid w:val="00C6531A"/>
    <w:rsid w:val="00C6673C"/>
    <w:rsid w:val="00C66F08"/>
    <w:rsid w:val="00C67479"/>
    <w:rsid w:val="00C71DD8"/>
    <w:rsid w:val="00C72507"/>
    <w:rsid w:val="00C72988"/>
    <w:rsid w:val="00C72F03"/>
    <w:rsid w:val="00C746A3"/>
    <w:rsid w:val="00C87A8C"/>
    <w:rsid w:val="00C947A0"/>
    <w:rsid w:val="00C96B7C"/>
    <w:rsid w:val="00CA37E8"/>
    <w:rsid w:val="00CA42C0"/>
    <w:rsid w:val="00CB0CDD"/>
    <w:rsid w:val="00CB22FD"/>
    <w:rsid w:val="00CB2697"/>
    <w:rsid w:val="00CB4587"/>
    <w:rsid w:val="00CB6C52"/>
    <w:rsid w:val="00CC1373"/>
    <w:rsid w:val="00CC4E61"/>
    <w:rsid w:val="00CD1ECA"/>
    <w:rsid w:val="00CD2889"/>
    <w:rsid w:val="00CD2F3E"/>
    <w:rsid w:val="00CD68A7"/>
    <w:rsid w:val="00CE19BC"/>
    <w:rsid w:val="00CE5104"/>
    <w:rsid w:val="00CE7D31"/>
    <w:rsid w:val="00CF7AB7"/>
    <w:rsid w:val="00D017A6"/>
    <w:rsid w:val="00D01A56"/>
    <w:rsid w:val="00D07BFF"/>
    <w:rsid w:val="00D101A1"/>
    <w:rsid w:val="00D2281F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67B7A"/>
    <w:rsid w:val="00D70188"/>
    <w:rsid w:val="00D8096C"/>
    <w:rsid w:val="00D82D43"/>
    <w:rsid w:val="00D90106"/>
    <w:rsid w:val="00D9266E"/>
    <w:rsid w:val="00D9269F"/>
    <w:rsid w:val="00D93251"/>
    <w:rsid w:val="00D9606B"/>
    <w:rsid w:val="00D96F22"/>
    <w:rsid w:val="00D979F9"/>
    <w:rsid w:val="00DA264F"/>
    <w:rsid w:val="00DA5BFF"/>
    <w:rsid w:val="00DB7B52"/>
    <w:rsid w:val="00DB7E61"/>
    <w:rsid w:val="00DC1536"/>
    <w:rsid w:val="00DC21CE"/>
    <w:rsid w:val="00DC2C85"/>
    <w:rsid w:val="00DC2CA6"/>
    <w:rsid w:val="00DC6962"/>
    <w:rsid w:val="00DD00EE"/>
    <w:rsid w:val="00DD4C2D"/>
    <w:rsid w:val="00DD629E"/>
    <w:rsid w:val="00DD79FE"/>
    <w:rsid w:val="00DE3287"/>
    <w:rsid w:val="00DE3EC8"/>
    <w:rsid w:val="00DE6E62"/>
    <w:rsid w:val="00DF5C75"/>
    <w:rsid w:val="00E0121C"/>
    <w:rsid w:val="00E05847"/>
    <w:rsid w:val="00E10A05"/>
    <w:rsid w:val="00E11791"/>
    <w:rsid w:val="00E14532"/>
    <w:rsid w:val="00E14E51"/>
    <w:rsid w:val="00E16AF4"/>
    <w:rsid w:val="00E21177"/>
    <w:rsid w:val="00E22C30"/>
    <w:rsid w:val="00E233FE"/>
    <w:rsid w:val="00E31A09"/>
    <w:rsid w:val="00E37BA4"/>
    <w:rsid w:val="00E4363A"/>
    <w:rsid w:val="00E436AE"/>
    <w:rsid w:val="00E43DE8"/>
    <w:rsid w:val="00E44609"/>
    <w:rsid w:val="00E447B3"/>
    <w:rsid w:val="00E535CC"/>
    <w:rsid w:val="00E710CE"/>
    <w:rsid w:val="00E72058"/>
    <w:rsid w:val="00E74765"/>
    <w:rsid w:val="00E76772"/>
    <w:rsid w:val="00E76BB6"/>
    <w:rsid w:val="00E81CB1"/>
    <w:rsid w:val="00E9142F"/>
    <w:rsid w:val="00E93C3D"/>
    <w:rsid w:val="00E94F31"/>
    <w:rsid w:val="00E954C6"/>
    <w:rsid w:val="00E97C78"/>
    <w:rsid w:val="00EA3F63"/>
    <w:rsid w:val="00EA73C4"/>
    <w:rsid w:val="00EC103A"/>
    <w:rsid w:val="00EC37D0"/>
    <w:rsid w:val="00ED10B5"/>
    <w:rsid w:val="00ED7FC6"/>
    <w:rsid w:val="00EE1556"/>
    <w:rsid w:val="00EE1A93"/>
    <w:rsid w:val="00EE2202"/>
    <w:rsid w:val="00EE76A2"/>
    <w:rsid w:val="00EE7936"/>
    <w:rsid w:val="00EF23BC"/>
    <w:rsid w:val="00EF29FA"/>
    <w:rsid w:val="00EF5EE3"/>
    <w:rsid w:val="00EF654C"/>
    <w:rsid w:val="00EF67AB"/>
    <w:rsid w:val="00F1096A"/>
    <w:rsid w:val="00F10B4C"/>
    <w:rsid w:val="00F11084"/>
    <w:rsid w:val="00F148F9"/>
    <w:rsid w:val="00F218E3"/>
    <w:rsid w:val="00F30721"/>
    <w:rsid w:val="00F33FDE"/>
    <w:rsid w:val="00F453AB"/>
    <w:rsid w:val="00F46BE2"/>
    <w:rsid w:val="00F5550D"/>
    <w:rsid w:val="00F55731"/>
    <w:rsid w:val="00F55A1A"/>
    <w:rsid w:val="00F57AE9"/>
    <w:rsid w:val="00F64FD0"/>
    <w:rsid w:val="00F6519A"/>
    <w:rsid w:val="00F6597A"/>
    <w:rsid w:val="00F7010B"/>
    <w:rsid w:val="00F71F60"/>
    <w:rsid w:val="00F7242A"/>
    <w:rsid w:val="00F8125C"/>
    <w:rsid w:val="00F845B4"/>
    <w:rsid w:val="00F97393"/>
    <w:rsid w:val="00FA1CF1"/>
    <w:rsid w:val="00FA5BA6"/>
    <w:rsid w:val="00FC6261"/>
    <w:rsid w:val="00FD11C6"/>
    <w:rsid w:val="00FD2D1B"/>
    <w:rsid w:val="00FF010E"/>
    <w:rsid w:val="00FF0C55"/>
    <w:rsid w:val="00FF1342"/>
    <w:rsid w:val="00FF2A40"/>
    <w:rsid w:val="00FF5B9A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B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