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07A" w:rsidRPr="009D0E67" w:rsidP="00F47FF8">
      <w:pPr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contextualSpacing/>
        <w:mirrorIndents/>
        <w:rPr>
          <w:kern w:val="2"/>
        </w:rPr>
      </w:pPr>
      <w:r w:rsidRPr="009D0E67">
        <w:rPr>
          <w:kern w:val="2"/>
        </w:rPr>
        <w:t>КОПИЯ</w:t>
      </w:r>
    </w:p>
    <w:p w:rsidR="0034039D" w:rsidRPr="009D0E67" w:rsidP="00F47FF8">
      <w:pPr>
        <w:widowControl w:val="0"/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E407A" w:rsidRPr="009D0E67" w:rsidP="00F47FF8">
      <w:pPr>
        <w:widowControl w:val="0"/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</w:rPr>
        <w:t>№ 5-</w:t>
      </w:r>
      <w:r w:rsidRPr="009D0E67" w:rsidR="00D01FB7">
        <w:rPr>
          <w:kern w:val="2"/>
          <w:sz w:val="20"/>
          <w:szCs w:val="20"/>
        </w:rPr>
        <w:t>18</w:t>
      </w:r>
      <w:r w:rsidRPr="009D0E67">
        <w:rPr>
          <w:kern w:val="2"/>
          <w:sz w:val="20"/>
          <w:szCs w:val="20"/>
        </w:rPr>
        <w:t>/</w:t>
      </w:r>
      <w:r w:rsidRPr="009D0E67" w:rsidR="00D01FB7">
        <w:rPr>
          <w:kern w:val="2"/>
          <w:sz w:val="20"/>
          <w:szCs w:val="20"/>
        </w:rPr>
        <w:t>1</w:t>
      </w:r>
      <w:r w:rsidRPr="009D0E67">
        <w:rPr>
          <w:kern w:val="2"/>
          <w:sz w:val="20"/>
          <w:szCs w:val="20"/>
        </w:rPr>
        <w:t>/</w:t>
      </w:r>
      <w:r w:rsidRPr="009D0E67" w:rsidR="00D01FB7">
        <w:rPr>
          <w:kern w:val="2"/>
          <w:sz w:val="20"/>
          <w:szCs w:val="20"/>
        </w:rPr>
        <w:t>2022</w:t>
      </w:r>
      <w:r w:rsidRPr="009D0E67">
        <w:rPr>
          <w:kern w:val="2"/>
          <w:sz w:val="20"/>
          <w:szCs w:val="20"/>
        </w:rPr>
        <w:t xml:space="preserve">, хранящемся в судебном участке № 2 по Мамадышскому судебному району </w:t>
      </w:r>
      <w:r w:rsidRPr="009D0E67" w:rsidR="00C65444">
        <w:rPr>
          <w:kern w:val="2"/>
          <w:sz w:val="20"/>
          <w:szCs w:val="20"/>
        </w:rPr>
        <w:t>РТ</w:t>
      </w:r>
    </w:p>
    <w:p w:rsidR="00DE407A" w:rsidRPr="009D0E67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45pt;height:53pt;visibility:visible">
            <v:imagedata r:id="rId4" o:title="222" gain="86232f" grayscale="t"/>
          </v:shape>
        </w:pict>
      </w:r>
    </w:p>
    <w:p w:rsidR="00DE407A" w:rsidRPr="009D0E67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</w:rPr>
        <w:t xml:space="preserve">Судебный участок № </w:t>
      </w:r>
      <w:r w:rsidRPr="009D0E67" w:rsidR="00D01FB7">
        <w:rPr>
          <w:kern w:val="2"/>
          <w:sz w:val="20"/>
          <w:szCs w:val="20"/>
        </w:rPr>
        <w:t>1</w:t>
      </w:r>
      <w:r w:rsidRPr="009D0E67">
        <w:rPr>
          <w:kern w:val="2"/>
          <w:sz w:val="20"/>
          <w:szCs w:val="20"/>
        </w:rPr>
        <w:t xml:space="preserve"> по Мамадышскому судебному району </w:t>
      </w:r>
      <w:r w:rsidRPr="009D0E67" w:rsidR="00C65444">
        <w:rPr>
          <w:kern w:val="2"/>
          <w:sz w:val="20"/>
          <w:szCs w:val="20"/>
        </w:rPr>
        <w:t>РТ</w:t>
      </w:r>
    </w:p>
    <w:p w:rsidR="00DE407A" w:rsidRPr="009D0E67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</w:rPr>
        <w:t xml:space="preserve">422192, </w:t>
      </w:r>
      <w:r w:rsidRPr="009D0E67" w:rsidR="00C65444">
        <w:rPr>
          <w:kern w:val="2"/>
          <w:sz w:val="20"/>
          <w:szCs w:val="20"/>
        </w:rPr>
        <w:t>РТ</w:t>
      </w:r>
      <w:r w:rsidRPr="009D0E67">
        <w:rPr>
          <w:kern w:val="2"/>
          <w:sz w:val="20"/>
          <w:szCs w:val="20"/>
        </w:rPr>
        <w:t>, Мамадышский район, г.</w:t>
      </w:r>
      <w:r w:rsidRPr="009D0E67" w:rsidR="00C65444">
        <w:rPr>
          <w:kern w:val="2"/>
          <w:sz w:val="20"/>
          <w:szCs w:val="20"/>
        </w:rPr>
        <w:t xml:space="preserve"> </w:t>
      </w:r>
      <w:r w:rsidRPr="009D0E67">
        <w:rPr>
          <w:kern w:val="2"/>
          <w:sz w:val="20"/>
          <w:szCs w:val="20"/>
        </w:rPr>
        <w:t>Мамадыш, ул.</w:t>
      </w:r>
      <w:r w:rsidRPr="009D0E67" w:rsidR="00C65444">
        <w:rPr>
          <w:kern w:val="2"/>
          <w:sz w:val="20"/>
          <w:szCs w:val="20"/>
        </w:rPr>
        <w:t xml:space="preserve"> </w:t>
      </w:r>
      <w:r w:rsidRPr="009D0E67">
        <w:rPr>
          <w:kern w:val="2"/>
          <w:sz w:val="20"/>
          <w:szCs w:val="20"/>
        </w:rPr>
        <w:t>Советская, д</w:t>
      </w:r>
      <w:r w:rsidRPr="009D0E67" w:rsidR="00831086">
        <w:rPr>
          <w:kern w:val="2"/>
          <w:sz w:val="20"/>
          <w:szCs w:val="20"/>
        </w:rPr>
        <w:t>.</w:t>
      </w:r>
      <w:r w:rsidRPr="009D0E67">
        <w:rPr>
          <w:kern w:val="2"/>
          <w:sz w:val="20"/>
          <w:szCs w:val="20"/>
        </w:rPr>
        <w:t xml:space="preserve"> 2г</w:t>
      </w:r>
      <w:r w:rsidRPr="009D0E67" w:rsidR="00DB7144">
        <w:rPr>
          <w:kern w:val="2"/>
          <w:sz w:val="20"/>
          <w:szCs w:val="20"/>
        </w:rPr>
        <w:t>, пом. 1Н</w:t>
      </w:r>
    </w:p>
    <w:p w:rsidR="00DE407A" w:rsidRPr="009D0E67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</w:rPr>
        <w:t>Телефон: +7 (85563) 4-00-6</w:t>
      </w:r>
      <w:r w:rsidRPr="009D0E67" w:rsidR="00D01FB7">
        <w:rPr>
          <w:kern w:val="2"/>
          <w:sz w:val="20"/>
          <w:szCs w:val="20"/>
        </w:rPr>
        <w:t>1</w:t>
      </w:r>
      <w:r w:rsidRPr="009D0E67">
        <w:rPr>
          <w:kern w:val="2"/>
          <w:sz w:val="20"/>
          <w:szCs w:val="20"/>
        </w:rPr>
        <w:t>, 4-00-</w:t>
      </w:r>
      <w:r w:rsidRPr="009D0E67" w:rsidR="00D01FB7">
        <w:rPr>
          <w:kern w:val="2"/>
          <w:sz w:val="20"/>
          <w:szCs w:val="20"/>
        </w:rPr>
        <w:t>62</w:t>
      </w:r>
      <w:r w:rsidRPr="009D0E67">
        <w:rPr>
          <w:kern w:val="2"/>
          <w:sz w:val="20"/>
          <w:szCs w:val="20"/>
        </w:rPr>
        <w:t xml:space="preserve">; факс: +7 (85563) 3-34-95 </w:t>
      </w:r>
    </w:p>
    <w:p w:rsidR="00DE407A" w:rsidRPr="000A5038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0"/>
          <w:szCs w:val="20"/>
        </w:rPr>
      </w:pPr>
      <w:r w:rsidRPr="009D0E67">
        <w:rPr>
          <w:kern w:val="2"/>
          <w:sz w:val="20"/>
          <w:szCs w:val="20"/>
          <w:lang w:val="en-US"/>
        </w:rPr>
        <w:t>E</w:t>
      </w:r>
      <w:r w:rsidRPr="000A5038">
        <w:rPr>
          <w:kern w:val="2"/>
          <w:sz w:val="20"/>
          <w:szCs w:val="20"/>
        </w:rPr>
        <w:t>-</w:t>
      </w:r>
      <w:r w:rsidRPr="009D0E67">
        <w:rPr>
          <w:kern w:val="2"/>
          <w:sz w:val="20"/>
          <w:szCs w:val="20"/>
          <w:lang w:val="en-US"/>
        </w:rPr>
        <w:t>mail</w:t>
      </w:r>
      <w:r w:rsidRPr="000A5038">
        <w:rPr>
          <w:kern w:val="2"/>
          <w:sz w:val="20"/>
          <w:szCs w:val="20"/>
        </w:rPr>
        <w:t xml:space="preserve">: </w:t>
      </w:r>
      <w:hyperlink r:id="rId5" w:history="1">
        <w:r w:rsidRPr="009D0E67" w:rsidR="00D01FB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0A5038" w:rsidR="00D01FB7">
          <w:rPr>
            <w:rStyle w:val="Hyperlink"/>
            <w:kern w:val="2"/>
            <w:sz w:val="20"/>
            <w:szCs w:val="20"/>
            <w:u w:val="none"/>
          </w:rPr>
          <w:t>1801@</w:t>
        </w:r>
        <w:r w:rsidRPr="009D0E67" w:rsidR="00D01FB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0A5038" w:rsidR="00D01FB7">
          <w:rPr>
            <w:rStyle w:val="Hyperlink"/>
            <w:kern w:val="2"/>
            <w:sz w:val="20"/>
            <w:szCs w:val="20"/>
            <w:u w:val="none"/>
          </w:rPr>
          <w:t>.</w:t>
        </w:r>
        <w:r w:rsidRPr="009D0E67" w:rsidR="00D01FB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0A5038">
        <w:rPr>
          <w:kern w:val="2"/>
          <w:sz w:val="20"/>
          <w:szCs w:val="20"/>
        </w:rPr>
        <w:t xml:space="preserve">, </w:t>
      </w:r>
      <w:hyperlink r:id="rId6" w:history="1">
        <w:r w:rsidRPr="009D0E67" w:rsidR="00C65444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0A5038" w:rsidR="00C65444">
          <w:rPr>
            <w:rStyle w:val="Hyperlink"/>
            <w:kern w:val="2"/>
            <w:sz w:val="20"/>
            <w:szCs w:val="20"/>
            <w:u w:val="none"/>
          </w:rPr>
          <w:t>://</w:t>
        </w:r>
        <w:r w:rsidRPr="009D0E67" w:rsidR="00C65444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0A5038" w:rsidR="00C65444">
          <w:rPr>
            <w:rStyle w:val="Hyperlink"/>
            <w:kern w:val="2"/>
            <w:sz w:val="20"/>
            <w:szCs w:val="20"/>
            <w:u w:val="none"/>
          </w:rPr>
          <w:t>.</w:t>
        </w:r>
        <w:r w:rsidRPr="009D0E67" w:rsidR="00C65444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0A5038" w:rsidR="00C65444">
          <w:rPr>
            <w:rStyle w:val="Hyperlink"/>
            <w:kern w:val="2"/>
            <w:sz w:val="20"/>
            <w:szCs w:val="20"/>
            <w:u w:val="none"/>
          </w:rPr>
          <w:t>.</w:t>
        </w:r>
        <w:r w:rsidRPr="009D0E67" w:rsidR="00C65444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C65444" w:rsidRPr="000A5038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DE407A" w:rsidRPr="009D0E67" w:rsidP="00F47FF8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60"/>
          <w:kern w:val="2"/>
        </w:rPr>
      </w:pPr>
      <w:r w:rsidRPr="009D0E67">
        <w:rPr>
          <w:spacing w:val="60"/>
          <w:kern w:val="2"/>
        </w:rPr>
        <w:t>ПОСТАНОВЛЕНИЕ</w:t>
      </w:r>
    </w:p>
    <w:p w:rsidR="00DE407A" w:rsidRPr="009D0E67" w:rsidP="00F47FF8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9D0E67">
        <w:rPr>
          <w:kern w:val="2"/>
        </w:rPr>
        <w:t>о назначении административного наказания</w:t>
      </w:r>
    </w:p>
    <w:p w:rsidR="00DE407A" w:rsidRPr="009D0E67" w:rsidP="00F47FF8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13 января 2022</w:t>
      </w:r>
      <w:r w:rsidRPr="009D0E67" w:rsidR="008209B7">
        <w:rPr>
          <w:kern w:val="2"/>
        </w:rPr>
        <w:t xml:space="preserve"> года</w:t>
      </w:r>
      <w:r w:rsidRPr="009D0E67">
        <w:rPr>
          <w:kern w:val="2"/>
        </w:rPr>
        <w:tab/>
        <w:t>Дело № 5-</w:t>
      </w:r>
      <w:r w:rsidRPr="009D0E67" w:rsidR="00904A8F">
        <w:rPr>
          <w:kern w:val="2"/>
        </w:rPr>
        <w:t>18/1</w:t>
      </w:r>
      <w:r w:rsidRPr="009D0E67">
        <w:rPr>
          <w:kern w:val="2"/>
        </w:rPr>
        <w:t>/202</w:t>
      </w:r>
      <w:r w:rsidRPr="009D0E67" w:rsidR="00904A8F">
        <w:rPr>
          <w:kern w:val="2"/>
        </w:rPr>
        <w:t>2</w:t>
      </w:r>
      <w:r w:rsidRPr="009D0E67">
        <w:rPr>
          <w:kern w:val="2"/>
        </w:rPr>
        <w:t xml:space="preserve"> </w:t>
      </w:r>
    </w:p>
    <w:p w:rsidR="00441D5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</w:p>
    <w:p w:rsidR="00D17BCF" w:rsidRPr="009D0E67" w:rsidP="001576AB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6"/>
        </w:rPr>
      </w:pPr>
      <w:r w:rsidRPr="009D0E67">
        <w:rPr>
          <w:kern w:val="2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="001576AB">
        <w:rPr>
          <w:kern w:val="2"/>
          <w:szCs w:val="24"/>
        </w:rPr>
        <w:t xml:space="preserve"> </w:t>
      </w:r>
      <w:r w:rsidRPr="009D0E67" w:rsidR="00831086">
        <w:rPr>
          <w:kern w:val="26"/>
        </w:rPr>
        <w:t xml:space="preserve">рассмотрев </w:t>
      </w:r>
      <w:r w:rsidRPr="009D0E67">
        <w:rPr>
          <w:kern w:val="26"/>
        </w:rPr>
        <w:t>в открытом судебном заседании</w:t>
      </w:r>
      <w:r w:rsidRPr="009D0E67" w:rsidR="00831086">
        <w:rPr>
          <w:kern w:val="26"/>
        </w:rPr>
        <w:t xml:space="preserve"> дело об административном правонарушении, предусмотренном частью 1 статьи 20.25 Кодекса Российской </w:t>
      </w:r>
      <w:r w:rsidRPr="009D0E67" w:rsidR="006531C8">
        <w:rPr>
          <w:kern w:val="26"/>
        </w:rPr>
        <w:t>Ф</w:t>
      </w:r>
      <w:r w:rsidRPr="009D0E67" w:rsidR="00831086">
        <w:rPr>
          <w:kern w:val="26"/>
        </w:rPr>
        <w:t xml:space="preserve">едерации об административных правонарушениях, в отношении 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 xml:space="preserve">Ф. И. О.: </w:t>
      </w:r>
      <w:r w:rsidR="000A5038">
        <w:rPr>
          <w:kern w:val="2"/>
        </w:rPr>
        <w:t>фио</w:t>
      </w:r>
      <w:r w:rsidRPr="009D0E67">
        <w:rPr>
          <w:kern w:val="2"/>
        </w:rPr>
        <w:t>;</w:t>
      </w:r>
    </w:p>
    <w:p w:rsidR="007D04BF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</w:rPr>
      </w:pPr>
      <w:r w:rsidRPr="009D0E67">
        <w:rPr>
          <w:kern w:val="2"/>
        </w:rPr>
        <w:t xml:space="preserve">Идентификатор: паспорт </w:t>
      </w:r>
      <w:r w:rsidR="000A5038">
        <w:rPr>
          <w:kern w:val="2"/>
        </w:rPr>
        <w:t>…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Дата и место  рождения</w:t>
      </w:r>
      <w:r w:rsidRPr="009D0E67">
        <w:rPr>
          <w:bCs/>
          <w:kern w:val="2"/>
        </w:rPr>
        <w:t xml:space="preserve">: </w:t>
      </w:r>
      <w:r w:rsidR="000A5038">
        <w:rPr>
          <w:kern w:val="2"/>
        </w:rPr>
        <w:t>…</w:t>
      </w:r>
      <w:r w:rsidRPr="009D0E67">
        <w:rPr>
          <w:kern w:val="2"/>
        </w:rPr>
        <w:t xml:space="preserve">; 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 xml:space="preserve">Место регистрации/проживания: </w:t>
      </w:r>
      <w:r w:rsidR="000A5038">
        <w:rPr>
          <w:kern w:val="2"/>
        </w:rPr>
        <w:t>…</w:t>
      </w:r>
      <w:r w:rsidRPr="009D0E67">
        <w:rPr>
          <w:kern w:val="2"/>
        </w:rPr>
        <w:t xml:space="preserve">; </w:t>
      </w:r>
    </w:p>
    <w:p w:rsidR="00264AAC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Гражданство: РФ;</w:t>
      </w:r>
    </w:p>
    <w:p w:rsidR="00264AAC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Образование: среднее;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bCs/>
          <w:kern w:val="2"/>
        </w:rPr>
        <w:t>Семейное положение</w:t>
      </w:r>
      <w:r w:rsidRPr="009D0E67" w:rsidR="00C5288D">
        <w:rPr>
          <w:kern w:val="2"/>
        </w:rPr>
        <w:t>/наличие на иждивении несовершеннолетних детей</w:t>
      </w:r>
      <w:r w:rsidRPr="009D0E67">
        <w:rPr>
          <w:bCs/>
          <w:kern w:val="2"/>
        </w:rPr>
        <w:t xml:space="preserve">: </w:t>
      </w:r>
      <w:r w:rsidRPr="009D0E67" w:rsidR="00264AAC">
        <w:rPr>
          <w:bCs/>
          <w:kern w:val="2"/>
        </w:rPr>
        <w:t xml:space="preserve">не </w:t>
      </w:r>
      <w:r w:rsidRPr="009D0E67" w:rsidR="008442F7">
        <w:rPr>
          <w:kern w:val="2"/>
        </w:rPr>
        <w:t>женат</w:t>
      </w:r>
      <w:r w:rsidRPr="009D0E67" w:rsidR="00264AAC">
        <w:rPr>
          <w:kern w:val="2"/>
        </w:rPr>
        <w:t>/нет</w:t>
      </w:r>
      <w:r w:rsidRPr="009D0E67">
        <w:rPr>
          <w:kern w:val="2"/>
        </w:rPr>
        <w:t>;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Место работы</w:t>
      </w:r>
      <w:r w:rsidRPr="009D0E67" w:rsidR="003B0213">
        <w:rPr>
          <w:kern w:val="2"/>
        </w:rPr>
        <w:t>, должность</w:t>
      </w:r>
      <w:r w:rsidRPr="009D0E67">
        <w:rPr>
          <w:kern w:val="2"/>
        </w:rPr>
        <w:t xml:space="preserve">: </w:t>
      </w:r>
      <w:r w:rsidRPr="009D0E67" w:rsidR="00264AAC">
        <w:rPr>
          <w:kern w:val="2"/>
        </w:rPr>
        <w:t>не работает</w:t>
      </w:r>
      <w:r w:rsidRPr="009D0E67">
        <w:rPr>
          <w:kern w:val="2"/>
        </w:rPr>
        <w:t xml:space="preserve">;  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Наличие инвалидности: нет;</w:t>
      </w:r>
    </w:p>
    <w:p w:rsidR="00700BB6" w:rsidRPr="009D0E67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9D0E67">
        <w:rPr>
          <w:kern w:val="2"/>
        </w:rPr>
        <w:t>В течение последнего календарного года к административной ответственности по материалам привлекал</w:t>
      </w:r>
      <w:r w:rsidRPr="009D0E67" w:rsidR="008442F7">
        <w:rPr>
          <w:kern w:val="2"/>
        </w:rPr>
        <w:t>ся</w:t>
      </w:r>
      <w:r w:rsidRPr="009D0E67">
        <w:rPr>
          <w:kern w:val="2"/>
        </w:rPr>
        <w:t>,</w:t>
      </w:r>
    </w:p>
    <w:p w:rsidR="0075256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</w:rPr>
      </w:pPr>
      <w:r w:rsidRPr="009D0E67">
        <w:rPr>
          <w:spacing w:val="60"/>
        </w:rPr>
        <w:t>УС</w:t>
      </w:r>
      <w:r w:rsidRPr="009D0E67">
        <w:rPr>
          <w:spacing w:val="60"/>
        </w:rPr>
        <w:t>ТАНОВИЛ:</w:t>
      </w:r>
    </w:p>
    <w:p w:rsidR="0075256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</w:pPr>
    </w:p>
    <w:p w:rsidR="00752568" w:rsidRPr="009D0E67" w:rsidP="00F47FF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>
        <w:rPr>
          <w:kern w:val="2"/>
        </w:rPr>
        <w:t>фио</w:t>
      </w:r>
      <w:r w:rsidRPr="009D0E67">
        <w:t xml:space="preserve"> в соответствии с положениями статьи </w:t>
      </w:r>
      <w:r w:rsidRPr="009D0E67" w:rsidR="00C0212A">
        <w:t xml:space="preserve">32.2 </w:t>
      </w:r>
      <w:r w:rsidRPr="009D0E67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9D0E67" w:rsidR="0068618A">
        <w:t xml:space="preserve">1 </w:t>
      </w:r>
      <w:r w:rsidRPr="009D0E67" w:rsidR="004035E4">
        <w:t>500</w:t>
      </w:r>
      <w:r w:rsidRPr="009D0E67">
        <w:t xml:space="preserve"> рублей в доход государства, </w:t>
      </w:r>
      <w:r w:rsidRPr="009D0E67" w:rsidR="00BF16BA">
        <w:t xml:space="preserve">назначенный постановлением </w:t>
      </w:r>
      <w:r w:rsidRPr="009D0E67" w:rsidR="000B0CE0">
        <w:br/>
      </w:r>
      <w:r w:rsidRPr="009D0E67" w:rsidR="00BF16BA">
        <w:t xml:space="preserve">№ </w:t>
      </w:r>
      <w:r>
        <w:t>…</w:t>
      </w:r>
      <w:r w:rsidRPr="009D0E67" w:rsidR="00474462">
        <w:t xml:space="preserve"> от </w:t>
      </w:r>
      <w:r w:rsidRPr="009D0E67" w:rsidR="0068618A">
        <w:t>05 октября</w:t>
      </w:r>
      <w:r w:rsidRPr="009D0E67" w:rsidR="00E211C5">
        <w:t xml:space="preserve"> 2021</w:t>
      </w:r>
      <w:r w:rsidRPr="009D0E67" w:rsidR="00BF16BA">
        <w:t xml:space="preserve"> года по делу об административном правонарушении, предусмотренном </w:t>
      </w:r>
      <w:r w:rsidRPr="009D0E67" w:rsidR="000B0CE0">
        <w:t xml:space="preserve">частью </w:t>
      </w:r>
      <w:r w:rsidRPr="009D0E67" w:rsidR="004035E4">
        <w:t>1</w:t>
      </w:r>
      <w:r w:rsidRPr="009D0E67" w:rsidR="000B0CE0">
        <w:t xml:space="preserve"> статьи 12.</w:t>
      </w:r>
      <w:r w:rsidRPr="009D0E67" w:rsidR="0068618A">
        <w:t>15</w:t>
      </w:r>
      <w:r w:rsidRPr="009D0E67" w:rsidR="00BF16BA">
        <w:t xml:space="preserve"> КоАП РФ, вступившим в законную силу </w:t>
      </w:r>
      <w:r w:rsidRPr="009D0E67" w:rsidR="0068618A">
        <w:t>16 октября</w:t>
      </w:r>
      <w:r w:rsidRPr="009D0E67" w:rsidR="00246482">
        <w:t xml:space="preserve"> 2021</w:t>
      </w:r>
      <w:r w:rsidRPr="009D0E67" w:rsidR="00BF16BA">
        <w:t xml:space="preserve"> года.</w:t>
      </w:r>
    </w:p>
    <w:p w:rsidR="006C4AE4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9D0E67" w:rsidR="0068618A">
        <w:rPr>
          <w:kern w:val="2"/>
        </w:rPr>
        <w:t xml:space="preserve"> </w:t>
      </w:r>
      <w:r w:rsidRPr="009D0E67" w:rsidR="0068618A">
        <w:t xml:space="preserve">в судебном заседании </w:t>
      </w:r>
      <w:r w:rsidRPr="009D0E67">
        <w:rPr>
          <w:kern w:val="2"/>
        </w:rPr>
        <w:t>с протоколом об административном правонарушении</w:t>
      </w:r>
      <w:r w:rsidRPr="009D0E67" w:rsidR="00703223">
        <w:rPr>
          <w:kern w:val="2"/>
        </w:rPr>
        <w:t xml:space="preserve"> согласил</w:t>
      </w:r>
      <w:r w:rsidRPr="009D0E67" w:rsidR="00246482">
        <w:rPr>
          <w:kern w:val="2"/>
        </w:rPr>
        <w:t>ся</w:t>
      </w:r>
      <w:r w:rsidRPr="009D0E67" w:rsidR="00703223">
        <w:rPr>
          <w:kern w:val="2"/>
        </w:rPr>
        <w:t xml:space="preserve">, </w:t>
      </w:r>
      <w:r w:rsidRPr="009D0E67">
        <w:rPr>
          <w:kern w:val="2"/>
        </w:rPr>
        <w:t xml:space="preserve">вину признал, </w:t>
      </w:r>
      <w:r w:rsidRPr="009D0E67" w:rsidR="00C5288D">
        <w:rPr>
          <w:kern w:val="2"/>
        </w:rPr>
        <w:t xml:space="preserve">пояснив, что не было </w:t>
      </w:r>
      <w:r w:rsidRPr="009D0E67" w:rsidR="00F2163E">
        <w:rPr>
          <w:kern w:val="2"/>
        </w:rPr>
        <w:t>денег</w:t>
      </w:r>
      <w:r w:rsidRPr="009D0E67" w:rsidR="00183349">
        <w:rPr>
          <w:kern w:val="2"/>
        </w:rPr>
        <w:t xml:space="preserve"> оплатить штраф, просил </w:t>
      </w:r>
      <w:r w:rsidRPr="009D0E67" w:rsidR="005C76A3">
        <w:rPr>
          <w:kern w:val="2"/>
        </w:rPr>
        <w:t xml:space="preserve">назначить минимальный арест, ибо у него нет денег для оплаты двукратного штрафа. </w:t>
      </w:r>
    </w:p>
    <w:p w:rsidR="00441D5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 xml:space="preserve">Выслушав </w:t>
      </w:r>
      <w:r w:rsidR="000A5038">
        <w:rPr>
          <w:kern w:val="2"/>
        </w:rPr>
        <w:t>фио</w:t>
      </w:r>
      <w:r w:rsidRPr="009D0E67" w:rsidR="00246482">
        <w:rPr>
          <w:kern w:val="2"/>
        </w:rPr>
        <w:t>,</w:t>
      </w:r>
      <w:r w:rsidRPr="009D0E67">
        <w:t xml:space="preserve"> проверив и изучив материалы дела, мировой судья приходит к </w:t>
      </w:r>
      <w:r w:rsidRPr="009D0E67">
        <w:t xml:space="preserve">следующему. </w:t>
      </w:r>
    </w:p>
    <w:p w:rsidR="00E73FB4" w:rsidRPr="009D0E67" w:rsidP="00F47FF8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>Часть</w:t>
      </w:r>
      <w:r w:rsidRPr="009D0E67">
        <w:t>ю</w:t>
      </w:r>
      <w:r w:rsidRPr="009D0E67" w:rsidR="00752568">
        <w:t xml:space="preserve"> 1 статьи 20.25 КоАП РФ</w:t>
      </w:r>
      <w:r w:rsidRPr="009D0E67" w:rsidR="003C4270">
        <w:t xml:space="preserve"> </w:t>
      </w:r>
      <w:r w:rsidRPr="009D0E67" w:rsidR="00AF2A99">
        <w:t>устан</w:t>
      </w:r>
      <w:r w:rsidRPr="009D0E67">
        <w:t>о</w:t>
      </w:r>
      <w:r w:rsidRPr="009D0E67" w:rsidR="00AF2A99">
        <w:t>вл</w:t>
      </w:r>
      <w:r w:rsidRPr="009D0E67">
        <w:t>ена</w:t>
      </w:r>
      <w:r w:rsidRPr="009D0E67" w:rsidR="003C4270">
        <w:t xml:space="preserve"> административн</w:t>
      </w:r>
      <w:r w:rsidRPr="009D0E67">
        <w:t>ая</w:t>
      </w:r>
      <w:r w:rsidRPr="009D0E67" w:rsidR="003C4270">
        <w:t xml:space="preserve"> ответственность за н</w:t>
      </w:r>
      <w:r w:rsidRPr="009D0E67" w:rsidR="00752568">
        <w:t>еуплат</w:t>
      </w:r>
      <w:r w:rsidRPr="009D0E67" w:rsidR="003C4270">
        <w:t>у</w:t>
      </w:r>
      <w:r w:rsidRPr="009D0E67" w:rsidR="00752568">
        <w:t xml:space="preserve"> административного штрафа в срок, предусмотренный настоящим </w:t>
      </w:r>
      <w:hyperlink r:id="rId7" w:history="1">
        <w:r w:rsidRPr="009D0E67" w:rsidR="00752568">
          <w:rPr>
            <w:rStyle w:val="Hyperlink"/>
            <w:u w:val="none"/>
          </w:rPr>
          <w:t>Кодексом</w:t>
        </w:r>
      </w:hyperlink>
      <w:r w:rsidRPr="009D0E67" w:rsidR="00AF2A99">
        <w:t>.</w:t>
      </w:r>
      <w:r w:rsidRPr="009D0E67" w:rsidR="003C4270">
        <w:t xml:space="preserve"> </w:t>
      </w:r>
    </w:p>
    <w:p w:rsidR="00E620A1" w:rsidRPr="009D0E67" w:rsidP="00F47FF8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>
        <w:rPr>
          <w:kern w:val="2"/>
        </w:rPr>
        <w:t xml:space="preserve">Фио </w:t>
      </w:r>
      <w:r w:rsidRPr="009D0E67">
        <w:rPr>
          <w:kern w:val="2"/>
        </w:rPr>
        <w:t xml:space="preserve">допустил неуплату административного штрафа в срок, установленный частью 1 статьи 32.2 КоАП РФ, в связи с чем в его действиях </w:t>
      </w:r>
      <w:r w:rsidRPr="009D0E67">
        <w:t xml:space="preserve">усматриваются признаки состава административного правонарушения, за которое предусмотрена ответственность по части 1 статьи 20.25 КоАП РФ. </w:t>
      </w:r>
    </w:p>
    <w:p w:rsidR="00752568" w:rsidRPr="009D0E67" w:rsidP="00F47FF8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 xml:space="preserve">Факт </w:t>
      </w:r>
      <w:r w:rsidRPr="009D0E67">
        <w:t>совершени</w:t>
      </w:r>
      <w:r w:rsidRPr="009D0E67">
        <w:t xml:space="preserve">я </w:t>
      </w:r>
      <w:r w:rsidR="000A5038">
        <w:rPr>
          <w:kern w:val="2"/>
        </w:rPr>
        <w:t>фио</w:t>
      </w:r>
      <w:r w:rsidRPr="009D0E67" w:rsidR="005C76A3">
        <w:rPr>
          <w:kern w:val="2"/>
        </w:rPr>
        <w:t xml:space="preserve"> </w:t>
      </w:r>
      <w:r w:rsidRPr="009D0E67">
        <w:t>а</w:t>
      </w:r>
      <w:r w:rsidRPr="009D0E67">
        <w:t>дминистративного правонарушения</w:t>
      </w:r>
      <w:r w:rsidRPr="009D0E67">
        <w:t>, предусмотренного частью 1 статьи 20.25 КоАП РФ,</w:t>
      </w:r>
      <w:r w:rsidRPr="009D0E67">
        <w:t xml:space="preserve"> подтверждается протоколом об административном правонарушении от </w:t>
      </w:r>
      <w:r w:rsidRPr="009D0E67" w:rsidR="005C76A3">
        <w:t>07 января 2022</w:t>
      </w:r>
      <w:r w:rsidRPr="009D0E67" w:rsidR="00262AB7">
        <w:t xml:space="preserve"> </w:t>
      </w:r>
      <w:r w:rsidRPr="009D0E67">
        <w:t>года, составленным в соответствии с требованиями статьи 28.2 КоАП РФ, в нем отражены все необходимые сведения для разреше</w:t>
      </w:r>
      <w:r w:rsidRPr="009D0E67" w:rsidR="008F649F">
        <w:t xml:space="preserve">ния дела; копией постановления </w:t>
      </w:r>
      <w:r w:rsidRPr="009D0E67" w:rsidR="000311EF">
        <w:br/>
      </w:r>
      <w:r w:rsidRPr="009D0E67" w:rsidR="000311EF">
        <w:t xml:space="preserve">№ </w:t>
      </w:r>
      <w:r w:rsidR="000A5038">
        <w:t xml:space="preserve">… </w:t>
      </w:r>
      <w:r w:rsidRPr="009D0E67" w:rsidR="000311EF">
        <w:t>от 05 октября 2021 года</w:t>
      </w:r>
      <w:r w:rsidRPr="009D0E67" w:rsidR="00C46345">
        <w:t xml:space="preserve">, </w:t>
      </w:r>
      <w:r w:rsidRPr="009D0E67" w:rsidR="00773578">
        <w:t>полученным в тот же день</w:t>
      </w:r>
      <w:r w:rsidRPr="009D0E67" w:rsidR="00E75349">
        <w:t>.</w:t>
      </w:r>
    </w:p>
    <w:p w:rsidR="00DD1853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 xml:space="preserve">Оценив собранные по делу доказательства по правилам статьи 26.11 КоАП РФ, мировой судья считает вину </w:t>
      </w:r>
      <w:r w:rsidR="000A5038">
        <w:rPr>
          <w:kern w:val="2"/>
        </w:rPr>
        <w:t xml:space="preserve">фио </w:t>
      </w:r>
      <w:r w:rsidRPr="009D0E67" w:rsidR="000311EF">
        <w:t xml:space="preserve"> </w:t>
      </w:r>
      <w:r w:rsidRPr="009D0E67">
        <w:t xml:space="preserve">установленной и доказанной, и квалифицирует </w:t>
      </w:r>
      <w:r w:rsidRPr="009D0E67" w:rsidR="00826C55">
        <w:t>его</w:t>
      </w:r>
      <w:r w:rsidRPr="009D0E67">
        <w:t xml:space="preserve"> действия по части 1 статьи 20.25 КоАП РФ</w:t>
      </w:r>
      <w:r w:rsidRPr="009D0E67" w:rsidR="009D0E67">
        <w:t xml:space="preserve">, как неуплата административного штрафа в срок, предусмотренный частью 1 статьи 32.2 КоАП РФ. </w:t>
      </w:r>
    </w:p>
    <w:p w:rsidR="0026366F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>Установленных законом оснований для прекращения производства по делу не имеется</w:t>
      </w:r>
      <w:r w:rsidRPr="009D0E67">
        <w:t>.</w:t>
      </w:r>
    </w:p>
    <w:p w:rsidR="0077357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>С</w:t>
      </w:r>
      <w:r w:rsidRPr="009D0E67" w:rsidR="00692A85">
        <w:t>рок давности привлечени</w:t>
      </w:r>
      <w:r w:rsidRPr="009D0E67">
        <w:t>я</w:t>
      </w:r>
      <w:r w:rsidRPr="009D0E67" w:rsidR="00692A85">
        <w:t xml:space="preserve"> к административной ответственности в соответствии с положениями части 1 статьи 4.5 КоАП РФ не ист</w:t>
      </w:r>
      <w:r w:rsidRPr="009D0E67" w:rsidR="00190DFB">
        <w:t>ё</w:t>
      </w:r>
      <w:r w:rsidRPr="009D0E67" w:rsidR="00692A85">
        <w:t>к.</w:t>
      </w:r>
    </w:p>
    <w:p w:rsidR="00514F91" w:rsidRPr="009D0E67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</w:rPr>
      </w:pPr>
      <w:r w:rsidRPr="009D0E67">
        <w:rPr>
          <w:kern w:val="2"/>
        </w:rPr>
        <w:t xml:space="preserve">При назначении административного наказания </w:t>
      </w:r>
      <w:r w:rsidR="000A5038">
        <w:rPr>
          <w:kern w:val="2"/>
        </w:rPr>
        <w:t>фио</w:t>
      </w:r>
      <w:r w:rsidRPr="009D0E67" w:rsidR="000311EF">
        <w:rPr>
          <w:kern w:val="2"/>
        </w:rPr>
        <w:t xml:space="preserve"> </w:t>
      </w:r>
      <w:r w:rsidRPr="009D0E67">
        <w:rPr>
          <w:kern w:val="2"/>
        </w:rPr>
        <w:t>по правилам статьи 4.1 КоАП РФ мировой судья учитывает характер соверш</w:t>
      </w:r>
      <w:r w:rsidRPr="009D0E67" w:rsidR="000311EF">
        <w:rPr>
          <w:kern w:val="2"/>
        </w:rPr>
        <w:t>ё</w:t>
      </w:r>
      <w:r w:rsidRPr="009D0E67">
        <w:rPr>
          <w:kern w:val="2"/>
        </w:rPr>
        <w:t>нного правонарушения, личность виновно</w:t>
      </w:r>
      <w:r w:rsidRPr="009D0E67" w:rsidR="00826C55">
        <w:rPr>
          <w:kern w:val="2"/>
        </w:rPr>
        <w:t>го</w:t>
      </w:r>
      <w:r w:rsidRPr="009D0E67">
        <w:rPr>
          <w:kern w:val="2"/>
        </w:rPr>
        <w:t xml:space="preserve">, </w:t>
      </w:r>
      <w:r w:rsidRPr="009D0E67" w:rsidR="00826C55">
        <w:rPr>
          <w:kern w:val="2"/>
        </w:rPr>
        <w:t>его</w:t>
      </w:r>
      <w:r w:rsidRPr="009D0E67">
        <w:rPr>
          <w:kern w:val="2"/>
        </w:rPr>
        <w:t xml:space="preserve"> имущественное положение, обстоятельств</w:t>
      </w:r>
      <w:r w:rsidRPr="009D0E67" w:rsidR="006C6FA5">
        <w:rPr>
          <w:kern w:val="2"/>
        </w:rPr>
        <w:t>о</w:t>
      </w:r>
      <w:r w:rsidRPr="009D0E67">
        <w:rPr>
          <w:kern w:val="2"/>
        </w:rPr>
        <w:t>, смягчающ</w:t>
      </w:r>
      <w:r w:rsidRPr="009D0E67" w:rsidR="000311EF">
        <w:rPr>
          <w:kern w:val="2"/>
        </w:rPr>
        <w:t xml:space="preserve">ее </w:t>
      </w:r>
      <w:r w:rsidRPr="009D0E67">
        <w:rPr>
          <w:kern w:val="2"/>
        </w:rPr>
        <w:t xml:space="preserve">административную ответственность. </w:t>
      </w:r>
    </w:p>
    <w:p w:rsidR="00514F91" w:rsidRPr="009D0E67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</w:rPr>
      </w:pPr>
      <w:r w:rsidRPr="009D0E67">
        <w:rPr>
          <w:kern w:val="2"/>
        </w:rPr>
        <w:t>В качестве обстоятельств</w:t>
      </w:r>
      <w:r w:rsidRPr="009D0E67" w:rsidR="006C6FA5">
        <w:rPr>
          <w:kern w:val="2"/>
        </w:rPr>
        <w:t>а</w:t>
      </w:r>
      <w:r w:rsidRPr="009D0E67">
        <w:rPr>
          <w:kern w:val="2"/>
        </w:rPr>
        <w:t>, смягчающ</w:t>
      </w:r>
      <w:r w:rsidRPr="009D0E67" w:rsidR="006C6FA5">
        <w:rPr>
          <w:kern w:val="2"/>
        </w:rPr>
        <w:t>его</w:t>
      </w:r>
      <w:r w:rsidRPr="009D0E67">
        <w:rPr>
          <w:kern w:val="2"/>
        </w:rPr>
        <w:t xml:space="preserve"> административную ответственность </w:t>
      </w:r>
      <w:r w:rsidR="000A5038">
        <w:rPr>
          <w:kern w:val="2"/>
        </w:rPr>
        <w:t>фио</w:t>
      </w:r>
      <w:r w:rsidRPr="009D0E67" w:rsidR="005B4553">
        <w:rPr>
          <w:rFonts w:ascii="Times New Roman CYR" w:hAnsi="Times New Roman CYR" w:cs="Times New Roman CYR"/>
          <w:kern w:val="2"/>
        </w:rPr>
        <w:t>, мировой судья учитывает</w:t>
      </w:r>
      <w:r w:rsidRPr="009D0E67">
        <w:rPr>
          <w:rFonts w:ascii="Times New Roman CYR" w:hAnsi="Times New Roman CYR" w:cs="Times New Roman CYR"/>
          <w:kern w:val="2"/>
        </w:rPr>
        <w:t xml:space="preserve"> признание</w:t>
      </w:r>
      <w:r w:rsidRPr="009D0E67" w:rsidR="005B4553">
        <w:rPr>
          <w:rFonts w:ascii="Times New Roman CYR" w:hAnsi="Times New Roman CYR" w:cs="Times New Roman CYR"/>
          <w:kern w:val="2"/>
        </w:rPr>
        <w:t xml:space="preserve"> им </w:t>
      </w:r>
      <w:r w:rsidRPr="009D0E67">
        <w:rPr>
          <w:rFonts w:ascii="Times New Roman CYR" w:hAnsi="Times New Roman CYR" w:cs="Times New Roman CYR"/>
          <w:kern w:val="2"/>
        </w:rPr>
        <w:t>вины</w:t>
      </w:r>
      <w:r w:rsidRPr="009D0E67" w:rsidR="006C6FA5">
        <w:rPr>
          <w:rFonts w:ascii="Times New Roman CYR" w:hAnsi="Times New Roman CYR" w:cs="Times New Roman CYR"/>
          <w:kern w:val="2"/>
        </w:rPr>
        <w:t>.</w:t>
      </w:r>
      <w:r w:rsidRPr="009D0E67" w:rsidR="0041648B">
        <w:rPr>
          <w:rFonts w:ascii="Times New Roman CYR" w:hAnsi="Times New Roman CYR" w:cs="Times New Roman CYR"/>
          <w:kern w:val="2"/>
        </w:rPr>
        <w:t xml:space="preserve"> </w:t>
      </w:r>
      <w:r w:rsidRPr="009D0E67">
        <w:rPr>
          <w:rFonts w:ascii="Times New Roman CYR" w:hAnsi="Times New Roman CYR" w:cs="Times New Roman CYR"/>
          <w:kern w:val="2"/>
        </w:rPr>
        <w:t xml:space="preserve"> </w:t>
      </w:r>
    </w:p>
    <w:p w:rsidR="000311EF" w:rsidRPr="009D0E67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</w:pPr>
      <w:r w:rsidRPr="009D0E67">
        <w:rPr>
          <w:kern w:val="2"/>
        </w:rPr>
        <w:t>О</w:t>
      </w:r>
      <w:r w:rsidRPr="009D0E67" w:rsidR="006461B6">
        <w:rPr>
          <w:kern w:val="2"/>
        </w:rPr>
        <w:t>бстоятельств</w:t>
      </w:r>
      <w:r w:rsidRPr="009D0E67" w:rsidR="00514F91">
        <w:rPr>
          <w:rFonts w:ascii="Times New Roman CYR" w:hAnsi="Times New Roman CYR" w:cs="Times New Roman CYR"/>
          <w:kern w:val="2"/>
        </w:rPr>
        <w:t xml:space="preserve">, </w:t>
      </w:r>
      <w:r w:rsidRPr="009D0E67" w:rsidR="00514F91">
        <w:rPr>
          <w:kern w:val="2"/>
        </w:rPr>
        <w:t>отягчающ</w:t>
      </w:r>
      <w:r w:rsidRPr="009D0E67">
        <w:rPr>
          <w:kern w:val="2"/>
        </w:rPr>
        <w:t>их</w:t>
      </w:r>
      <w:r w:rsidRPr="009D0E67" w:rsidR="00514F91">
        <w:rPr>
          <w:kern w:val="2"/>
        </w:rPr>
        <w:t xml:space="preserve"> ад</w:t>
      </w:r>
      <w:r w:rsidRPr="009D0E67" w:rsidR="005B4553">
        <w:rPr>
          <w:kern w:val="2"/>
        </w:rPr>
        <w:t xml:space="preserve">министративную ответственность </w:t>
      </w:r>
      <w:r w:rsidR="000A5038">
        <w:rPr>
          <w:kern w:val="2"/>
        </w:rPr>
        <w:t>фио</w:t>
      </w:r>
      <w:r w:rsidRPr="009D0E67">
        <w:rPr>
          <w:kern w:val="2"/>
        </w:rPr>
        <w:t>,</w:t>
      </w:r>
      <w:r w:rsidRPr="009D0E67">
        <w:t xml:space="preserve"> по делу не установлено. </w:t>
      </w:r>
    </w:p>
    <w:p w:rsidR="0083471C" w:rsidRPr="009D0E67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</w:pPr>
      <w:r w:rsidRPr="009D0E67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2163E" w:rsidRPr="009D0E67" w:rsidP="00F47FF8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 xml:space="preserve">Санкция части 1 статьи 20.25 КоАП РФ предусматривает административные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C1467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9D0E67">
        <w:rPr>
          <w:rStyle w:val="Emphasis"/>
          <w:i w:val="0"/>
        </w:rPr>
        <w:t>При таких обстоятельствах</w:t>
      </w:r>
      <w:r w:rsidRPr="009D0E67" w:rsidR="00F47FF8">
        <w:rPr>
          <w:rStyle w:val="Emphasis"/>
          <w:i w:val="0"/>
        </w:rPr>
        <w:t xml:space="preserve">, с учётом того, что </w:t>
      </w:r>
      <w:r w:rsidR="000A5038">
        <w:rPr>
          <w:kern w:val="2"/>
        </w:rPr>
        <w:t xml:space="preserve">фио </w:t>
      </w:r>
      <w:r w:rsidRPr="009D0E67" w:rsidR="00F47FF8">
        <w:rPr>
          <w:kern w:val="2"/>
        </w:rPr>
        <w:t xml:space="preserve"> нигде не работает, иного источника дохода не имеет, в связи с чем лишён возможности оплатить административный штраф,</w:t>
      </w:r>
      <w:r w:rsidRPr="009D0E67">
        <w:rPr>
          <w:rStyle w:val="Emphasis"/>
          <w:i w:val="0"/>
        </w:rPr>
        <w:t xml:space="preserve"> </w:t>
      </w:r>
      <w:r w:rsidRPr="009D0E67">
        <w:t xml:space="preserve">мировой судья полагает необходимым назначить </w:t>
      </w:r>
      <w:r w:rsidRPr="009D0E67" w:rsidR="005B4553">
        <w:rPr>
          <w:kern w:val="2"/>
        </w:rPr>
        <w:t>ему</w:t>
      </w:r>
      <w:r w:rsidRPr="009D0E67" w:rsidR="00514F91">
        <w:t xml:space="preserve"> </w:t>
      </w:r>
      <w:r w:rsidRPr="009D0E67">
        <w:t xml:space="preserve">административное наказание, предусмотренное санкцией части 1 статьи 20.25 КоАП РФ, в виде административного ареста. Назначение </w:t>
      </w:r>
      <w:r w:rsidRPr="009D0E67" w:rsidR="00F47FF8">
        <w:t>указанной меры ответственности</w:t>
      </w:r>
      <w:r w:rsidRPr="009D0E67">
        <w:t xml:space="preserve"> будет </w:t>
      </w:r>
      <w:r w:rsidRPr="009D0E67" w:rsidR="0013329B">
        <w:t>отвечать</w:t>
      </w:r>
      <w:r w:rsidRPr="009D0E67">
        <w:t xml:space="preserve"> целям административного наказания</w:t>
      </w:r>
      <w:r w:rsidRPr="009D0E67" w:rsidR="0013329B">
        <w:t>, принципам справедливости и разумности,</w:t>
      </w:r>
      <w:r w:rsidRPr="009D0E67" w:rsidR="004706E8">
        <w:t xml:space="preserve"> </w:t>
      </w:r>
      <w:r w:rsidRPr="009D0E67" w:rsidR="0013329B">
        <w:t>и</w:t>
      </w:r>
      <w:r w:rsidRPr="009D0E67" w:rsidR="004706E8">
        <w:t xml:space="preserve"> поспособствует исправлению </w:t>
      </w:r>
      <w:r w:rsidR="000A5038">
        <w:rPr>
          <w:kern w:val="2"/>
        </w:rPr>
        <w:t>фио</w:t>
      </w:r>
      <w:r w:rsidRPr="009D0E67" w:rsidR="00377B87">
        <w:rPr>
          <w:kern w:val="2"/>
        </w:rPr>
        <w:t xml:space="preserve"> </w:t>
      </w:r>
      <w:r w:rsidRPr="009D0E67" w:rsidR="005B4553">
        <w:rPr>
          <w:kern w:val="2"/>
        </w:rPr>
        <w:t xml:space="preserve"> </w:t>
      </w:r>
    </w:p>
    <w:p w:rsidR="0077357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>Обстоятельств, указанных в части 2 статьи 3.9 КоАП РФ, не допускающих применение ареста, судом установлено не было.</w:t>
      </w:r>
    </w:p>
    <w:p w:rsidR="0075256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9D0E67">
        <w:t xml:space="preserve">На основании изложенного, руководствуясь частью 1 статьи 20.25, статьями 3.1, </w:t>
      </w:r>
      <w:r w:rsidRPr="009D0E67" w:rsidR="00773578">
        <w:t xml:space="preserve">3.9, </w:t>
      </w:r>
      <w:r w:rsidRPr="009D0E67">
        <w:t xml:space="preserve">4.1, 4.5, 29.9-29.11 КоАП РФ, мировой судья </w:t>
      </w:r>
    </w:p>
    <w:p w:rsidR="0075256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</w:rPr>
      </w:pPr>
      <w:r w:rsidRPr="009D0E67">
        <w:rPr>
          <w:spacing w:val="60"/>
        </w:rPr>
        <w:t>ПОСТАНОВИЛ:</w:t>
      </w:r>
    </w:p>
    <w:p w:rsidR="00752568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</w:pPr>
    </w:p>
    <w:p w:rsidR="00682099" w:rsidRPr="009D0E67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>
        <w:rPr>
          <w:kern w:val="2"/>
        </w:rPr>
        <w:t>фио</w:t>
      </w:r>
      <w:r w:rsidRPr="009D0E67" w:rsidR="00F47FF8">
        <w:t xml:space="preserve"> </w:t>
      </w:r>
      <w:r w:rsidRPr="009D0E67" w:rsidR="00752568">
        <w:t>признать виновн</w:t>
      </w:r>
      <w:r w:rsidRPr="009D0E67" w:rsidR="0073215D">
        <w:t>ым</w:t>
      </w:r>
      <w:r w:rsidRPr="009D0E67" w:rsidR="00752568">
        <w:t xml:space="preserve"> в совершении административного правонарушения, предусмотренного частью 1 статьи 20.25 КоАП РФ, </w:t>
      </w:r>
      <w:r w:rsidRPr="009D0E67">
        <w:t xml:space="preserve">и подвергнуть административному наказанию в виде административного </w:t>
      </w:r>
      <w:r w:rsidRPr="009D0E67" w:rsidR="004706E8">
        <w:t xml:space="preserve">ареста </w:t>
      </w:r>
      <w:r w:rsidRPr="009D0E67" w:rsidR="00F47FF8">
        <w:t>сроком на 01 (одни) сутки</w:t>
      </w:r>
      <w:r w:rsidRPr="009D0E67" w:rsidR="004706E8">
        <w:t xml:space="preserve">. </w:t>
      </w:r>
    </w:p>
    <w:p w:rsidR="004706E8" w:rsidRPr="009D0E67" w:rsidP="00F47FF8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</w:pPr>
      <w:r w:rsidRPr="009D0E67">
        <w:t xml:space="preserve">Срок назначенного административного наказания в виде административного ареста </w:t>
      </w:r>
      <w:r w:rsidRPr="009D0E67" w:rsidR="00D82D44">
        <w:t xml:space="preserve">с учётом времени доставления </w:t>
      </w:r>
      <w:r w:rsidRPr="009D0E67">
        <w:t xml:space="preserve">исчислять с </w:t>
      </w:r>
      <w:r w:rsidRPr="009D0E67" w:rsidR="00F47FF8">
        <w:t>16</w:t>
      </w:r>
      <w:r w:rsidRPr="009D0E67" w:rsidR="00250D8B">
        <w:t xml:space="preserve"> час. </w:t>
      </w:r>
      <w:r w:rsidRPr="009D0E67" w:rsidR="00F47FF8">
        <w:t>05</w:t>
      </w:r>
      <w:r w:rsidRPr="009D0E67" w:rsidR="00250D8B">
        <w:t xml:space="preserve"> мин. </w:t>
      </w:r>
      <w:r w:rsidRPr="009D0E67" w:rsidR="00F47FF8">
        <w:t>13 января 2022</w:t>
      </w:r>
      <w:r w:rsidRPr="009D0E67" w:rsidR="00133BCC">
        <w:t xml:space="preserve"> года. </w:t>
      </w:r>
    </w:p>
    <w:p w:rsidR="004706E8" w:rsidRPr="009D0E67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</w:pPr>
      <w:r w:rsidRPr="009D0E67">
        <w:t xml:space="preserve">Настоящее постановление может быть обжаловано в Мамадышский районный суд </w:t>
      </w:r>
      <w:r w:rsidRPr="009D0E67" w:rsidR="00C65444">
        <w:t>РТ</w:t>
      </w:r>
      <w:r w:rsidRPr="009D0E67">
        <w:t xml:space="preserve"> в течение десяти суток со дня вручения или получения копии постановления </w:t>
      </w:r>
      <w:r w:rsidRPr="009D0E67" w:rsidR="00185D0E">
        <w:t xml:space="preserve">в порядке статьи 30.2 КоАП РФ </w:t>
      </w:r>
      <w:r w:rsidRPr="009D0E67">
        <w:t xml:space="preserve">путём подачи жалобы через мирового судью судебного участка № </w:t>
      </w:r>
      <w:r w:rsidRPr="009D0E67" w:rsidR="00F47FF8">
        <w:t xml:space="preserve">1 </w:t>
      </w:r>
      <w:r w:rsidRPr="009D0E67">
        <w:t xml:space="preserve">по Мамадышскому судебному району </w:t>
      </w:r>
      <w:r w:rsidRPr="009D0E67" w:rsidR="00C65444">
        <w:t>РТ</w:t>
      </w:r>
      <w:r w:rsidRPr="009D0E67">
        <w:t xml:space="preserve">. </w:t>
      </w:r>
    </w:p>
    <w:p w:rsidR="00A22A20" w:rsidRPr="009D0E67" w:rsidP="00F47FF8">
      <w:pPr>
        <w:pStyle w:val="BodyText"/>
        <w:widowControl w:val="0"/>
        <w:tabs>
          <w:tab w:val="right" w:pos="5529"/>
        </w:tabs>
        <w:suppressAutoHyphens/>
        <w:spacing w:after="0"/>
        <w:ind w:firstLine="720"/>
        <w:contextualSpacing/>
        <w:mirrorIndents/>
      </w:pP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</w:rPr>
      </w:pPr>
      <w:r w:rsidRPr="009D0E67">
        <w:rPr>
          <w:kern w:val="18"/>
        </w:rPr>
        <w:t xml:space="preserve">Мировой судья                                       /подпись/     </w:t>
      </w:r>
      <w:r w:rsidRPr="009D0E67">
        <w:rPr>
          <w:kern w:val="18"/>
        </w:rPr>
        <w:tab/>
        <w:t xml:space="preserve"> Габдульхаков А.Р.</w:t>
      </w: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</w:rPr>
      </w:pPr>
      <w:r w:rsidRPr="009D0E67">
        <w:rPr>
          <w:kern w:val="18"/>
        </w:rPr>
        <w:t>Верно.</w:t>
      </w: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</w:rPr>
      </w:pPr>
      <w:r w:rsidRPr="009D0E67">
        <w:rPr>
          <w:kern w:val="18"/>
        </w:rPr>
        <w:t xml:space="preserve">Мировой судья                             </w:t>
      </w:r>
      <w:r w:rsidRPr="009D0E67">
        <w:rPr>
          <w:kern w:val="18"/>
        </w:rPr>
        <w:tab/>
        <w:t xml:space="preserve"> Габдульхаков А.Р.</w:t>
      </w: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</w:rPr>
      </w:pP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jc w:val="center"/>
        <w:rPr>
          <w:kern w:val="18"/>
        </w:rPr>
      </w:pPr>
      <w:r w:rsidRPr="009D0E67">
        <w:rPr>
          <w:kern w:val="18"/>
        </w:rPr>
        <w:t>Настоящее постановление вступило в законную силу _____/______/2022 года.</w:t>
      </w: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jc w:val="center"/>
        <w:rPr>
          <w:kern w:val="18"/>
        </w:rPr>
      </w:pPr>
      <w:r w:rsidRPr="009D0E67">
        <w:rPr>
          <w:kern w:val="18"/>
        </w:rPr>
        <w:t xml:space="preserve">Мировой судья                             </w:t>
      </w:r>
      <w:r w:rsidRPr="009D0E67">
        <w:rPr>
          <w:kern w:val="18"/>
        </w:rPr>
        <w:tab/>
        <w:t xml:space="preserve"> Габдульхаков А.Р.</w:t>
      </w:r>
    </w:p>
    <w:p w:rsidR="00F47FF8" w:rsidRPr="009D0E67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</w:rPr>
      </w:pPr>
    </w:p>
    <w:p w:rsidR="00F47FF8" w:rsidRPr="009D0E67" w:rsidP="001576AB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jc w:val="center"/>
        <w:rPr>
          <w:bCs/>
          <w:kern w:val="2"/>
        </w:rPr>
      </w:pPr>
      <w:r w:rsidRPr="009D0E67">
        <w:rPr>
          <w:b/>
          <w:kern w:val="18"/>
        </w:rPr>
        <w:t>Документы об исполнении административного наказания в виде административного ареста предоставить на судебный участок № 1 по Мамадышскому судебному району РТ.</w:t>
      </w:r>
    </w:p>
    <w:sectPr w:rsidSect="00F3298C">
      <w:headerReference w:type="default" r:id="rId8"/>
      <w:footerReference w:type="even" r:id="rId9"/>
      <w:pgSz w:w="12240" w:h="15840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0E67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0E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0E67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03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1EF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A5038"/>
    <w:rsid w:val="000B0CE0"/>
    <w:rsid w:val="000B1FA7"/>
    <w:rsid w:val="000B5B16"/>
    <w:rsid w:val="000B6100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AB"/>
    <w:rsid w:val="00163446"/>
    <w:rsid w:val="00183349"/>
    <w:rsid w:val="00185D0E"/>
    <w:rsid w:val="00190AF6"/>
    <w:rsid w:val="00190DFB"/>
    <w:rsid w:val="0019430F"/>
    <w:rsid w:val="00195256"/>
    <w:rsid w:val="00197C59"/>
    <w:rsid w:val="001A1D3C"/>
    <w:rsid w:val="001A4FF9"/>
    <w:rsid w:val="001A7D63"/>
    <w:rsid w:val="001B7531"/>
    <w:rsid w:val="001D6230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B14"/>
    <w:rsid w:val="00241A9D"/>
    <w:rsid w:val="00242927"/>
    <w:rsid w:val="002462A8"/>
    <w:rsid w:val="00246482"/>
    <w:rsid w:val="00250D8B"/>
    <w:rsid w:val="00255F2B"/>
    <w:rsid w:val="002608E3"/>
    <w:rsid w:val="00262AB7"/>
    <w:rsid w:val="0026366F"/>
    <w:rsid w:val="00264AAC"/>
    <w:rsid w:val="00264C4C"/>
    <w:rsid w:val="00265609"/>
    <w:rsid w:val="002717E0"/>
    <w:rsid w:val="002718E4"/>
    <w:rsid w:val="00272DEB"/>
    <w:rsid w:val="00281A7C"/>
    <w:rsid w:val="00283EBF"/>
    <w:rsid w:val="002957C6"/>
    <w:rsid w:val="002A1780"/>
    <w:rsid w:val="002A6CAE"/>
    <w:rsid w:val="002B00CE"/>
    <w:rsid w:val="002B4C86"/>
    <w:rsid w:val="002B5E68"/>
    <w:rsid w:val="002D3D82"/>
    <w:rsid w:val="002E37AE"/>
    <w:rsid w:val="002E3E65"/>
    <w:rsid w:val="002F06DA"/>
    <w:rsid w:val="002F2BC7"/>
    <w:rsid w:val="00307254"/>
    <w:rsid w:val="003134DD"/>
    <w:rsid w:val="00330A12"/>
    <w:rsid w:val="0034039D"/>
    <w:rsid w:val="00342E83"/>
    <w:rsid w:val="00347629"/>
    <w:rsid w:val="00347D4B"/>
    <w:rsid w:val="00350ED7"/>
    <w:rsid w:val="003534E6"/>
    <w:rsid w:val="00354793"/>
    <w:rsid w:val="003561A9"/>
    <w:rsid w:val="00363E41"/>
    <w:rsid w:val="00372F6C"/>
    <w:rsid w:val="0037305C"/>
    <w:rsid w:val="00374DE9"/>
    <w:rsid w:val="00377B87"/>
    <w:rsid w:val="00382F98"/>
    <w:rsid w:val="0039578E"/>
    <w:rsid w:val="003B0213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35E4"/>
    <w:rsid w:val="00404CCE"/>
    <w:rsid w:val="004123AE"/>
    <w:rsid w:val="0041648B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227B"/>
    <w:rsid w:val="004C1433"/>
    <w:rsid w:val="004C189A"/>
    <w:rsid w:val="004C3C91"/>
    <w:rsid w:val="004D184B"/>
    <w:rsid w:val="004E23D2"/>
    <w:rsid w:val="004E3F08"/>
    <w:rsid w:val="004E4A81"/>
    <w:rsid w:val="004E6E7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4553"/>
    <w:rsid w:val="005B702F"/>
    <w:rsid w:val="005C180D"/>
    <w:rsid w:val="005C33B2"/>
    <w:rsid w:val="005C549A"/>
    <w:rsid w:val="005C6FEC"/>
    <w:rsid w:val="005C76A3"/>
    <w:rsid w:val="005C7E7F"/>
    <w:rsid w:val="005D63A7"/>
    <w:rsid w:val="005E6FFA"/>
    <w:rsid w:val="005E7F6B"/>
    <w:rsid w:val="005F5D58"/>
    <w:rsid w:val="005F75C1"/>
    <w:rsid w:val="006156E5"/>
    <w:rsid w:val="006171CC"/>
    <w:rsid w:val="00622B1A"/>
    <w:rsid w:val="00623A08"/>
    <w:rsid w:val="00630C59"/>
    <w:rsid w:val="00640243"/>
    <w:rsid w:val="00642A4C"/>
    <w:rsid w:val="00643D31"/>
    <w:rsid w:val="006461B6"/>
    <w:rsid w:val="006531C8"/>
    <w:rsid w:val="0065557F"/>
    <w:rsid w:val="00655FEF"/>
    <w:rsid w:val="006576F5"/>
    <w:rsid w:val="006614BF"/>
    <w:rsid w:val="0066769B"/>
    <w:rsid w:val="00667D13"/>
    <w:rsid w:val="006742D1"/>
    <w:rsid w:val="00682099"/>
    <w:rsid w:val="0068618A"/>
    <w:rsid w:val="00692A85"/>
    <w:rsid w:val="006948FF"/>
    <w:rsid w:val="006A060D"/>
    <w:rsid w:val="006A254F"/>
    <w:rsid w:val="006B3C8F"/>
    <w:rsid w:val="006B57EC"/>
    <w:rsid w:val="006C3F1C"/>
    <w:rsid w:val="006C4AE4"/>
    <w:rsid w:val="006C6C8D"/>
    <w:rsid w:val="006C6FA5"/>
    <w:rsid w:val="006D22AF"/>
    <w:rsid w:val="006D2B89"/>
    <w:rsid w:val="006E0306"/>
    <w:rsid w:val="006E12DE"/>
    <w:rsid w:val="00700BB6"/>
    <w:rsid w:val="00702CB6"/>
    <w:rsid w:val="00702EA9"/>
    <w:rsid w:val="00703223"/>
    <w:rsid w:val="00712374"/>
    <w:rsid w:val="0072348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4BF"/>
    <w:rsid w:val="007D7B6C"/>
    <w:rsid w:val="007E60EE"/>
    <w:rsid w:val="007E64AC"/>
    <w:rsid w:val="007E7375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26C55"/>
    <w:rsid w:val="00831086"/>
    <w:rsid w:val="0083471C"/>
    <w:rsid w:val="008418F5"/>
    <w:rsid w:val="008440CE"/>
    <w:rsid w:val="008442F7"/>
    <w:rsid w:val="00845D50"/>
    <w:rsid w:val="00863F5B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F1E0E"/>
    <w:rsid w:val="008F649F"/>
    <w:rsid w:val="00904368"/>
    <w:rsid w:val="00904A8F"/>
    <w:rsid w:val="009113E7"/>
    <w:rsid w:val="0091572B"/>
    <w:rsid w:val="00917AE1"/>
    <w:rsid w:val="0092337F"/>
    <w:rsid w:val="00927A28"/>
    <w:rsid w:val="00930003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71BD1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D0E67"/>
    <w:rsid w:val="009D389F"/>
    <w:rsid w:val="009D3AE2"/>
    <w:rsid w:val="009D4EB4"/>
    <w:rsid w:val="009D579E"/>
    <w:rsid w:val="009E5B8C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7840"/>
    <w:rsid w:val="00A516E1"/>
    <w:rsid w:val="00A537E1"/>
    <w:rsid w:val="00A541AE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B5B19"/>
    <w:rsid w:val="00AC12E9"/>
    <w:rsid w:val="00AD121D"/>
    <w:rsid w:val="00AD18E1"/>
    <w:rsid w:val="00AE115E"/>
    <w:rsid w:val="00AF2A99"/>
    <w:rsid w:val="00B02117"/>
    <w:rsid w:val="00B04D8E"/>
    <w:rsid w:val="00B33D12"/>
    <w:rsid w:val="00B341B2"/>
    <w:rsid w:val="00B451F9"/>
    <w:rsid w:val="00B50B72"/>
    <w:rsid w:val="00B565CE"/>
    <w:rsid w:val="00B57D71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12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288D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1FB7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2D44"/>
    <w:rsid w:val="00D84FEC"/>
    <w:rsid w:val="00D93251"/>
    <w:rsid w:val="00DA264F"/>
    <w:rsid w:val="00DA5D4D"/>
    <w:rsid w:val="00DB625B"/>
    <w:rsid w:val="00DB7144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0A1"/>
    <w:rsid w:val="00E62417"/>
    <w:rsid w:val="00E65259"/>
    <w:rsid w:val="00E67977"/>
    <w:rsid w:val="00E710C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E1556"/>
    <w:rsid w:val="00EE252D"/>
    <w:rsid w:val="00EF7168"/>
    <w:rsid w:val="00F0367E"/>
    <w:rsid w:val="00F12BBE"/>
    <w:rsid w:val="00F2163E"/>
    <w:rsid w:val="00F23F98"/>
    <w:rsid w:val="00F26089"/>
    <w:rsid w:val="00F30721"/>
    <w:rsid w:val="00F326D8"/>
    <w:rsid w:val="00F3298C"/>
    <w:rsid w:val="00F33FDE"/>
    <w:rsid w:val="00F400A7"/>
    <w:rsid w:val="00F47FF8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a2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character" w:customStyle="1" w:styleId="a2">
    <w:name w:val="Основной текст с отступом Знак"/>
    <w:link w:val="BodyTextIndent"/>
    <w:rsid w:val="006948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9DF238DC27174BAF15058B3FF25DB7C1294A7F9F027375F85A603664163CCAE325F32E554E97C6B1PD00K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