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П.Ю. Петрушенко, исполняющий обязанности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56350993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12.9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56350993 от 25.01.2022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12.9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Саляховым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0002217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83138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