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D30" w:rsidRPr="00C913D2" w:rsidP="003B0D30">
      <w:pPr>
        <w:ind w:right="-5"/>
        <w:jc w:val="right"/>
        <w:rPr>
          <w:bCs/>
          <w:sz w:val="28"/>
          <w:szCs w:val="28"/>
        </w:rPr>
      </w:pPr>
      <w:r w:rsidRPr="00C913D2">
        <w:rPr>
          <w:bCs/>
          <w:sz w:val="28"/>
          <w:szCs w:val="28"/>
        </w:rPr>
        <w:t>Дело № 5-</w:t>
      </w:r>
      <w:r>
        <w:rPr>
          <w:bCs/>
          <w:sz w:val="28"/>
          <w:szCs w:val="28"/>
        </w:rPr>
        <w:t>288</w:t>
      </w:r>
      <w:r w:rsidRPr="00C913D2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2</w:t>
      </w:r>
    </w:p>
    <w:p w:rsidR="003B0D30" w:rsidP="003B0D30">
      <w:pPr>
        <w:ind w:right="-5"/>
        <w:jc w:val="right"/>
        <w:rPr>
          <w:bCs/>
          <w:sz w:val="28"/>
          <w:szCs w:val="28"/>
        </w:rPr>
      </w:pPr>
    </w:p>
    <w:p w:rsidR="003B0D30" w:rsidP="003B0D3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B0D30" w:rsidP="003B0D30">
      <w:pPr>
        <w:ind w:right="-5"/>
        <w:rPr>
          <w:sz w:val="28"/>
          <w:szCs w:val="28"/>
        </w:rPr>
      </w:pPr>
    </w:p>
    <w:p w:rsidR="003B0D30" w:rsidP="003B0D30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18 августа 2022 года                                                    пгт Камское Устье</w:t>
      </w:r>
    </w:p>
    <w:p w:rsidR="003B0D30" w:rsidP="003B0D30">
      <w:pPr>
        <w:ind w:right="-5"/>
        <w:rPr>
          <w:sz w:val="28"/>
          <w:szCs w:val="28"/>
        </w:rPr>
      </w:pPr>
    </w:p>
    <w:p w:rsidR="003B0D30" w:rsidP="003B0D3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Тетюшскому судебному району РТ А.А. Зиатдинова, исполняющий обязанности мирового судьи судебного участка №1 по Камско-Устьинскому судебному району РТ, </w:t>
      </w:r>
    </w:p>
    <w:p w:rsidR="003B0D30" w:rsidP="003B0D3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Лаврухина Сергея Владимировича, </w:t>
      </w:r>
      <w:r w:rsidR="00A62EF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уроженца </w:t>
      </w:r>
      <w:r w:rsidR="00A62EFF">
        <w:rPr>
          <w:sz w:val="28"/>
          <w:szCs w:val="28"/>
        </w:rPr>
        <w:t>&lt;ДАННЫЕ ИЗЪЯТЫ&gt;</w:t>
      </w:r>
      <w:r w:rsidRPr="00E97772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 и проживающего по адресу: </w:t>
      </w:r>
      <w:r w:rsidR="00A62EF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сведений о привлечении к административной ответственности не имеется, </w:t>
      </w:r>
    </w:p>
    <w:p w:rsidR="003B0D30" w:rsidP="003B0D30">
      <w:pPr>
        <w:ind w:right="-5"/>
        <w:jc w:val="center"/>
        <w:rPr>
          <w:sz w:val="28"/>
          <w:szCs w:val="28"/>
        </w:rPr>
      </w:pPr>
    </w:p>
    <w:p w:rsidR="003B0D30" w:rsidRPr="007F0A27" w:rsidP="003B0D30">
      <w:pPr>
        <w:ind w:right="-5"/>
        <w:jc w:val="center"/>
        <w:rPr>
          <w:b/>
          <w:sz w:val="28"/>
          <w:szCs w:val="28"/>
        </w:rPr>
      </w:pPr>
      <w:r w:rsidRPr="007F0A27">
        <w:rPr>
          <w:b/>
          <w:sz w:val="28"/>
          <w:szCs w:val="28"/>
        </w:rPr>
        <w:t xml:space="preserve"> У С Т А Н О В И Л:</w:t>
      </w:r>
    </w:p>
    <w:p w:rsidR="003B0D30" w:rsidRPr="008B4E94" w:rsidP="003B0D30">
      <w:pPr>
        <w:ind w:right="-5"/>
        <w:jc w:val="center"/>
        <w:rPr>
          <w:sz w:val="28"/>
          <w:szCs w:val="28"/>
        </w:rPr>
      </w:pPr>
    </w:p>
    <w:p w:rsidR="003B0D30" w:rsidP="003B0D3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по делу об административном правонарушении от 01 марта 2022 года, Лаврухин С.В. признан виновным в совершении административного правонарушения, ответственность за которое предусмотрена </w:t>
      </w:r>
      <w:r w:rsidR="00A62EF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и ему назначено наказание в виде штрафа в размере 7500 рублей.</w:t>
      </w:r>
    </w:p>
    <w:p w:rsidR="003B0D30" w:rsidRPr="00613558" w:rsidP="003B0D3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Лаврухин С.В. </w:t>
      </w:r>
      <w:r w:rsidRPr="00613558">
        <w:rPr>
          <w:sz w:val="28"/>
          <w:szCs w:val="28"/>
        </w:rPr>
        <w:t>данн</w:t>
      </w:r>
      <w:r>
        <w:rPr>
          <w:sz w:val="28"/>
          <w:szCs w:val="28"/>
        </w:rPr>
        <w:t xml:space="preserve">ое постановление не обжаловал, </w:t>
      </w:r>
      <w:r w:rsidRPr="00613558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вступления его в законную силу</w:t>
      </w:r>
      <w:r w:rsidRPr="00613558">
        <w:rPr>
          <w:sz w:val="28"/>
          <w:szCs w:val="28"/>
        </w:rPr>
        <w:t xml:space="preserve"> в </w:t>
      </w:r>
      <w:r>
        <w:rPr>
          <w:sz w:val="28"/>
          <w:szCs w:val="28"/>
        </w:rPr>
        <w:t>установленный законом срок</w:t>
      </w:r>
      <w:r w:rsidRPr="00613558">
        <w:rPr>
          <w:sz w:val="28"/>
          <w:szCs w:val="28"/>
        </w:rPr>
        <w:t xml:space="preserve"> штраф не уплатил.</w:t>
      </w:r>
    </w:p>
    <w:p w:rsidR="003B0D30" w:rsidP="003B0D3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Лаврухин С.В. при рассмотрении дела пояснил, что у него не хватает денежных средств на оплату штрафа, не работает в связи с состоянием здоровья.</w:t>
      </w:r>
    </w:p>
    <w:p w:rsidR="003B0D30" w:rsidRPr="00801546" w:rsidP="003B0D30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3B0D30" w:rsidRPr="00801546" w:rsidP="003B0D30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B0D30" w:rsidRPr="00801546" w:rsidP="003B0D30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3B0D30" w:rsidRPr="00801546" w:rsidP="003B0D30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3B0D30" w:rsidRPr="008C23FC" w:rsidP="003B0D3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 Лаврухиным С.В. доказывается протоколом об административном правонарушении № </w:t>
      </w:r>
      <w:r w:rsidR="00A62EF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11 августа  2022 года, копией </w:t>
      </w:r>
      <w:r>
        <w:rPr>
          <w:sz w:val="28"/>
          <w:szCs w:val="28"/>
        </w:rPr>
        <w:t>постановления по делу об административном правонарушении от 01 марта 2022 года, вступившим в законную силу 29  марта 2022 года.</w:t>
      </w:r>
    </w:p>
    <w:p w:rsidR="003B0D30" w:rsidP="003B0D3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Лаврухин С.В. 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3B0D30" w:rsidP="003B0D30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данные о </w:t>
      </w:r>
      <w:r w:rsidRPr="00673627">
        <w:rPr>
          <w:rFonts w:eastAsia="Times New Roman"/>
          <w:lang w:eastAsia="ru-RU"/>
        </w:rPr>
        <w:t>личност</w:t>
      </w:r>
      <w:r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>
        <w:rPr>
          <w:rFonts w:eastAsia="Times New Roman"/>
          <w:lang w:eastAsia="ru-RU"/>
        </w:rPr>
        <w:t>.</w:t>
      </w:r>
    </w:p>
    <w:p w:rsidR="003B0D30" w:rsidP="003B0D3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B0D30" w:rsidP="003B0D30">
      <w:pPr>
        <w:ind w:right="-5" w:firstLine="567"/>
        <w:jc w:val="center"/>
        <w:rPr>
          <w:sz w:val="28"/>
          <w:szCs w:val="28"/>
        </w:rPr>
      </w:pPr>
    </w:p>
    <w:p w:rsidR="003B0D30" w:rsidRPr="00A12D5C" w:rsidP="003B0D30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3B0D30" w:rsidP="003B0D30">
      <w:pPr>
        <w:ind w:right="-5" w:firstLine="567"/>
        <w:jc w:val="center"/>
        <w:rPr>
          <w:sz w:val="28"/>
          <w:szCs w:val="28"/>
        </w:rPr>
      </w:pPr>
    </w:p>
    <w:p w:rsidR="003B0D30" w:rsidP="003B0D3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Лаврухина Сергея Владимировича признать виновным в совершении административного правонарушения, предусмотренного ч.1 ст.20.25 КоАП РФ, и назначить ему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 сроком 20 часов. Исполнение наказания возложить на Камско-Устьинский РОСП УФССП по Республике Татарстан.</w:t>
      </w:r>
    </w:p>
    <w:p w:rsidR="003B0D30" w:rsidRPr="00AB75B7" w:rsidP="003B0D30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3B0D30" w:rsidP="003B0D30">
      <w:pPr>
        <w:ind w:right="-5" w:firstLine="708"/>
        <w:jc w:val="both"/>
        <w:rPr>
          <w:sz w:val="28"/>
          <w:szCs w:val="28"/>
        </w:rPr>
      </w:pPr>
    </w:p>
    <w:p w:rsidR="003B0D30" w:rsidRPr="00AB75B7" w:rsidP="003B0D30">
      <w:pPr>
        <w:ind w:right="-5" w:firstLine="708"/>
        <w:jc w:val="both"/>
        <w:rPr>
          <w:sz w:val="28"/>
          <w:szCs w:val="28"/>
        </w:rPr>
      </w:pPr>
    </w:p>
    <w:p w:rsidR="003B0D30" w:rsidRPr="00AB75B7" w:rsidP="003B0D30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                                 А.А. Зиатдинова</w:t>
      </w:r>
      <w:r w:rsidRPr="00546F20">
        <w:rPr>
          <w:sz w:val="28"/>
          <w:szCs w:val="28"/>
        </w:rPr>
        <w:t xml:space="preserve"> </w:t>
      </w:r>
    </w:p>
    <w:p w:rsidR="003B0D30" w:rsidP="003B0D30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B0D30" w:rsidP="003B0D30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A22D9D"/>
    <w:sectPr w:rsidSect="008744A6">
      <w:pgSz w:w="11906" w:h="16838"/>
      <w:pgMar w:top="1135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0"/>
    <w:rsid w:val="002F2E2A"/>
    <w:rsid w:val="003B0D30"/>
    <w:rsid w:val="00546F20"/>
    <w:rsid w:val="00613558"/>
    <w:rsid w:val="00673627"/>
    <w:rsid w:val="007F0A27"/>
    <w:rsid w:val="00801546"/>
    <w:rsid w:val="00894C22"/>
    <w:rsid w:val="008B4E94"/>
    <w:rsid w:val="008C23FC"/>
    <w:rsid w:val="008E259B"/>
    <w:rsid w:val="00A12D5C"/>
    <w:rsid w:val="00A22D9D"/>
    <w:rsid w:val="00A62EFF"/>
    <w:rsid w:val="00A83933"/>
    <w:rsid w:val="00AB75B7"/>
    <w:rsid w:val="00C913D2"/>
    <w:rsid w:val="00E97772"/>
    <w:rsid w:val="00EC0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A45AFA-71B4-4023-9551-04569659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D3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B0D30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