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79C0" w:rsidP="00D52E0C">
      <w:pPr>
        <w:keepNext/>
        <w:spacing w:after="0" w:line="240" w:lineRule="auto"/>
        <w:ind w:right="-2" w:firstLine="709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Дело №</w:t>
      </w:r>
      <w:r w:rsidRPr="00951678" w:rsidR="00AF7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5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</w:t>
      </w:r>
      <w:r w:rsidR="009F3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279</w:t>
      </w:r>
      <w:r w:rsidRPr="0095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ED4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9F3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FC0B8F" w:rsidP="00D52E0C">
      <w:pPr>
        <w:keepNext/>
        <w:spacing w:after="0" w:line="240" w:lineRule="auto"/>
        <w:ind w:right="-2"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9C0" w:rsidP="00ED4F78">
      <w:pPr>
        <w:keepNext/>
        <w:spacing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E579C0" w:rsidP="00D52E0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августа 2022</w:t>
      </w:r>
      <w:r w:rsidR="00ED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</w:t>
      </w:r>
      <w:r w:rsidR="00AC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57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6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57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пгт Камское Устье  </w:t>
      </w:r>
    </w:p>
    <w:p w:rsidR="00E579C0" w:rsidRPr="00E579C0" w:rsidP="00D52E0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1E">
        <w:rPr>
          <w:rFonts w:ascii="Times New Roman" w:hAnsi="Times New Roman"/>
          <w:sz w:val="28"/>
          <w:szCs w:val="28"/>
        </w:rPr>
        <w:t>Мировой судья судебного участка №1 по Тетюшскому судебному району РТ Зиатдинова А.А., исполняющий обязанности мирового судьи судебного участка №1 по Камско-Устьинскому судебному району РТ</w:t>
      </w:r>
      <w:r w:rsidR="00AF7B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32E3E" w:rsidP="009F3A8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</w:t>
      </w:r>
      <w:r w:rsidR="000B3C09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ст.6.9</w:t>
      </w:r>
      <w:r w:rsidRPr="00E57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в отношении</w:t>
      </w:r>
      <w:r w:rsidR="00AF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A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Вероники Павловны Вафиной</w:t>
      </w:r>
      <w:r w:rsidRPr="00FC4B9E" w:rsidR="00FC4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0B01">
        <w:rPr>
          <w:sz w:val="28"/>
          <w:szCs w:val="28"/>
        </w:rPr>
        <w:t>&lt;ДАННЫЕ ИЗЪЯТЫ&gt;</w:t>
      </w:r>
      <w:r w:rsidR="009F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уроженки </w:t>
      </w:r>
      <w:r w:rsidR="00B30B01">
        <w:rPr>
          <w:sz w:val="28"/>
          <w:szCs w:val="28"/>
        </w:rPr>
        <w:t>&lt;ДАННЫЕ ИЗЪЯТЫ&gt;</w:t>
      </w:r>
      <w:r w:rsidR="009F54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4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 w:rsidR="009F3A8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0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30B01">
        <w:rPr>
          <w:sz w:val="28"/>
          <w:szCs w:val="28"/>
        </w:rPr>
        <w:t>&lt;ДАННЫЕ ИЗЪЯТЫ&gt;</w:t>
      </w:r>
      <w:r w:rsidR="009F3A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3A81" w:rsidR="009F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B01">
        <w:rPr>
          <w:sz w:val="28"/>
          <w:szCs w:val="28"/>
        </w:rPr>
        <w:t>&lt;ДАННЫЕ ИЗЪЯТЫ&gt;</w:t>
      </w:r>
      <w:r w:rsidR="009F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0B01">
        <w:rPr>
          <w:sz w:val="28"/>
          <w:szCs w:val="28"/>
        </w:rPr>
        <w:t>&lt;ДАННЫЕ ИЗЪЯТЫ&gt;</w:t>
      </w:r>
      <w:r w:rsidR="009F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F3A81" w:rsidRPr="009F3A81" w:rsidP="009F3A8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E3E" w:rsidRPr="00397788" w:rsidP="002D15D0">
      <w:pPr>
        <w:spacing w:after="0" w:line="240" w:lineRule="auto"/>
        <w:ind w:right="-20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5269F8" w:rsidRPr="000B3C09" w:rsidP="00460B8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июля 2022</w:t>
      </w:r>
      <w:r w:rsidRPr="00171A6F" w:rsidR="00067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F1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 часов 00 минут</w:t>
      </w:r>
      <w:r w:rsidRPr="00171A6F" w:rsidR="00067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F91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 Вафина</w:t>
      </w:r>
      <w:r w:rsidR="000678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состоявшая на учете</w:t>
      </w:r>
      <w:r w:rsidR="0086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врача-нарколога</w:t>
      </w:r>
      <w:r w:rsidR="008F0E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7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находясь</w:t>
      </w:r>
      <w:r w:rsidR="00032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30B01">
        <w:rPr>
          <w:sz w:val="28"/>
          <w:szCs w:val="28"/>
        </w:rPr>
        <w:t>&lt;ДАННЫЕ ИЗЪЯТЫ&gt;</w:t>
      </w:r>
      <w:r w:rsidR="00B30B01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30B01">
        <w:rPr>
          <w:sz w:val="28"/>
          <w:szCs w:val="28"/>
        </w:rPr>
        <w:t>&lt;ДАННЫЕ ИЗЪЯТЫ&gt;</w:t>
      </w:r>
      <w:r w:rsidR="000329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вела себя агрессивно, имела невнятную речь, размахивала руками, в связи с чем была направлена</w:t>
      </w:r>
      <w:r w:rsidR="0095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прохождения медицинского освидетельствования на состояние опьянения, однако,</w:t>
      </w:r>
      <w:r w:rsidR="00032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A6F" w:rsidR="000678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101C40" w:rsidR="00067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A6F" w:rsidR="000678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прохождения</w:t>
      </w:r>
      <w:r w:rsidRPr="00101C40" w:rsidR="00067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A6F" w:rsidR="00067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освидетельствования</w:t>
      </w:r>
      <w:r w:rsidR="00067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A6F" w:rsidR="000678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предмет употребления наркотических</w:t>
      </w:r>
      <w:r w:rsidR="00067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Pr="00171A6F" w:rsidR="00067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психотропных веществ</w:t>
      </w:r>
      <w:r w:rsidR="000678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5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самым,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В.П. Вафина</w:t>
      </w:r>
      <w:r w:rsidR="00460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выполнил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 при наличии достаточных оснований полагать, что 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потребил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наркотические средства или психотропные вещества без назначения врача либо новые потенциально опасные психоактивные вещества</w:t>
      </w:r>
      <w:r w:rsidR="00955DB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</w:t>
      </w:r>
      <w:r w:rsidRPr="000B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правонарушение, предусмотренное ч. 1 ст. 6.9 Кодекса РФ об административных правонарушениях.</w:t>
      </w:r>
    </w:p>
    <w:p w:rsidR="00732E3E" w:rsidP="009F3A81">
      <w:pPr>
        <w:pStyle w:val="BodyText"/>
        <w:ind w:right="-1" w:firstLine="709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F0539B">
        <w:rPr>
          <w:sz w:val="28"/>
          <w:szCs w:val="28"/>
        </w:rPr>
        <w:t xml:space="preserve"> </w:t>
      </w:r>
      <w:r w:rsidR="009F3A81">
        <w:rPr>
          <w:sz w:val="28"/>
          <w:szCs w:val="28"/>
        </w:rPr>
        <w:t>В.П. Вафина</w:t>
      </w:r>
      <w:r w:rsidR="00460B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пояснила, что 20 июля 2022 года она пришла на заседание </w:t>
      </w:r>
      <w:r w:rsidR="00B30B0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накануне употребляла алкогольные напитки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Когда ее необоснованно стали обвинять в ненадлежащем уходе за детьми, она </w:t>
      </w:r>
      <w:r w:rsidR="00F90777">
        <w:rPr>
          <w:sz w:val="28"/>
          <w:szCs w:val="28"/>
        </w:rPr>
        <w:t>занервничала, стала ругаться, после чего сотрудники администрации вызвали полицию. Когда ее привезли в больницу, она продышала в аппарат, но не стала сдавать мочу на анализ, так как не хотела мочиться</w:t>
      </w:r>
      <w:r w:rsidR="00E75408">
        <w:rPr>
          <w:sz w:val="28"/>
          <w:szCs w:val="28"/>
        </w:rPr>
        <w:t>. Сидеть и ждать, пока захочется в туалет, не стала, так как детей оставила с соседкой, торопилась домой; подписала какие-то документы, которые ей дали, возможно это был отказ от освидетельствования.</w:t>
      </w:r>
    </w:p>
    <w:p w:rsidR="00732E3E" w:rsidRPr="00031C20" w:rsidP="00732E3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9F3A81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 В</w:t>
      </w:r>
      <w:r w:rsidR="00E75408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афину</w:t>
      </w:r>
      <w:r w:rsidRPr="00031C20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исследовав письменн</w:t>
      </w:r>
      <w:r w:rsidR="00E75408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материалы дела, суд</w:t>
      </w:r>
      <w:r w:rsidRPr="0003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4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 к выводу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9F3A81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 Вафина</w:t>
      </w:r>
      <w:r w:rsidR="00460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C2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действиями совершил</w:t>
      </w:r>
      <w:r w:rsidR="009F3A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правонарушение, предусмотренное частью 1 статьи 6.9 Кодекса Российской Федерации об административных правонарушениях –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без назначения врача.</w:t>
      </w:r>
    </w:p>
    <w:p w:rsidR="00497692" w:rsidP="0049769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9F3A81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 Вафиной</w:t>
      </w:r>
      <w:r w:rsidRPr="00171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протоколом об административном правонарушении № </w:t>
      </w:r>
      <w:r w:rsidR="00B30B01">
        <w:rPr>
          <w:sz w:val="28"/>
          <w:szCs w:val="28"/>
        </w:rPr>
        <w:t>&lt;ДАННЫЕ ИЗЪЯТЫ&gt;</w:t>
      </w:r>
      <w:r w:rsidRPr="00171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F3A81">
        <w:rPr>
          <w:rFonts w:ascii="Times New Roman" w:eastAsia="Times New Roman" w:hAnsi="Times New Roman" w:cs="Times New Roman"/>
          <w:sz w:val="28"/>
          <w:szCs w:val="28"/>
          <w:lang w:eastAsia="ru-RU"/>
        </w:rPr>
        <w:t>21 июля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 w:rsidR="0046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рапортом старшего инспектора ПДН ОП «Камско-Устьинский</w:t>
      </w:r>
      <w:r w:rsidR="0062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30B01">
        <w:rPr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направлением на проведение медицинского освидетельствования от 20 июля 2022 года, </w:t>
      </w:r>
      <w:r w:rsidR="0049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письменными </w:t>
      </w:r>
      <w:r w:rsidR="009F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</w:t>
      </w:r>
      <w:r w:rsidR="00B30B01">
        <w:rPr>
          <w:sz w:val="28"/>
          <w:szCs w:val="28"/>
        </w:rPr>
        <w:t>&lt;ДАННЫЕ ИЗЪЯТЫ&gt;</w:t>
      </w:r>
      <w:r w:rsidR="009F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письменным </w:t>
      </w:r>
      <w:r w:rsidR="009F3A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отказом</w:t>
      </w:r>
      <w:r w:rsidR="0049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Вафиной В.П.</w:t>
      </w:r>
      <w:r w:rsidR="009F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медицинского вмешательства,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 медицинского освидетельствования на состояние опьянения № </w:t>
      </w:r>
      <w:r w:rsidR="00B30B01">
        <w:rPr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F3A81"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июля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4910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которого следует, что от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A81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 Вафина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</w:t>
      </w:r>
      <w:r w:rsidR="009F3A8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="002510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E3E" w:rsidRPr="00397788" w:rsidP="00874E4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977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Нарушений прав </w:t>
      </w:r>
      <w:r w:rsidR="004910B3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 Вафиной</w:t>
      </w:r>
      <w:r w:rsidRPr="003977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предусмотренных ст. 25.1 Ко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АП РФ, </w:t>
      </w:r>
      <w:r w:rsidRPr="003977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составлении административного материала не установлено. Протокол об административном правонарушении соответствует треб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ованиям ст. 28.2 Кодекса РФ об административных правонарушениях</w:t>
      </w:r>
      <w:r w:rsidRPr="003977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 </w:t>
      </w:r>
    </w:p>
    <w:p w:rsidR="00732E3E" w:rsidP="00874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вида и размера наказания, суд учитывает характер совершенного правонарушения, данные о личности правонарушителя, </w:t>
      </w:r>
      <w:r w:rsidR="00522FB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имущес</w:t>
      </w:r>
      <w:r w:rsidR="007F3FD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твенное положение. Обстоятельством, смягчающим ответственность, является наличие у В.П. Вафиной малолетних детей.</w:t>
      </w:r>
      <w:r w:rsidR="00522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FD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C1F28">
        <w:rPr>
          <w:rFonts w:ascii="Times New Roman" w:eastAsia="Times New Roman" w:hAnsi="Times New Roman" w:cs="Times New Roman"/>
          <w:sz w:val="28"/>
          <w:szCs w:val="28"/>
        </w:rPr>
        <w:t>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 w:rsidRPr="009C1F28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не установлено.</w:t>
      </w:r>
    </w:p>
    <w:p w:rsidR="00732E3E" w:rsidRPr="00397788" w:rsidP="00874E4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77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Руководствуясь ст. 4.1,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29.9 -</w:t>
      </w:r>
      <w:r w:rsidRPr="00397788">
        <w:rPr>
          <w:rFonts w:ascii="Times New Roman" w:eastAsia="Times New Roman" w:hAnsi="Times New Roman" w:cs="Times New Roman"/>
          <w:sz w:val="28"/>
          <w:szCs w:val="20"/>
          <w:lang w:eastAsia="ru-RU"/>
        </w:rPr>
        <w:t>29.1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3977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КоАП РФ,</w:t>
      </w:r>
    </w:p>
    <w:p w:rsidR="000678E6" w:rsidRPr="00693056" w:rsidP="0069305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И Л:</w:t>
      </w:r>
    </w:p>
    <w:p w:rsidR="005D7882" w:rsidRPr="005161AD" w:rsidP="00D159FC">
      <w:pPr>
        <w:pStyle w:val="ConsPlusNormal"/>
        <w:ind w:firstLine="709"/>
        <w:jc w:val="both"/>
      </w:pPr>
      <w:r>
        <w:t>п</w:t>
      </w:r>
      <w:r w:rsidRPr="00397788">
        <w:t xml:space="preserve">ризнать </w:t>
      </w:r>
      <w:r w:rsidR="009F3A81">
        <w:t>Веронику Павловну Вафину</w:t>
      </w:r>
      <w:r w:rsidRPr="00397788" w:rsidR="0095708F">
        <w:t xml:space="preserve"> </w:t>
      </w:r>
      <w:r w:rsidRPr="00397788">
        <w:t>виновн</w:t>
      </w:r>
      <w:r w:rsidR="009F3A81">
        <w:t>ой</w:t>
      </w:r>
      <w:r w:rsidRPr="00397788">
        <w:t xml:space="preserve"> в совершении административного правонарушения, предусмотренного частью 1 статьи 6.9 КоАП РФ, и назначить наказание в виде </w:t>
      </w:r>
      <w:r w:rsidR="003D5951">
        <w:t xml:space="preserve">административного штрафа в размере </w:t>
      </w:r>
      <w:r w:rsidR="009D243D">
        <w:t>4 000 (четыре</w:t>
      </w:r>
      <w:r w:rsidR="00227434">
        <w:t xml:space="preserve"> тысяч</w:t>
      </w:r>
      <w:r w:rsidR="002B4701">
        <w:t xml:space="preserve"> </w:t>
      </w:r>
      <w:r w:rsidR="00227434">
        <w:t>) рублей.</w:t>
      </w:r>
    </w:p>
    <w:p w:rsidR="000678E6" w:rsidRPr="003015E1" w:rsidP="000678E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5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0678E6" w:rsidP="000678E6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8E6" w:rsidP="000678E6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        </w:t>
      </w:r>
      <w:r w:rsidR="000F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9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39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F3A8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Зиатдинова</w:t>
      </w:r>
    </w:p>
    <w:p w:rsidR="000678E6" w:rsidP="000678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678E6" w:rsidP="000678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F3A81" w:rsidRPr="009F3A81" w:rsidP="009F3A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F3A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Реквизиты для уплаты штрафа.</w:t>
      </w:r>
    </w:p>
    <w:p w:rsidR="009F3A81" w:rsidRPr="00D159FC" w:rsidP="009F3A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59F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 по Республике Татарстан, БИК 019205400, кор. счет № 4010281044537000007</w:t>
      </w:r>
      <w:r w:rsidRPr="00D159FC" w:rsidR="00D159F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</w:t>
      </w:r>
      <w:r w:rsidRPr="00D159F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 КБК 7311160</w:t>
      </w:r>
      <w:r w:rsidRPr="00D159FC" w:rsidR="00D159F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1063010009140</w:t>
      </w:r>
      <w:r w:rsidRPr="00D159F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 УИН 031869090000000002</w:t>
      </w:r>
      <w:r w:rsidRPr="00D159FC" w:rsidR="00D159F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9437520</w:t>
      </w:r>
      <w:r w:rsidRPr="00D159F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9F3A81" w:rsidRPr="009F3A81" w:rsidP="009F3A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F3A81" w:rsidRPr="009F3A81" w:rsidP="009F3A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F3A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9F3A81" w:rsidRPr="009F3A81" w:rsidP="009F3A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F3A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E579C0" w:rsidRPr="00FC0B8F" w:rsidP="000678E6">
      <w:pPr>
        <w:spacing w:after="0" w:line="240" w:lineRule="auto"/>
        <w:ind w:right="-1"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sectPr w:rsidSect="00ED4F78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C0"/>
    <w:rsid w:val="00031C20"/>
    <w:rsid w:val="00032907"/>
    <w:rsid w:val="00052111"/>
    <w:rsid w:val="000678E6"/>
    <w:rsid w:val="00076F4F"/>
    <w:rsid w:val="000A7CF8"/>
    <w:rsid w:val="000B3C09"/>
    <w:rsid w:val="000C2118"/>
    <w:rsid w:val="000E5BDC"/>
    <w:rsid w:val="000F1F91"/>
    <w:rsid w:val="000F6586"/>
    <w:rsid w:val="00101C40"/>
    <w:rsid w:val="00115210"/>
    <w:rsid w:val="00136ADF"/>
    <w:rsid w:val="00165771"/>
    <w:rsid w:val="00165BF4"/>
    <w:rsid w:val="00171A6F"/>
    <w:rsid w:val="001C311D"/>
    <w:rsid w:val="001D017C"/>
    <w:rsid w:val="001D314F"/>
    <w:rsid w:val="001E226B"/>
    <w:rsid w:val="00227434"/>
    <w:rsid w:val="002402B9"/>
    <w:rsid w:val="002510E0"/>
    <w:rsid w:val="002B4701"/>
    <w:rsid w:val="002D15D0"/>
    <w:rsid w:val="003015E1"/>
    <w:rsid w:val="0032728D"/>
    <w:rsid w:val="00333CD8"/>
    <w:rsid w:val="00344742"/>
    <w:rsid w:val="003456D8"/>
    <w:rsid w:val="00356B93"/>
    <w:rsid w:val="00374424"/>
    <w:rsid w:val="003947AD"/>
    <w:rsid w:val="00397788"/>
    <w:rsid w:val="003A3721"/>
    <w:rsid w:val="003C6A32"/>
    <w:rsid w:val="003D1A50"/>
    <w:rsid w:val="003D5951"/>
    <w:rsid w:val="004001F7"/>
    <w:rsid w:val="0040253B"/>
    <w:rsid w:val="00415BE2"/>
    <w:rsid w:val="00445377"/>
    <w:rsid w:val="00446D85"/>
    <w:rsid w:val="00460B88"/>
    <w:rsid w:val="00463E0E"/>
    <w:rsid w:val="004769BE"/>
    <w:rsid w:val="0047767B"/>
    <w:rsid w:val="004910B3"/>
    <w:rsid w:val="00497692"/>
    <w:rsid w:val="004F2199"/>
    <w:rsid w:val="005161AD"/>
    <w:rsid w:val="00522FB5"/>
    <w:rsid w:val="005269F8"/>
    <w:rsid w:val="005276DC"/>
    <w:rsid w:val="00546A48"/>
    <w:rsid w:val="005A68D2"/>
    <w:rsid w:val="005C5FD6"/>
    <w:rsid w:val="005D635F"/>
    <w:rsid w:val="005D7882"/>
    <w:rsid w:val="00615160"/>
    <w:rsid w:val="006243C7"/>
    <w:rsid w:val="0062546B"/>
    <w:rsid w:val="0062752B"/>
    <w:rsid w:val="00637A2A"/>
    <w:rsid w:val="00653E57"/>
    <w:rsid w:val="00693056"/>
    <w:rsid w:val="006B41D3"/>
    <w:rsid w:val="006C4737"/>
    <w:rsid w:val="006F55D1"/>
    <w:rsid w:val="00732E3E"/>
    <w:rsid w:val="0076447E"/>
    <w:rsid w:val="00792F5D"/>
    <w:rsid w:val="007B4224"/>
    <w:rsid w:val="007D1FA1"/>
    <w:rsid w:val="007F3FDD"/>
    <w:rsid w:val="007F614C"/>
    <w:rsid w:val="008144AF"/>
    <w:rsid w:val="00814B81"/>
    <w:rsid w:val="008524B5"/>
    <w:rsid w:val="0086591A"/>
    <w:rsid w:val="00866EC5"/>
    <w:rsid w:val="00874E4A"/>
    <w:rsid w:val="008A585B"/>
    <w:rsid w:val="008E6165"/>
    <w:rsid w:val="008F0E32"/>
    <w:rsid w:val="00937D80"/>
    <w:rsid w:val="00944F9A"/>
    <w:rsid w:val="00951678"/>
    <w:rsid w:val="00955DB9"/>
    <w:rsid w:val="0095708F"/>
    <w:rsid w:val="00966A54"/>
    <w:rsid w:val="009730F7"/>
    <w:rsid w:val="009A6FE9"/>
    <w:rsid w:val="009C1F28"/>
    <w:rsid w:val="009D243D"/>
    <w:rsid w:val="009F362B"/>
    <w:rsid w:val="009F3A81"/>
    <w:rsid w:val="009F3B6E"/>
    <w:rsid w:val="009F5469"/>
    <w:rsid w:val="00A431B0"/>
    <w:rsid w:val="00A557C0"/>
    <w:rsid w:val="00A9226F"/>
    <w:rsid w:val="00AA29FF"/>
    <w:rsid w:val="00AB4604"/>
    <w:rsid w:val="00AC4623"/>
    <w:rsid w:val="00AE0AE5"/>
    <w:rsid w:val="00AF6309"/>
    <w:rsid w:val="00AF7BDB"/>
    <w:rsid w:val="00B056E6"/>
    <w:rsid w:val="00B30B01"/>
    <w:rsid w:val="00B57F26"/>
    <w:rsid w:val="00B66893"/>
    <w:rsid w:val="00BC2EFE"/>
    <w:rsid w:val="00BF0F91"/>
    <w:rsid w:val="00C00077"/>
    <w:rsid w:val="00C14A3B"/>
    <w:rsid w:val="00C40FDA"/>
    <w:rsid w:val="00C91162"/>
    <w:rsid w:val="00CA2A33"/>
    <w:rsid w:val="00CA3EA5"/>
    <w:rsid w:val="00CD011E"/>
    <w:rsid w:val="00CF1F87"/>
    <w:rsid w:val="00D01F73"/>
    <w:rsid w:val="00D159FC"/>
    <w:rsid w:val="00D2213D"/>
    <w:rsid w:val="00D42A42"/>
    <w:rsid w:val="00D4366D"/>
    <w:rsid w:val="00D46ED9"/>
    <w:rsid w:val="00D52E0C"/>
    <w:rsid w:val="00D62D2B"/>
    <w:rsid w:val="00E579C0"/>
    <w:rsid w:val="00E75408"/>
    <w:rsid w:val="00E76AD9"/>
    <w:rsid w:val="00E909B7"/>
    <w:rsid w:val="00EA23D7"/>
    <w:rsid w:val="00EC5EEB"/>
    <w:rsid w:val="00ED4F78"/>
    <w:rsid w:val="00ED69F9"/>
    <w:rsid w:val="00F015B6"/>
    <w:rsid w:val="00F0539B"/>
    <w:rsid w:val="00F46DEC"/>
    <w:rsid w:val="00F74A03"/>
    <w:rsid w:val="00F90777"/>
    <w:rsid w:val="00F91505"/>
    <w:rsid w:val="00FB5877"/>
    <w:rsid w:val="00FC0B8F"/>
    <w:rsid w:val="00FC4B9E"/>
    <w:rsid w:val="00FC63C3"/>
    <w:rsid w:val="00FD7068"/>
    <w:rsid w:val="00FF2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5F4674-1D1C-416B-8F42-A3D6C499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44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4474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732E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732E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32E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19635-0D87-4E1E-92F9-8F8D4574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